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10FCF" w14:textId="75429959" w:rsidR="003634DF" w:rsidRPr="003634DF" w:rsidRDefault="00033626" w:rsidP="00E2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634DF"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drawing>
          <wp:anchor distT="0" distB="0" distL="114300" distR="114300" simplePos="0" relativeHeight="251668480" behindDoc="1" locked="0" layoutInCell="1" allowOverlap="1" wp14:anchorId="19A949F0" wp14:editId="1652B63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505968" cy="835152"/>
            <wp:effectExtent l="0" t="0" r="8890" b="3175"/>
            <wp:wrapNone/>
            <wp:docPr id="359128976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28976" name="รูปภาพ 35912897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968" cy="8351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D3585D" w14:textId="124B7E8D" w:rsidR="00657681" w:rsidRPr="00304146" w:rsidRDefault="00657681" w:rsidP="00E22F2E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304146">
        <w:rPr>
          <w:rFonts w:ascii="TH SarabunIT๙" w:hAnsi="TH SarabunIT๙" w:cs="TH SarabunIT๙"/>
          <w:b/>
          <w:bCs/>
          <w:sz w:val="70"/>
          <w:szCs w:val="70"/>
          <w:cs/>
        </w:rPr>
        <w:t>บันทึกข้อความ</w:t>
      </w:r>
    </w:p>
    <w:p w14:paraId="4BF1D6D4" w14:textId="2C16D843" w:rsidR="00657681" w:rsidRPr="00304146" w:rsidRDefault="00657681" w:rsidP="00E22F2E">
      <w:pPr>
        <w:pStyle w:val="af0"/>
        <w:rPr>
          <w:rFonts w:ascii="TH SarabunIT๙" w:hAnsi="TH SarabunIT๙" w:cs="TH SarabunIT๙"/>
          <w:cs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ส่วนงาน</w:t>
      </w:r>
      <w:r w:rsidRPr="00304146">
        <w:rPr>
          <w:rFonts w:ascii="TH SarabunIT๙" w:hAnsi="TH SarabunIT๙" w:cs="TH SarabunIT๙"/>
        </w:rPr>
        <w:t xml:space="preserve"> </w:t>
      </w:r>
      <w:r w:rsidR="00A81F63" w:rsidRPr="00304146">
        <w:rPr>
          <w:rFonts w:ascii="TH SarabunIT๙" w:hAnsi="TH SarabunIT๙" w:cs="TH SarabunIT๙"/>
        </w:rPr>
        <w:t xml:space="preserve"> </w:t>
      </w:r>
      <w:r w:rsidRPr="00304146">
        <w:rPr>
          <w:rFonts w:ascii="TH SarabunIT๙" w:hAnsi="TH SarabunIT๙" w:cs="TH SarabunIT๙"/>
          <w:cs/>
        </w:rPr>
        <w:t>คณะสหเวชศาสตร์ โทร. 4747</w:t>
      </w:r>
    </w:p>
    <w:p w14:paraId="17CB6433" w14:textId="0B620A0F" w:rsidR="00657681" w:rsidRPr="00304146" w:rsidRDefault="00657681" w:rsidP="00E22F2E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304146">
        <w:rPr>
          <w:rFonts w:ascii="TH SarabunIT๙" w:hAnsi="TH SarabunIT๙" w:cs="TH SarabunIT๙"/>
          <w:sz w:val="40"/>
          <w:szCs w:val="40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  <w:cs/>
        </w:rPr>
        <w:t>อว 8205.16/</w:t>
      </w:r>
      <w:r w:rsidR="00762930">
        <w:rPr>
          <w:rFonts w:ascii="TH SarabunIT๙" w:hAnsi="TH SarabunIT๙" w:cs="TH SarabunIT๙"/>
          <w:sz w:val="32"/>
          <w:szCs w:val="32"/>
        </w:rPr>
        <w:t>1086</w:t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Pr="0030414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A531A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63F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23AF" w:rsidRPr="003041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1D41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="00ED2B12" w:rsidRPr="00304146">
        <w:rPr>
          <w:rFonts w:ascii="TH SarabunIT๙" w:hAnsi="TH SarabunIT๙" w:cs="TH SarabunIT๙"/>
          <w:sz w:val="32"/>
          <w:szCs w:val="32"/>
        </w:rPr>
        <w:t>256</w:t>
      </w:r>
      <w:r w:rsidR="00D565BB" w:rsidRPr="00304146">
        <w:rPr>
          <w:rFonts w:ascii="TH SarabunIT๙" w:hAnsi="TH SarabunIT๙" w:cs="TH SarabunIT๙"/>
          <w:sz w:val="32"/>
          <w:szCs w:val="32"/>
        </w:rPr>
        <w:t>9</w:t>
      </w:r>
    </w:p>
    <w:p w14:paraId="70CFC28E" w14:textId="3FABD715" w:rsidR="00657681" w:rsidRPr="00304146" w:rsidRDefault="00657681" w:rsidP="00E22F2E">
      <w:pPr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304146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304146">
        <w:rPr>
          <w:rFonts w:ascii="TH SarabunIT๙" w:hAnsi="TH SarabunIT๙" w:cs="TH SarabunIT๙"/>
          <w:sz w:val="32"/>
          <w:szCs w:val="32"/>
        </w:rPr>
        <w:t xml:space="preserve"> </w:t>
      </w:r>
      <w:r w:rsidRPr="00304146">
        <w:rPr>
          <w:rFonts w:ascii="TH SarabunIT๙" w:hAnsi="TH SarabunIT๙" w:cs="TH SarabunIT๙"/>
          <w:sz w:val="32"/>
          <w:szCs w:val="32"/>
        </w:rPr>
        <w:tab/>
      </w:r>
      <w:r w:rsidR="00EB2008" w:rsidRPr="00EB2008">
        <w:rPr>
          <w:rFonts w:ascii="TH SarabunIT๙" w:hAnsi="TH SarabunIT๙" w:cs="TH SarabunIT๙"/>
          <w:sz w:val="32"/>
          <w:szCs w:val="32"/>
          <w:cs/>
        </w:rPr>
        <w:t>ขออนุมัติจัดโครงการอบรมเชิงปฏิบัติการ และขออนุมัติจัดเก็บค่าลงทะเบียน</w:t>
      </w:r>
    </w:p>
    <w:p w14:paraId="6D67AD1B" w14:textId="6ACE31AC" w:rsidR="00657681" w:rsidRPr="00304146" w:rsidRDefault="00657681" w:rsidP="00E22F2E">
      <w:pPr>
        <w:spacing w:before="1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คณบดีคณะสหเวชศาสตร์</w:t>
      </w:r>
    </w:p>
    <w:p w14:paraId="6B20C860" w14:textId="5467BC0B" w:rsidR="00FA1D41" w:rsidRPr="00FA632E" w:rsidRDefault="00FF6548" w:rsidP="00A531A8">
      <w:pPr>
        <w:spacing w:before="120"/>
        <w:ind w:firstLine="1559"/>
        <w:jc w:val="thaiDistribute"/>
        <w:rPr>
          <w:rFonts w:ascii="TH SarabunIT๙" w:hAnsi="TH SarabunIT๙" w:cs="TH SarabunIT๙"/>
          <w:sz w:val="32"/>
          <w:szCs w:val="32"/>
        </w:rPr>
      </w:pPr>
      <w:r w:rsidRPr="00FA632E">
        <w:rPr>
          <w:rFonts w:ascii="TH SarabunIT๙" w:hAnsi="TH SarabunIT๙" w:cs="TH SarabunIT๙"/>
          <w:sz w:val="32"/>
          <w:szCs w:val="32"/>
          <w:cs/>
        </w:rPr>
        <w:t>ด้วย</w:t>
      </w:r>
      <w:r w:rsidR="00E12692" w:rsidRPr="00FA632E">
        <w:rPr>
          <w:rFonts w:ascii="TH SarabunIT๙" w:hAnsi="TH SarabunIT๙" w:cs="TH SarabunIT๙" w:hint="cs"/>
          <w:sz w:val="32"/>
          <w:szCs w:val="32"/>
          <w:cs/>
        </w:rPr>
        <w:t>สาขากายภาพบำบัด</w:t>
      </w:r>
      <w:r w:rsidR="00304146" w:rsidRPr="00FA632E">
        <w:rPr>
          <w:rFonts w:ascii="TH SarabunIT๙" w:hAnsi="TH SarabunIT๙" w:cs="TH SarabunIT๙"/>
          <w:sz w:val="32"/>
          <w:szCs w:val="32"/>
        </w:rPr>
        <w:t xml:space="preserve"> </w:t>
      </w:r>
      <w:r w:rsidRPr="00FA632E">
        <w:rPr>
          <w:rFonts w:ascii="TH SarabunIT๙" w:hAnsi="TH SarabunIT๙" w:cs="TH SarabunIT๙"/>
          <w:sz w:val="32"/>
          <w:szCs w:val="32"/>
          <w:cs/>
        </w:rPr>
        <w:t>มีความประสงค์จัด</w:t>
      </w:r>
      <w:r w:rsidR="00FA1D41" w:rsidRPr="00FA632E">
        <w:rPr>
          <w:rFonts w:ascii="TH SarabunIT๙" w:hAnsi="TH SarabunIT๙" w:cs="TH SarabunIT๙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 การประเมินและการรักษาทางกายภาพบำบัด (</w:t>
      </w:r>
      <w:r w:rsidR="00FA1D41" w:rsidRPr="00FA632E">
        <w:rPr>
          <w:rFonts w:ascii="TH SarabunIT๙" w:hAnsi="TH SarabunIT๙" w:cs="TH SarabunIT๙"/>
          <w:sz w:val="32"/>
          <w:szCs w:val="32"/>
        </w:rPr>
        <w:t>Comprehensive Physical Therapy Management of Scoliosis: From Assessment to Intervention)</w:t>
      </w:r>
      <w:r w:rsidR="00DC45AE" w:rsidRPr="00FA63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31A8">
        <w:rPr>
          <w:rFonts w:ascii="TH SarabunIT๙" w:hAnsi="TH SarabunIT๙" w:cs="TH SarabunIT๙" w:hint="cs"/>
          <w:sz w:val="32"/>
          <w:szCs w:val="32"/>
          <w:cs/>
        </w:rPr>
        <w:t>ภายใต้</w:t>
      </w:r>
      <w:r w:rsidR="00FA632E" w:rsidRPr="00FA632E">
        <w:rPr>
          <w:rFonts w:ascii="TH SarabunIT๙" w:hAnsi="TH SarabunIT๙" w:cs="TH SarabunIT๙"/>
          <w:sz w:val="32"/>
          <w:szCs w:val="32"/>
          <w:cs/>
        </w:rPr>
        <w:t>โครงการประชุมวิชาการ</w:t>
      </w:r>
      <w:r w:rsidR="003F622F">
        <w:rPr>
          <w:rFonts w:ascii="TH SarabunIT๙" w:hAnsi="TH SarabunIT๙" w:cs="TH SarabunIT๙"/>
          <w:sz w:val="32"/>
          <w:szCs w:val="32"/>
          <w:cs/>
        </w:rPr>
        <w:br/>
      </w:r>
      <w:r w:rsidR="00FA632E" w:rsidRPr="00FA632E">
        <w:rPr>
          <w:rFonts w:ascii="TH SarabunIT๙" w:hAnsi="TH SarabunIT๙" w:cs="TH SarabunIT๙"/>
          <w:sz w:val="32"/>
          <w:szCs w:val="32"/>
          <w:cs/>
        </w:rPr>
        <w:t>คณะสหเวชศาสตร์ “บูรณาการสหเวชศาสตร์สู่การดูแลสุขภาพแบบองค์รวม”</w:t>
      </w:r>
      <w:r w:rsidR="00FA632E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ระหว่างวันที่</w:t>
      </w:r>
      <w:r w:rsidR="00DC4AFD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29 – 30 ตุลาคม 2569 ณ โรงแรมสยามออเรียน</w:t>
      </w:r>
      <w:proofErr w:type="spellStart"/>
      <w:r w:rsidR="00DC4AFD" w:rsidRPr="00FA632E">
        <w:rPr>
          <w:rFonts w:ascii="TH SarabunIT๙" w:hAnsi="TH SarabunIT๙" w:cs="TH SarabunIT๙"/>
          <w:sz w:val="32"/>
          <w:szCs w:val="32"/>
          <w:cs/>
        </w:rPr>
        <w:t>ทัล</w:t>
      </w:r>
      <w:proofErr w:type="spellEnd"/>
      <w:r w:rsidR="00DC4AFD" w:rsidRPr="00FA632E">
        <w:rPr>
          <w:rFonts w:ascii="TH SarabunIT๙" w:hAnsi="TH SarabunIT๙" w:cs="TH SarabunIT๙"/>
          <w:sz w:val="32"/>
          <w:szCs w:val="32"/>
        </w:rPr>
        <w:t xml:space="preserve"> </w:t>
      </w:r>
      <w:r w:rsidR="00DC4AFD" w:rsidRPr="00FA632E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DC4AFD" w:rsidRPr="00FA632E">
        <w:rPr>
          <w:rFonts w:ascii="TH SarabunIT๙" w:hAnsi="TH SarabunIT๙" w:cs="TH SarabunIT๙"/>
          <w:sz w:val="32"/>
          <w:szCs w:val="32"/>
          <w:cs/>
        </w:rPr>
        <w:t>หาดใหญ่ จังหวัดสงขลา</w:t>
      </w:r>
      <w:r w:rsidR="00DC4A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A2077" w:rsidRPr="00FA632E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FA1D41" w:rsidRPr="00FA632E">
        <w:rPr>
          <w:rFonts w:ascii="TH SarabunIT๙" w:hAnsi="TH SarabunIT๙" w:cs="TH SarabunIT๙"/>
          <w:sz w:val="32"/>
          <w:szCs w:val="32"/>
          <w:cs/>
        </w:rPr>
        <w:t>พื่อส่งเสริมความรู้ ความเข้าใจ และทักษะการประเมินและการรักษาภาวะกระดูกสันหลังคดตามมาตรฐานวิชาชีพและหลักฐานเชิงประจักษ์ อันจะนำไปสู่การพัฒนาศักยภาพของนักกายภาพบำบัดและการยกระดับคุณภาพการดูแลผู้รับบริการต่อไป</w:t>
      </w:r>
      <w:r w:rsidR="00FA1D41" w:rsidRPr="00FA63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6928AFB" w14:textId="7D2DD87E" w:rsidR="008723A7" w:rsidRPr="00EB2008" w:rsidRDefault="00FF6548" w:rsidP="00FA632E">
      <w:pPr>
        <w:spacing w:before="120"/>
        <w:ind w:firstLine="1559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 w:rsidRPr="00EB2008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จึง</w:t>
      </w:r>
      <w:r w:rsidR="0005403A" w:rsidRPr="00EB2008">
        <w:rPr>
          <w:rFonts w:ascii="TH SarabunIT๙" w:hAnsi="TH SarabunIT๙" w:cs="TH SarabunIT๙"/>
          <w:spacing w:val="-4"/>
          <w:sz w:val="32"/>
          <w:szCs w:val="32"/>
          <w:cs/>
        </w:rPr>
        <w:t>ขออนุมัติ</w:t>
      </w:r>
      <w:r w:rsidRPr="00EB2008">
        <w:rPr>
          <w:rFonts w:ascii="TH SarabunIT๙" w:hAnsi="TH SarabunIT๙" w:cs="TH SarabunIT๙"/>
          <w:spacing w:val="-4"/>
          <w:sz w:val="32"/>
          <w:szCs w:val="32"/>
          <w:cs/>
        </w:rPr>
        <w:t>จัด</w:t>
      </w:r>
      <w:r w:rsidR="00FA1D41" w:rsidRPr="00EB2008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</w:t>
      </w:r>
      <w:r w:rsidR="00FA1D41" w:rsidRPr="00EB2008">
        <w:rPr>
          <w:rFonts w:ascii="TH SarabunIT๙" w:hAnsi="TH SarabunIT๙" w:cs="TH SarabunIT๙"/>
          <w:sz w:val="32"/>
          <w:szCs w:val="32"/>
          <w:cs/>
        </w:rPr>
        <w:t xml:space="preserve"> การประเมินและการรักษาทางกายภาพบำบัด (</w:t>
      </w:r>
      <w:r w:rsidR="00FA1D41" w:rsidRPr="00EB2008">
        <w:rPr>
          <w:rFonts w:ascii="TH SarabunIT๙" w:hAnsi="TH SarabunIT๙" w:cs="TH SarabunIT๙"/>
          <w:sz w:val="32"/>
          <w:szCs w:val="32"/>
        </w:rPr>
        <w:t xml:space="preserve">Comprehensive Physical Therapy Management of Scoliosis: From Assessment to Intervention) 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พร้อมทั้งขออนุมัติจัดเก็บค่าลงทะเบียนจากผู้เข้าร่วมโครงการฯ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</w:t>
      </w:r>
      <w:r w:rsidR="00EB2008" w:rsidRPr="00EB2008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รายละเอียดดังเอกสารโครงการที่แนบมาพร้อมนี้</w:t>
      </w:r>
    </w:p>
    <w:p w14:paraId="55B97A26" w14:textId="444DE49F" w:rsidR="00657681" w:rsidRPr="00FA632E" w:rsidRDefault="00657681" w:rsidP="00FA632E">
      <w:pPr>
        <w:spacing w:before="120"/>
        <w:ind w:firstLine="155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A632E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</w:t>
      </w:r>
      <w:r w:rsidR="00641E6F" w:rsidRPr="00FA632E">
        <w:rPr>
          <w:rFonts w:ascii="TH SarabunIT๙" w:hAnsi="TH SarabunIT๙" w:cs="TH SarabunIT๙"/>
          <w:sz w:val="32"/>
          <w:szCs w:val="32"/>
          <w:cs/>
        </w:rPr>
        <w:t>อนุมัติ</w:t>
      </w:r>
    </w:p>
    <w:p w14:paraId="478FD866" w14:textId="1FA7D679" w:rsidR="00657681" w:rsidRPr="00FA632E" w:rsidRDefault="00657681" w:rsidP="00FA632E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  <w:r w:rsidRPr="00FA632E">
        <w:rPr>
          <w:rFonts w:ascii="TH SarabunIT๙" w:hAnsi="TH SarabunIT๙" w:cs="TH SarabunIT๙"/>
          <w:sz w:val="32"/>
          <w:szCs w:val="32"/>
          <w:cs/>
        </w:rPr>
        <w:tab/>
      </w:r>
    </w:p>
    <w:p w14:paraId="44DDFB70" w14:textId="41E77506" w:rsidR="00ED2B12" w:rsidRPr="00304146" w:rsidRDefault="00657681" w:rsidP="00E22F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</w:p>
    <w:p w14:paraId="1641C5EE" w14:textId="6A0E4B73" w:rsidR="00ED2B12" w:rsidRPr="00304146" w:rsidRDefault="00ED2B12" w:rsidP="00E22F2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746D9DAA" w14:textId="0A7C12CE" w:rsidR="00657681" w:rsidRPr="00304146" w:rsidRDefault="00657681" w:rsidP="00E22F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04146">
        <w:rPr>
          <w:rFonts w:ascii="TH SarabunIT๙" w:hAnsi="TH SarabunIT๙" w:cs="TH SarabunIT๙"/>
          <w:sz w:val="32"/>
          <w:szCs w:val="32"/>
          <w:cs/>
        </w:rPr>
        <w:tab/>
      </w:r>
      <w:r w:rsidRPr="00304146">
        <w:rPr>
          <w:rFonts w:ascii="TH SarabunIT๙" w:hAnsi="TH SarabunIT๙" w:cs="TH SarabunIT๙"/>
          <w:sz w:val="32"/>
          <w:szCs w:val="32"/>
          <w:cs/>
        </w:rPr>
        <w:tab/>
      </w:r>
    </w:p>
    <w:p w14:paraId="357E3BAD" w14:textId="1FFE11AD" w:rsidR="002509A6" w:rsidRPr="00304146" w:rsidRDefault="002509A6" w:rsidP="00E22F2E">
      <w:pPr>
        <w:ind w:left="1985" w:right="-1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(อาจารย์ ดร.กิตติพันธุ์ อรุ</w:t>
      </w:r>
      <w:r w:rsidR="009E0159"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ณ</w:t>
      </w: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พลั</w:t>
      </w:r>
      <w:r w:rsidR="009E0159"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ง</w:t>
      </w: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สันติ)</w:t>
      </w:r>
    </w:p>
    <w:p w14:paraId="70C0B842" w14:textId="21437CD6" w:rsidR="00D14B9F" w:rsidRPr="00304146" w:rsidRDefault="002509A6" w:rsidP="00E22F2E">
      <w:pPr>
        <w:ind w:left="1985"/>
        <w:jc w:val="center"/>
        <w:rPr>
          <w:rFonts w:ascii="TH SarabunIT๙" w:hAnsi="TH SarabunIT๙" w:cs="TH SarabunIT๙"/>
          <w:sz w:val="32"/>
          <w:szCs w:val="32"/>
          <w:lang w:eastAsia="zh-CN"/>
        </w:rPr>
        <w:sectPr w:rsidR="00D14B9F" w:rsidRPr="00304146" w:rsidSect="007615D9">
          <w:headerReference w:type="default" r:id="rId9"/>
          <w:headerReference w:type="first" r:id="rId10"/>
          <w:pgSz w:w="11906" w:h="16838" w:code="9"/>
          <w:pgMar w:top="851" w:right="1134" w:bottom="851" w:left="1701" w:header="709" w:footer="709" w:gutter="0"/>
          <w:cols w:space="708"/>
          <w:docGrid w:linePitch="360"/>
        </w:sectPr>
      </w:pPr>
      <w:r w:rsidRPr="00304146">
        <w:rPr>
          <w:rFonts w:ascii="TH SarabunIT๙" w:hAnsi="TH SarabunIT๙" w:cs="TH SarabunIT๙"/>
          <w:sz w:val="32"/>
          <w:szCs w:val="32"/>
          <w:cs/>
          <w:lang w:eastAsia="zh-CN"/>
        </w:rPr>
        <w:t>ประธาน</w:t>
      </w:r>
      <w:r w:rsidR="00E12692">
        <w:rPr>
          <w:rFonts w:ascii="TH SarabunIT๙" w:hAnsi="TH SarabunIT๙" w:cs="TH SarabunIT๙" w:hint="cs"/>
          <w:sz w:val="32"/>
          <w:szCs w:val="32"/>
          <w:cs/>
          <w:lang w:eastAsia="zh-CN"/>
        </w:rPr>
        <w:t>สาขากายภาพบำบัด</w:t>
      </w:r>
    </w:p>
    <w:p w14:paraId="4CC21F4D" w14:textId="7649FBC1" w:rsidR="00944F1B" w:rsidRPr="00304146" w:rsidRDefault="00304146" w:rsidP="00E22F2E">
      <w:pPr>
        <w:ind w:left="2047" w:firstLine="833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304146"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756C7407" wp14:editId="00D15D6F">
            <wp:simplePos x="0" y="0"/>
            <wp:positionH relativeFrom="page">
              <wp:posOffset>2257425</wp:posOffset>
            </wp:positionH>
            <wp:positionV relativeFrom="paragraph">
              <wp:posOffset>-318135</wp:posOffset>
            </wp:positionV>
            <wp:extent cx="3142294" cy="1581785"/>
            <wp:effectExtent l="0" t="0" r="0" b="0"/>
            <wp:wrapNone/>
            <wp:docPr id="7974418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41846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425" b="14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2294" cy="158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6A338" w14:textId="77777777" w:rsidR="00944F1B" w:rsidRPr="00304146" w:rsidRDefault="00944F1B" w:rsidP="00E22F2E">
      <w:pPr>
        <w:ind w:left="2047" w:firstLine="833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60E557D4" w14:textId="6FCFED48" w:rsidR="00DF570B" w:rsidRPr="00304146" w:rsidRDefault="00DF570B" w:rsidP="00E22F2E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14:paraId="6942CB4C" w14:textId="77777777" w:rsidR="00DF570B" w:rsidRPr="00304146" w:rsidRDefault="00DF570B" w:rsidP="00E22F2E">
      <w:pPr>
        <w:rPr>
          <w:rFonts w:ascii="TH SarabunIT๙" w:hAnsi="TH SarabunIT๙" w:cs="TH SarabunIT๙"/>
          <w:sz w:val="32"/>
          <w:szCs w:val="32"/>
          <w:lang w:eastAsia="zh-CN"/>
        </w:rPr>
      </w:pPr>
    </w:p>
    <w:p w14:paraId="0E1107A6" w14:textId="0D4DA1EF" w:rsidR="009D7729" w:rsidRPr="009F7116" w:rsidRDefault="00162376" w:rsidP="00E2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แบบ</w:t>
      </w:r>
      <w:r w:rsidR="003D32D1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เสนอโครงการ/ กิจกรรม </w:t>
      </w:r>
    </w:p>
    <w:p w14:paraId="2ADAD519" w14:textId="3E5F187D" w:rsidR="00DE4451" w:rsidRPr="009F7116" w:rsidRDefault="003D32D1" w:rsidP="00E22F2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คณะ</w:t>
      </w:r>
      <w:r w:rsidR="0055346C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สหเวชศาสตร์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มหาวิทยาลัยทักษิณ</w:t>
      </w:r>
      <w:r w:rsidR="009D7729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39656C4" w14:textId="531BF659" w:rsidR="003D32D1" w:rsidRPr="009F7116" w:rsidRDefault="007023AF" w:rsidP="00E22F2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...............................................</w:t>
      </w:r>
    </w:p>
    <w:p w14:paraId="7A1DA9D5" w14:textId="12835311" w:rsidR="009D7729" w:rsidRPr="009F7116" w:rsidRDefault="00A66E9A" w:rsidP="00E22F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D565BB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โครงการอบรมเชิงปฏิบัติการ เรื่องการจัดการภาวะกระดูกสันหลังคด: การประเมินและ</w:t>
      </w:r>
      <w:r w:rsidR="00523928" w:rsidRPr="009F7116">
        <w:rPr>
          <w:rFonts w:ascii="TH SarabunIT๙" w:hAnsi="TH SarabunIT๙" w:cs="TH SarabunIT๙"/>
          <w:sz w:val="32"/>
          <w:szCs w:val="32"/>
          <w:cs/>
        </w:rPr>
        <w:br/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การรักษาทางกายภาพบำบัด (</w:t>
      </w:r>
      <w:r w:rsidR="00E12692" w:rsidRPr="009F7116">
        <w:rPr>
          <w:rFonts w:ascii="TH SarabunIT๙" w:hAnsi="TH SarabunIT๙" w:cs="TH SarabunIT๙"/>
          <w:sz w:val="32"/>
          <w:szCs w:val="32"/>
        </w:rPr>
        <w:t>Comprehensive Physical Therapy Management of Scoliosis: From</w:t>
      </w:r>
      <w:r w:rsidR="00523928"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="00E12692" w:rsidRPr="009F7116">
        <w:rPr>
          <w:rFonts w:ascii="TH SarabunIT๙" w:hAnsi="TH SarabunIT๙" w:cs="TH SarabunIT๙"/>
          <w:sz w:val="32"/>
          <w:szCs w:val="32"/>
        </w:rPr>
        <w:t>Assessment to Intervention)</w:t>
      </w:r>
    </w:p>
    <w:p w14:paraId="511657DB" w14:textId="39E6056A" w:rsidR="00DE4451" w:rsidRPr="009F7116" w:rsidRDefault="00A66E9A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7B2FAE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สถานภาพโครงการ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โครงการใหม่</w:t>
      </w:r>
    </w:p>
    <w:p w14:paraId="32261B12" w14:textId="3273CF9A" w:rsidR="003D32D1" w:rsidRPr="009F7116" w:rsidRDefault="003D32D1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14:paraId="1A08C28F" w14:textId="77777777" w:rsidR="00304146" w:rsidRPr="009F7116" w:rsidRDefault="003D32D1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กลุ่มกิจกรรม/ชมรม/ส่วนงาน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1B64A0D" w14:textId="37E5A12E" w:rsidR="00E12692" w:rsidRPr="009F7116" w:rsidRDefault="008A2B19" w:rsidP="00E22F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สาขา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>วิชา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>กายภาพบำบัด</w:t>
      </w:r>
      <w:r w:rsidR="00716C18">
        <w:rPr>
          <w:rFonts w:ascii="TH SarabunIT๙" w:hAnsi="TH SarabunIT๙" w:cs="TH SarabunIT๙"/>
          <w:sz w:val="32"/>
          <w:szCs w:val="32"/>
        </w:rPr>
        <w:t xml:space="preserve"> </w:t>
      </w:r>
      <w:r w:rsidR="00716C18">
        <w:rPr>
          <w:rFonts w:ascii="TH SarabunIT๙" w:hAnsi="TH SarabunIT๙" w:cs="TH SarabunIT๙" w:hint="cs"/>
          <w:sz w:val="32"/>
          <w:szCs w:val="32"/>
          <w:cs/>
        </w:rPr>
        <w:t>คณะสหเวชศาสตร์</w:t>
      </w:r>
    </w:p>
    <w:p w14:paraId="309FB273" w14:textId="143C2078" w:rsidR="00304146" w:rsidRPr="009F7116" w:rsidRDefault="003D32D1" w:rsidP="00E22F2E">
      <w:pPr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3.2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ชื่อผู้รับผิดชอบโครงการ</w:t>
      </w:r>
      <w:r w:rsidR="00E23E26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3D6D468" w14:textId="619A36F0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bookmarkStart w:id="0" w:name="_Hlk212455206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ผู้ช่วยศาสตราจารย์ กภ.เนตรชนก เจียรมาศ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063F32">
        <w:rPr>
          <w:rFonts w:ascii="TH SarabunIT๙" w:eastAsia="Sarabun" w:hAnsi="TH SarabunIT๙" w:cs="TH SarabunIT๙" w:hint="cs"/>
          <w:sz w:val="32"/>
          <w:szCs w:val="32"/>
          <w:cs/>
        </w:rPr>
        <w:t>ประธาน</w:t>
      </w:r>
    </w:p>
    <w:p w14:paraId="239F7F29" w14:textId="743A89EC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ดร.กภ.กิตติพันธุ์ อรุณพลังสันติ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38DE1885" w14:textId="04CA22CA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กภ.ธนาภรณ์ เสมพืช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bookmarkEnd w:id="0"/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3B5F6AE0" w14:textId="59A56331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อาจารย์ กภ.ประถมชัย 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รั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ตน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วรร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ณ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กรรมการ</w:t>
      </w:r>
    </w:p>
    <w:p w14:paraId="5693F4EE" w14:textId="38DB3767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ดร.กภ.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ภัท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ราวรรณ ภัทรนิตย์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05283B56" w14:textId="4CE933C6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กภ.วลี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วรร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ณ เจริญกิจการค้า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492AA5D3" w14:textId="2974061A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กภ.บุษกร ภู่สุวรรณ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53A979E2" w14:textId="631ADEBF" w:rsidR="00E12692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กภ.นันท์น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  <w:cs/>
        </w:rPr>
        <w:t>ภัส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 คังคะโน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กรรมการ</w:t>
      </w:r>
    </w:p>
    <w:p w14:paraId="6AFB3A5D" w14:textId="18E03449" w:rsidR="00523928" w:rsidRPr="009F7116" w:rsidRDefault="00E12692" w:rsidP="0067609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701"/>
        <w:jc w:val="both"/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อาจารย์ กภ.วิภา เตชสินธพ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="00063F32">
        <w:rPr>
          <w:rFonts w:ascii="TH SarabunIT๙" w:eastAsia="Sarabun" w:hAnsi="TH SarabunIT๙" w:cs="TH SarabunIT๙" w:hint="cs"/>
          <w:spacing w:val="-8"/>
          <w:sz w:val="32"/>
          <w:szCs w:val="32"/>
          <w:cs/>
        </w:rPr>
        <w:t>กรร</w:t>
      </w:r>
      <w:r w:rsidR="00162252">
        <w:rPr>
          <w:rFonts w:ascii="TH SarabunIT๙" w:eastAsia="Sarabun" w:hAnsi="TH SarabunIT๙" w:cs="TH SarabunIT๙" w:hint="cs"/>
          <w:sz w:val="32"/>
          <w:szCs w:val="32"/>
          <w:cs/>
        </w:rPr>
        <w:t>มการและเลขา</w:t>
      </w:r>
      <w:r w:rsidR="00FA632E">
        <w:rPr>
          <w:rFonts w:ascii="TH SarabunIT๙" w:eastAsia="Sarabun" w:hAnsi="TH SarabunIT๙" w:cs="TH SarabunIT๙" w:hint="cs"/>
          <w:sz w:val="32"/>
          <w:szCs w:val="32"/>
          <w:cs/>
        </w:rPr>
        <w:t>นุการ</w:t>
      </w:r>
    </w:p>
    <w:p w14:paraId="244701BA" w14:textId="5A9DCBB6" w:rsidR="00E12692" w:rsidRPr="009F7116" w:rsidRDefault="00E12692" w:rsidP="00954355">
      <w:pPr>
        <w:pBdr>
          <w:top w:val="nil"/>
          <w:left w:val="nil"/>
          <w:bottom w:val="nil"/>
          <w:right w:val="nil"/>
          <w:between w:val="nil"/>
        </w:pBdr>
        <w:ind w:left="1560"/>
        <w:contextualSpacing/>
        <w:jc w:val="both"/>
        <w:rPr>
          <w:rFonts w:ascii="TH SarabunIT๙" w:eastAsia="Sarabun" w:hAnsi="TH SarabunIT๙" w:cs="TH SarabunIT๙"/>
          <w:b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</w:p>
    <w:p w14:paraId="26CF9729" w14:textId="67812D76" w:rsidR="00A74855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วันที่จัดกิจกรรม/โครงการ</w:t>
      </w:r>
      <w:r w:rsidR="008723A7"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0E7230" w:rsidRPr="009F7116">
        <w:rPr>
          <w:rFonts w:ascii="TH SarabunIT๙" w:hAnsi="TH SarabunIT๙" w:cs="TH SarabunIT๙"/>
          <w:sz w:val="32"/>
          <w:szCs w:val="32"/>
          <w:cs/>
        </w:rPr>
        <w:t>ระ</w:t>
      </w:r>
      <w:r w:rsidR="005030A3" w:rsidRPr="009F7116">
        <w:rPr>
          <w:rFonts w:ascii="TH SarabunIT๙" w:hAnsi="TH SarabunIT๙" w:cs="TH SarabunIT๙"/>
          <w:sz w:val="32"/>
          <w:szCs w:val="32"/>
          <w:cs/>
        </w:rPr>
        <w:t>หว่าง</w:t>
      </w:r>
      <w:r w:rsidR="00114017" w:rsidRPr="009F7116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E12692" w:rsidRPr="009F7116">
        <w:rPr>
          <w:rFonts w:ascii="TH SarabunIT๙" w:hAnsi="TH SarabunIT๙" w:cs="TH SarabunIT๙"/>
          <w:sz w:val="32"/>
          <w:szCs w:val="32"/>
          <w:cs/>
        </w:rPr>
        <w:t xml:space="preserve"> 29</w:t>
      </w:r>
      <w:proofErr w:type="gramEnd"/>
      <w:r w:rsidR="00E12692" w:rsidRPr="009F7116">
        <w:rPr>
          <w:rFonts w:ascii="TH SarabunIT๙" w:hAnsi="TH SarabunIT๙" w:cs="TH SarabunIT๙"/>
          <w:sz w:val="32"/>
          <w:szCs w:val="32"/>
          <w:cs/>
        </w:rPr>
        <w:t xml:space="preserve"> – 30 ตุลาคม 2569 </w:t>
      </w:r>
    </w:p>
    <w:p w14:paraId="4D7E196F" w14:textId="274F7183" w:rsidR="009D7729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สถานที่จัดกิจกรรม/โครงการ</w:t>
      </w:r>
      <w:r w:rsidR="00E23E26" w:rsidRPr="009F711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724C54" w14:textId="77777777" w:rsidR="00E12692" w:rsidRPr="009F7116" w:rsidRDefault="00E12692" w:rsidP="00E22F2E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โรงแรมสยามออเรียน</w:t>
      </w:r>
      <w:proofErr w:type="spellStart"/>
      <w:r w:rsidRPr="009F7116">
        <w:rPr>
          <w:rFonts w:ascii="TH SarabunIT๙" w:hAnsi="TH SarabunIT๙" w:cs="TH SarabunIT๙"/>
          <w:sz w:val="32"/>
          <w:szCs w:val="32"/>
          <w:cs/>
        </w:rPr>
        <w:t>ทัล</w:t>
      </w:r>
      <w:proofErr w:type="spellEnd"/>
      <w:r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อำเภอหาดใหญ่ จังหวัดสงขลา</w:t>
      </w:r>
    </w:p>
    <w:p w14:paraId="6C20B612" w14:textId="32CA502B" w:rsidR="004C3F39" w:rsidRPr="009F7116" w:rsidRDefault="00A74855" w:rsidP="00E22F2E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เป้าหมายจำนวนผู้เข้าร่วมโครงการ</w:t>
      </w:r>
      <w:r w:rsidR="00230CF7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0CF7" w:rsidRPr="009F7116">
        <w:rPr>
          <w:rFonts w:ascii="TH SarabunIT๙" w:hAnsi="TH SarabunIT๙" w:cs="TH SarabunIT๙"/>
          <w:sz w:val="32"/>
          <w:szCs w:val="32"/>
          <w:cs/>
        </w:rPr>
        <w:t>(ระบุจำนวนกลุ่มเป้าหมายโครงการและจำนวน)</w:t>
      </w:r>
    </w:p>
    <w:p w14:paraId="31BE0BE9" w14:textId="77777777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b/>
          <w:sz w:val="32"/>
          <w:szCs w:val="32"/>
        </w:rPr>
        <w:t xml:space="preserve">    </w:t>
      </w:r>
      <w:proofErr w:type="spellStart"/>
      <w:r w:rsidRPr="009F7116">
        <w:rPr>
          <w:rFonts w:ascii="TH SarabunIT๙" w:eastAsia="Sarabun" w:hAnsi="TH SarabunIT๙" w:cs="TH SarabunIT๙"/>
          <w:sz w:val="32"/>
          <w:szCs w:val="32"/>
        </w:rPr>
        <w:t>ผู้เข้าร่วมโครงการ</w:t>
      </w:r>
      <w:proofErr w:type="spellEnd"/>
      <w:r w:rsidRPr="009F7116">
        <w:rPr>
          <w:rFonts w:ascii="TH SarabunIT๙" w:eastAsia="Sarabun" w:hAnsi="TH SarabunIT๙" w:cs="TH SarabunIT๙"/>
          <w:sz w:val="32"/>
          <w:szCs w:val="32"/>
        </w:rPr>
        <w:t xml:space="preserve"> 71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 xml:space="preserve">คน </w:t>
      </w:r>
      <w:r w:rsidRPr="009F7116">
        <w:rPr>
          <w:rFonts w:ascii="TH SarabunIT๙" w:eastAsia="Sarabun" w:hAnsi="TH SarabunIT๙" w:cs="TH SarabunIT๙"/>
          <w:sz w:val="32"/>
          <w:szCs w:val="32"/>
        </w:rPr>
        <w:t>ประกอบด้วย</w:t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</w:rPr>
        <w:tab/>
        <w:t xml:space="preserve"> </w:t>
      </w:r>
    </w:p>
    <w:p w14:paraId="62DBBC10" w14:textId="56B0497A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IT๙" w:eastAsia="Sarabun" w:hAnsi="TH SarabunIT๙" w:cs="TH SarabunIT๙"/>
          <w:sz w:val="32"/>
          <w:szCs w:val="32"/>
          <w:cs/>
        </w:rPr>
      </w:pPr>
      <w:r w:rsidRPr="009F7116">
        <w:rPr>
          <w:rFonts w:ascii="TH SarabunIT๙" w:eastAsia="Sarabun" w:hAnsi="TH SarabunIT๙" w:cs="TH SarabunIT๙"/>
          <w:sz w:val="32"/>
          <w:szCs w:val="32"/>
          <w:cs/>
        </w:rPr>
        <w:t>6.1</w:t>
      </w:r>
      <w:r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อาจารย์และนักกายภาพบำบัด สาขากายภาพบำบัด มหาวิทยาลัยทักษิณ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>7 คน</w:t>
      </w:r>
    </w:p>
    <w:p w14:paraId="22CAAA86" w14:textId="2779E5AA" w:rsidR="00E12692" w:rsidRPr="009F7116" w:rsidRDefault="00E12692" w:rsidP="00E22F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6.2</w:t>
      </w:r>
      <w:r w:rsidRPr="009F7116">
        <w:rPr>
          <w:rFonts w:ascii="TH SarabunIT๙" w:hAnsi="TH SarabunIT๙" w:cs="TH SarabunIT๙"/>
          <w:sz w:val="32"/>
          <w:szCs w:val="32"/>
        </w:rPr>
        <w:t xml:space="preserve">. </w:t>
      </w:r>
      <w:r w:rsidRPr="009F7116">
        <w:rPr>
          <w:rFonts w:ascii="TH SarabunIT๙" w:hAnsi="TH SarabunIT๙" w:cs="TH SarabunIT๙"/>
          <w:sz w:val="32"/>
          <w:szCs w:val="32"/>
          <w:cs/>
        </w:rPr>
        <w:t>อาจารย์และนักกายภาพบำบัดจากสถาบันต่างๆ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>จำนวน 60 คน</w:t>
      </w:r>
    </w:p>
    <w:p w14:paraId="53FCA20F" w14:textId="449C8076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6.3. ผู้ช่วยวิทยากร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>3 คน</w:t>
      </w:r>
    </w:p>
    <w:p w14:paraId="1DE1E8F3" w14:textId="63DEBB4F" w:rsidR="00E12692" w:rsidRPr="009F7116" w:rsidRDefault="00E12692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</w:rPr>
      </w:pPr>
      <w:r w:rsidRPr="009F7116">
        <w:rPr>
          <w:rFonts w:ascii="TH SarabunIT๙" w:eastAsia="Sarabun" w:hAnsi="TH SarabunIT๙" w:cs="TH SarabunIT๙"/>
          <w:sz w:val="32"/>
          <w:szCs w:val="32"/>
        </w:rPr>
        <w:t xml:space="preserve">     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>6.4. วิทยากร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ab/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FA632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116">
        <w:rPr>
          <w:rFonts w:ascii="TH SarabunIT๙" w:eastAsia="Sarabun" w:hAnsi="TH SarabunIT๙" w:cs="TH SarabunIT๙"/>
          <w:sz w:val="32"/>
          <w:szCs w:val="32"/>
          <w:cs/>
        </w:rPr>
        <w:t>1 คน</w:t>
      </w:r>
    </w:p>
    <w:p w14:paraId="7BFA635C" w14:textId="3839DCC4" w:rsidR="00E22F2E" w:rsidRDefault="00E22F2E" w:rsidP="00E22F2E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sz w:val="32"/>
          <w:szCs w:val="32"/>
          <w:cs/>
        </w:rPr>
      </w:pPr>
      <w:r>
        <w:rPr>
          <w:rFonts w:ascii="TH SarabunIT๙" w:eastAsia="Sarabun" w:hAnsi="TH SarabunIT๙" w:cs="TH SarabunIT๙"/>
          <w:sz w:val="32"/>
          <w:szCs w:val="32"/>
          <w:cs/>
        </w:rPr>
        <w:br w:type="page"/>
      </w:r>
    </w:p>
    <w:p w14:paraId="0AC7D78F" w14:textId="77777777" w:rsidR="00A531A8" w:rsidRDefault="00A531A8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144A2F1" w14:textId="77777777" w:rsidR="00DC1415" w:rsidRPr="008D63FF" w:rsidRDefault="00DC1415" w:rsidP="00DC1415">
      <w:pPr>
        <w:rPr>
          <w:rFonts w:ascii="TH SarabunIT๙" w:hAnsi="TH SarabunIT๙" w:cs="TH SarabunIT๙"/>
          <w:sz w:val="32"/>
          <w:szCs w:val="32"/>
        </w:rPr>
      </w:pPr>
      <w:r w:rsidRPr="008D63FF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8D63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การดำเนินงานไปในทิศทางเดียวกันกับนโยบาย </w:t>
      </w:r>
      <w:r w:rsidRPr="008D63FF">
        <w:rPr>
          <w:rFonts w:ascii="TH SarabunIT๙" w:hAnsi="TH SarabunIT๙" w:cs="TH SarabunIT๙"/>
          <w:b/>
          <w:bCs/>
          <w:sz w:val="32"/>
          <w:szCs w:val="32"/>
        </w:rPr>
        <w:t>(Organization Alignment)</w:t>
      </w:r>
    </w:p>
    <w:tbl>
      <w:tblPr>
        <w:tblStyle w:val="a4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DC1415" w:rsidRPr="008D63FF" w14:paraId="2C963244" w14:textId="77777777" w:rsidTr="0077399A">
        <w:tc>
          <w:tcPr>
            <w:tcW w:w="9498" w:type="dxa"/>
          </w:tcPr>
          <w:p w14:paraId="212BE8FF" w14:textId="77777777" w:rsidR="00DC1415" w:rsidRPr="008D63FF" w:rsidRDefault="00DC1415" w:rsidP="0077399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.1 สอดคล้องกับแผนยุทธศาสตร์ คณะ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สหเวชศาสตร์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มหาวิทยาลัยทักษิณ ปีงบประมาณ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-257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DC1415" w:rsidRPr="008D63FF" w14:paraId="0C7E921D" w14:textId="77777777" w:rsidTr="0077399A">
        <w:trPr>
          <w:trHeight w:val="1243"/>
        </w:trPr>
        <w:tc>
          <w:tcPr>
            <w:tcW w:w="9498" w:type="dxa"/>
            <w:tcBorders>
              <w:bottom w:val="single" w:sz="4" w:space="0" w:color="auto"/>
            </w:tcBorders>
          </w:tcPr>
          <w:p w14:paraId="4A7F35D2" w14:textId="3B62144B" w:rsidR="00DC141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การจัดการศึกษาเพื่อพัฒนากำลังคนในการขับเคลื่อนการพัฒนาประเทศ </w:t>
            </w:r>
          </w:p>
          <w:p w14:paraId="2519CE45" w14:textId="382CB121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2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สร้างผลงานวิจัยเพื่อพัฒนาเทคโนโลยีและนวัตกรรมที่ตอบโจทย์การพัฒนาเชิงพื้นที่</w:t>
            </w:r>
          </w:p>
          <w:p w14:paraId="1EF0452E" w14:textId="18F063E5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3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การบริการวิชาการและถ่ายทอดความรู้ เทคโนโลยี และนวัตกรรม</w:t>
            </w:r>
          </w:p>
          <w:p w14:paraId="777BDA2D" w14:textId="60824279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พัฒนานวัตกรรมสังคมบนฐานศิลปะ วัฒนธรรม หรือภูมิปัญญาท้องถิ่น เ</w:t>
            </w:r>
          </w:p>
          <w:p w14:paraId="6450E2E3" w14:textId="3FE4AB4E" w:rsidR="00954355" w:rsidRDefault="00954355" w:rsidP="0077399A">
            <w:pPr>
              <w:pStyle w:val="a3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5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พัฒนามหาวิทยาลัยสู่มาตรฐานระดับนานาชาติบนฐานท้องถิ่น</w:t>
            </w:r>
          </w:p>
          <w:p w14:paraId="3CC27E93" w14:textId="28432EEB" w:rsidR="00954355" w:rsidRPr="008D63FF" w:rsidRDefault="00954355" w:rsidP="0077399A">
            <w:pPr>
              <w:pStyle w:val="a3"/>
              <w:ind w:left="0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ยุทธศาสตร์ที่ </w:t>
            </w:r>
            <w:r w:rsidRPr="00954355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Pr="00954355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มีระบบบริหารจัดการที่เป็นเลิศ</w:t>
            </w:r>
          </w:p>
        </w:tc>
      </w:tr>
      <w:tr w:rsidR="00DC1415" w:rsidRPr="008D63FF" w14:paraId="2A6FFD63" w14:textId="77777777" w:rsidTr="0077399A">
        <w:trPr>
          <w:trHeight w:val="476"/>
        </w:trPr>
        <w:tc>
          <w:tcPr>
            <w:tcW w:w="9498" w:type="dxa"/>
            <w:tcBorders>
              <w:bottom w:val="nil"/>
            </w:tcBorders>
          </w:tcPr>
          <w:p w14:paraId="6EB82BAA" w14:textId="77777777" w:rsidR="00DC1415" w:rsidRPr="008D63FF" w:rsidRDefault="00DC1415" w:rsidP="0077399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7.2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สอดคล้องกับค่านิยมหลักของมหาวิทยาลัยทักษิณ (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Thaksin Core Values)</w:t>
            </w:r>
          </w:p>
        </w:tc>
      </w:tr>
      <w:tr w:rsidR="00DC1415" w:rsidRPr="008D63FF" w14:paraId="62625009" w14:textId="77777777" w:rsidTr="0077399A">
        <w:trPr>
          <w:trHeight w:val="486"/>
        </w:trPr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255896B5" w14:textId="1A4EA4C1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 ข้อ โดยระบุหมายเลขตามลำดับความเกี่ยวข้องกับวัตถุประสงค์การจัดโครงการ/กิจกรรม</w:t>
            </w:r>
          </w:p>
          <w:p w14:paraId="529A6C21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มุ่งเน้นผู้เรียนและผู้รับบริการ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Student and Customer Focus)</w:t>
            </w:r>
          </w:p>
          <w:p w14:paraId="093307AE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7.2.2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มุ่งเน้นนวัตกรรม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Innovation Focus)</w:t>
            </w:r>
          </w:p>
          <w:p w14:paraId="05BA61F3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มุ่งเน้นความสำเร็จ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Focus on Success)</w:t>
            </w:r>
          </w:p>
          <w:p w14:paraId="5A4C628B" w14:textId="77777777" w:rsidR="00DC1415" w:rsidRPr="008D63FF" w:rsidRDefault="00DC1415" w:rsidP="0077399A">
            <w:pPr>
              <w:ind w:firstLine="349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สร้างประโยชน์ให้สังคม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Societal Contribution)</w:t>
            </w:r>
          </w:p>
          <w:p w14:paraId="3F6D6256" w14:textId="77777777" w:rsidR="00DC1415" w:rsidRPr="008D63FF" w:rsidRDefault="00DC1415" w:rsidP="0077399A">
            <w:pPr>
              <w:pStyle w:val="a3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   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.2.5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จริยธรรมและความโปร่งใส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Ethics and transparency)</w:t>
            </w:r>
          </w:p>
        </w:tc>
      </w:tr>
      <w:tr w:rsidR="00DC1415" w:rsidRPr="008D63FF" w14:paraId="13258BA5" w14:textId="77777777" w:rsidTr="0077399A">
        <w:trPr>
          <w:trHeight w:val="476"/>
        </w:trPr>
        <w:tc>
          <w:tcPr>
            <w:tcW w:w="9498" w:type="dxa"/>
            <w:tcBorders>
              <w:bottom w:val="nil"/>
            </w:tcBorders>
          </w:tcPr>
          <w:p w14:paraId="70A55E74" w14:textId="7777777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.3 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สอดคล้องกับค่านิยมหลักคณะ</w:t>
            </w:r>
            <w:r>
              <w:rPr>
                <w:rFonts w:ascii="TH SarabunIT๙" w:hAnsi="TH SarabunIT๙" w:cs="TH SarabunIT๙" w:hint="cs"/>
                <w:b/>
                <w:bCs/>
                <w:spacing w:val="-6"/>
                <w:sz w:val="32"/>
                <w:szCs w:val="32"/>
                <w:cs/>
              </w:rPr>
              <w:t>สหเวชศาสตร์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 xml:space="preserve"> มหาวิทยาลัยทักษิณ (</w:t>
            </w:r>
            <w:r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>AHS-TSU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</w:rPr>
              <w:t xml:space="preserve"> Core Values</w:t>
            </w:r>
            <w:r w:rsidRPr="008D63FF">
              <w:rPr>
                <w:rFonts w:ascii="TH SarabunIT๙" w:hAnsi="TH SarabunIT๙" w:cs="TH SarabunIT๙"/>
                <w:b/>
                <w:bCs/>
                <w:spacing w:val="-6"/>
                <w:sz w:val="32"/>
                <w:szCs w:val="32"/>
                <w:cs/>
              </w:rPr>
              <w:t>)</w:t>
            </w:r>
          </w:p>
        </w:tc>
      </w:tr>
      <w:tr w:rsidR="00DC1415" w:rsidRPr="008D63FF" w14:paraId="33EFC72A" w14:textId="77777777" w:rsidTr="0077399A">
        <w:trPr>
          <w:trHeight w:val="730"/>
        </w:trPr>
        <w:tc>
          <w:tcPr>
            <w:tcW w:w="9498" w:type="dxa"/>
            <w:tcBorders>
              <w:top w:val="nil"/>
              <w:bottom w:val="single" w:sz="4" w:space="0" w:color="auto"/>
            </w:tcBorders>
          </w:tcPr>
          <w:p w14:paraId="226AE407" w14:textId="0783CAB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="00954355"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1 ข้อ โดยระบุหมายเลข ตามลำดับความเกี่ยวข้องกับวัตถุประสงค์การจัดโครงการ/กิจกรรม</w:t>
            </w:r>
          </w:p>
          <w:p w14:paraId="79BAA506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ความรับผิดชอบ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Accountability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</w:p>
          <w:p w14:paraId="0859D823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การดูแลสุขภาพแบบองค์รวม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Holistic Care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9C55B0D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การมีจิตใจในการให้บริการ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Service Mind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3430599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gramStart"/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การท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งานร่ว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Pr="00E809BC">
              <w:rPr>
                <w:rFonts w:ascii="TH SarabunIT๙" w:hAnsi="TH SarabunIT๙" w:cs="TH SarabunIT๙"/>
                <w:sz w:val="32"/>
                <w:szCs w:val="32"/>
                <w:cs/>
              </w:rPr>
              <w:t>กันเป็นทีม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proofErr w:type="gramEnd"/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Team and Collaboration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5D3A8C6E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7.3.5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7F7C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7C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proofErr w:type="gramEnd"/>
            <w:r w:rsidRPr="007F7CD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ความรับผิดชอบ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ต่อสังคม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Social Responsibility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2A2A4D9A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7.3.6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)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การเป็นน้ำหนึ่งใจเดียว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E809BC">
              <w:rPr>
                <w:rFonts w:ascii="TH SarabunIT๙" w:hAnsi="TH SarabunIT๙" w:cs="TH SarabunIT๙"/>
                <w:sz w:val="32"/>
                <w:szCs w:val="32"/>
              </w:rPr>
              <w:t>Unity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DC1415" w:rsidRPr="008D63FF" w14:paraId="7A088FF5" w14:textId="77777777" w:rsidTr="0077399A">
        <w:trPr>
          <w:trHeight w:val="459"/>
        </w:trPr>
        <w:tc>
          <w:tcPr>
            <w:tcW w:w="9498" w:type="dxa"/>
            <w:tcBorders>
              <w:top w:val="single" w:sz="4" w:space="0" w:color="auto"/>
              <w:bottom w:val="nil"/>
            </w:tcBorders>
          </w:tcPr>
          <w:p w14:paraId="10B87545" w14:textId="77777777" w:rsidR="00DC1415" w:rsidRPr="008D63FF" w:rsidRDefault="00DC1415" w:rsidP="0077399A">
            <w:pPr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.4 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สอดคล้องกับคุณลักษณะบัณฑิตตามมาตรฐานผลการเรียนรู้ตามกรอบมาตรฐานคุณวุฒิแห่งชาติ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 xml:space="preserve"> 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(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</w:rPr>
              <w:t>TQF</w:t>
            </w:r>
            <w:r w:rsidRPr="008D63FF">
              <w:rPr>
                <w:rFonts w:ascii="TH SarabunIT๙" w:hAnsi="TH SarabunIT๙" w:cs="TH SarabunIT๙"/>
                <w:b/>
                <w:bCs/>
                <w:spacing w:val="-4"/>
                <w:sz w:val="32"/>
                <w:szCs w:val="32"/>
                <w:cs/>
              </w:rPr>
              <w:t>)</w:t>
            </w:r>
          </w:p>
          <w:p w14:paraId="0F7797D5" w14:textId="77777777" w:rsidR="00DC1415" w:rsidRPr="008D63FF" w:rsidRDefault="00DC1415" w:rsidP="0077399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2AFB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(เฉพาะโครงการพัฒนานิสิตหรือเกี่ยวข้องกับการพัฒนานิสิต)</w:t>
            </w:r>
          </w:p>
        </w:tc>
      </w:tr>
      <w:tr w:rsidR="00DC1415" w:rsidRPr="008D63FF" w14:paraId="27FA23B8" w14:textId="77777777" w:rsidTr="0077399A">
        <w:trPr>
          <w:trHeight w:val="730"/>
        </w:trPr>
        <w:tc>
          <w:tcPr>
            <w:tcW w:w="9498" w:type="dxa"/>
            <w:tcBorders>
              <w:top w:val="nil"/>
            </w:tcBorders>
          </w:tcPr>
          <w:p w14:paraId="35879215" w14:textId="3D1C02DD" w:rsidR="00DC1415" w:rsidRPr="008D63FF" w:rsidRDefault="00DC1415" w:rsidP="0077399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ตอบได้</w:t>
            </w:r>
            <w:r w:rsidR="009543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มากกว่า</w:t>
            </w:r>
            <w:r w:rsidR="00954355"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1 ข้อ โดยระบุหมายเลขตามลำดับความเกี่ยวข้องกับวัตถุประสงค์การจัดโครงการ/กิจกรรม</w:t>
            </w:r>
          </w:p>
          <w:p w14:paraId="2CFBEEA5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.4.1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ความรู้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Knowledge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>) การสั่งสมจากสิ่งที่เรียน ค้นคว้าและประสบการณ์</w:t>
            </w:r>
          </w:p>
          <w:p w14:paraId="57FF0090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.4.2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ทักษะ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Skills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ความสามารถที่เกิดจากการเรียนรู้ ฝึกฝนปฏิบัติให้เกิดความแคล่วคล่อง ว่องไว และชำนาญ </w:t>
            </w:r>
          </w:p>
          <w:p w14:paraId="6CC57F3C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.4.3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จริยธรรม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Ethics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หมายถึง พฤติกรรมหรือการกระทำที่สะท้อนคุณธรรม ศีลธรรม จรรยาบรรณ </w:t>
            </w:r>
          </w:p>
          <w:p w14:paraId="6FAF025A" w14:textId="77777777" w:rsidR="00DC1415" w:rsidRPr="008D63FF" w:rsidRDefault="00DC1415" w:rsidP="0077399A">
            <w:pPr>
              <w:ind w:firstLine="35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.4.4 </w:t>
            </w:r>
            <w:proofErr w:type="gramStart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</w:t>
            </w:r>
            <w:proofErr w:type="gramEnd"/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) ลักษณะบุคคล (</w:t>
            </w:r>
            <w:r w:rsidRPr="008D63FF">
              <w:rPr>
                <w:rFonts w:ascii="TH SarabunIT๙" w:hAnsi="TH SarabunIT๙" w:cs="TH SarabunIT๙"/>
                <w:sz w:val="32"/>
                <w:szCs w:val="32"/>
              </w:rPr>
              <w:t>Character</w:t>
            </w:r>
            <w:r w:rsidRPr="008D63F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) หมายถึง บุคลิกภาพ ลักษณะนิสัย และค่านิยมที่สะท้อนคุณลักษณะวิชาชีพและสถาบัน </w:t>
            </w:r>
          </w:p>
        </w:tc>
      </w:tr>
    </w:tbl>
    <w:p w14:paraId="44BB743F" w14:textId="5F5EB939" w:rsidR="008723A7" w:rsidRPr="009F7116" w:rsidRDefault="00BC2912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 w:rsidR="00B22FF0"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E3EF6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7132A283" w14:textId="0EA48329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ภาวะกระดูกสันหลังคด (</w:t>
      </w:r>
      <w:r w:rsidRPr="009F7116">
        <w:rPr>
          <w:rFonts w:ascii="TH SarabunIT๙" w:hAnsi="TH SarabunIT๙" w:cs="TH SarabunIT๙"/>
          <w:sz w:val="32"/>
          <w:szCs w:val="32"/>
        </w:rPr>
        <w:t xml:space="preserve">Scoliosis) </w:t>
      </w:r>
      <w:r w:rsidRPr="009F7116">
        <w:rPr>
          <w:rFonts w:ascii="TH SarabunIT๙" w:hAnsi="TH SarabunIT๙" w:cs="TH SarabunIT๙"/>
          <w:sz w:val="32"/>
          <w:szCs w:val="32"/>
          <w:cs/>
        </w:rPr>
        <w:t>เป็นความผิดปกติของกระดูกสันหลังที่ส่งผลต่อการเคลื่อนไหว การทรงตัว สมรรถภาพทางร่างกาย และคุณภาพชีวิตของผู้รับบริการ หากไม่ได้รับการประเมินและรักษา</w:t>
      </w:r>
      <w:r w:rsidR="00A531A8">
        <w:rPr>
          <w:rFonts w:ascii="TH SarabunIT๙" w:hAnsi="TH SarabunIT๙" w:cs="TH SarabunIT๙"/>
          <w:sz w:val="32"/>
          <w:szCs w:val="32"/>
          <w:cs/>
        </w:rPr>
        <w:br/>
      </w:r>
      <w:r w:rsidRPr="009F7116">
        <w:rPr>
          <w:rFonts w:ascii="TH SarabunIT๙" w:hAnsi="TH SarabunIT๙" w:cs="TH SarabunIT๙"/>
          <w:sz w:val="32"/>
          <w:szCs w:val="32"/>
          <w:cs/>
        </w:rPr>
        <w:t>อย่างเหมาะสม อาจทำให้ความรุนแรงของความผิดรูปเพิ่มขึ้นและเกิดภาวะแทรกซ้อนในระยะยาว</w:t>
      </w:r>
    </w:p>
    <w:p w14:paraId="3E917E44" w14:textId="5D38E66A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6015C">
        <w:rPr>
          <w:rFonts w:ascii="TH SarabunIT๙" w:hAnsi="TH SarabunIT๙" w:cs="TH SarabunIT๙"/>
          <w:spacing w:val="-4"/>
          <w:sz w:val="32"/>
          <w:szCs w:val="32"/>
          <w:cs/>
        </w:rPr>
        <w:t>นักกายภาพบำบัดมีบทบาทสำคัญในการประเมิน วางแผน และให้การรักษาผู้ที่มีภาวะกระดูกสันหลังคด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โดยอาศัยองค์ความรู้และหลักฐานเชิงประจักษ์ (</w:t>
      </w:r>
      <w:r w:rsidRPr="009F7116">
        <w:rPr>
          <w:rFonts w:ascii="TH SarabunIT๙" w:hAnsi="TH SarabunIT๙" w:cs="TH SarabunIT๙"/>
          <w:sz w:val="32"/>
          <w:szCs w:val="32"/>
        </w:rPr>
        <w:t xml:space="preserve">Evidence-based Practice) </w:t>
      </w:r>
      <w:r w:rsidRPr="009F7116">
        <w:rPr>
          <w:rFonts w:ascii="TH SarabunIT๙" w:hAnsi="TH SarabunIT๙" w:cs="TH SarabunIT๙"/>
          <w:sz w:val="32"/>
          <w:szCs w:val="32"/>
          <w:cs/>
        </w:rPr>
        <w:t>รวมถึงการเลือกใช้เทคนิค</w:t>
      </w:r>
      <w:r w:rsidR="00497D75">
        <w:rPr>
          <w:rFonts w:ascii="TH SarabunIT๙" w:hAnsi="TH SarabunIT๙" w:cs="TH SarabunIT๙"/>
          <w:sz w:val="32"/>
          <w:szCs w:val="32"/>
          <w:cs/>
        </w:rPr>
        <w:br/>
      </w:r>
      <w:r w:rsidR="00497D75">
        <w:rPr>
          <w:rFonts w:ascii="TH SarabunIT๙" w:hAnsi="TH SarabunIT๙" w:cs="TH SarabunIT๙"/>
          <w:sz w:val="32"/>
          <w:szCs w:val="32"/>
          <w:cs/>
        </w:rPr>
        <w:br/>
      </w:r>
      <w:r w:rsidR="0086015C">
        <w:rPr>
          <w:rFonts w:ascii="TH SarabunIT๙" w:hAnsi="TH SarabunIT๙" w:cs="TH SarabunIT๙"/>
          <w:sz w:val="32"/>
          <w:szCs w:val="32"/>
          <w:cs/>
        </w:rPr>
        <w:lastRenderedPageBreak/>
        <w:br/>
      </w:r>
      <w:r w:rsidRPr="009F7116">
        <w:rPr>
          <w:rFonts w:ascii="TH SarabunIT๙" w:hAnsi="TH SarabunIT๙" w:cs="TH SarabunIT๙"/>
          <w:sz w:val="32"/>
          <w:szCs w:val="32"/>
          <w:cs/>
        </w:rPr>
        <w:t>การรักษาที่เหมาะสมกับผู้รับบริการแต่ละราย ดังนั้น การพัฒนาความรู้และทักษะให้ทันต่อองค์ความรู้ทางวิชาการที่เป็นปัจจุบันจึงมีความจำเป็นต่อการยกระดับคุณภาพการให้บริการทางกายภาพบำบัด</w:t>
      </w:r>
    </w:p>
    <w:p w14:paraId="68FC44A6" w14:textId="0F70AD65" w:rsidR="00A76970" w:rsidRPr="009F7116" w:rsidRDefault="00A76970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สาขาวิชากายภาพบำบัด คณะสหเวชศาสตร์ มหาวิทยาลัยทักษิณ ร่วมกับภาควิชากายภาพบำบัด คณะสหเวชศาสตร์ จุฬาลงกรณ์มหาวิทยาลัย จึงจัดโครงการอบรมเชิงปฏิบัติการ เรื่อง</w:t>
      </w:r>
      <w:r w:rsidRPr="009F7116">
        <w:rPr>
          <w:rFonts w:ascii="TH SarabunIT๙" w:hAnsi="TH SarabunIT๙" w:cs="TH SarabunIT๙"/>
          <w:sz w:val="32"/>
          <w:szCs w:val="32"/>
        </w:rPr>
        <w:t xml:space="preserve"> "</w:t>
      </w:r>
      <w:r w:rsidRPr="009F7116">
        <w:rPr>
          <w:rFonts w:ascii="TH SarabunIT๙" w:hAnsi="TH SarabunIT๙" w:cs="TH SarabunIT๙"/>
          <w:sz w:val="32"/>
          <w:szCs w:val="32"/>
          <w:cs/>
        </w:rPr>
        <w:t>การจัดการภาวะกระดูกสันหลังคด: การประเมินและการรักษาทางกายภาพบำบัด (</w:t>
      </w:r>
      <w:r w:rsidRPr="009F7116">
        <w:rPr>
          <w:rFonts w:ascii="TH SarabunIT๙" w:hAnsi="TH SarabunIT๙" w:cs="TH SarabunIT๙"/>
          <w:sz w:val="32"/>
          <w:szCs w:val="32"/>
        </w:rPr>
        <w:t xml:space="preserve">Comprehensive Physical Therapy Management of Scoliosis: From Assessment to Intervention)" </w:t>
      </w:r>
      <w:r w:rsidRPr="009F7116">
        <w:rPr>
          <w:rFonts w:ascii="TH SarabunIT๙" w:hAnsi="TH SarabunIT๙" w:cs="TH SarabunIT๙"/>
          <w:sz w:val="32"/>
          <w:szCs w:val="32"/>
          <w:cs/>
        </w:rPr>
        <w:t>เพื่อส่งเสริมความรู้ ความเข้าใจ และทักษะการประเมินและการรักษาภาวะกระดูกสันหลังคดตามมาตรฐานวิชาชีพและหลักฐานเชิงประจักษ์ อันจะนำไปสู่การพัฒนาศักยภาพของนักกายภาพบำบัดและการยกระดับคุณภาพการดูแลผู้รับบริการต่อไป</w:t>
      </w:r>
    </w:p>
    <w:p w14:paraId="60F320A9" w14:textId="77777777" w:rsidR="00B55D02" w:rsidRPr="000F0E5F" w:rsidRDefault="00B55D02" w:rsidP="00B55D02">
      <w:pPr>
        <w:spacing w:before="1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>9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  <w:r w:rsidRPr="000F0E5F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shd w:val="clear" w:color="auto" w:fill="FFFFFF"/>
          <w:cs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6"/>
        <w:gridCol w:w="3910"/>
        <w:gridCol w:w="2552"/>
      </w:tblGrid>
      <w:tr w:rsidR="00B55D02" w:rsidRPr="000F0E5F" w14:paraId="28F20BF8" w14:textId="77777777" w:rsidTr="0077399A">
        <w:trPr>
          <w:tblHeader/>
        </w:trPr>
        <w:tc>
          <w:tcPr>
            <w:tcW w:w="3036" w:type="dxa"/>
            <w:tcBorders>
              <w:bottom w:val="single" w:sz="4" w:space="0" w:color="auto"/>
            </w:tcBorders>
          </w:tcPr>
          <w:p w14:paraId="6A38D27A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20EF7F6B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 </w:t>
            </w: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(KPI)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1EF7F155" w14:textId="77777777" w:rsidR="00B55D02" w:rsidRPr="000F0E5F" w:rsidRDefault="00B55D02" w:rsidP="0077399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F0E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ค่าเป้าหมาย</w:t>
            </w:r>
          </w:p>
        </w:tc>
      </w:tr>
      <w:tr w:rsidR="00AF756D" w:rsidRPr="000F0E5F" w14:paraId="5837D005" w14:textId="77777777" w:rsidTr="00AF756D">
        <w:trPr>
          <w:trHeight w:val="1258"/>
        </w:trPr>
        <w:tc>
          <w:tcPr>
            <w:tcW w:w="3036" w:type="dxa"/>
          </w:tcPr>
          <w:p w14:paraId="133AC935" w14:textId="77777777" w:rsidR="00AF756D" w:rsidRPr="00B55D02" w:rsidRDefault="00AF756D" w:rsidP="00B55D02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เพื่อให้ผู้เข้าอบรมมีความรู้และความเข้าใจเกี่ยวกับการประเมินและการรักษาผู้ที่มีภาวะกระดูก</w:t>
            </w:r>
          </w:p>
          <w:p w14:paraId="68C1E482" w14:textId="5145A349" w:rsidR="00AF756D" w:rsidRPr="000F0E5F" w:rsidRDefault="00AF756D" w:rsidP="00B55D02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สันหลังคดตามหลักวิชาการ</w:t>
            </w:r>
          </w:p>
        </w:tc>
        <w:tc>
          <w:tcPr>
            <w:tcW w:w="3910" w:type="dxa"/>
            <w:vMerge w:val="restart"/>
          </w:tcPr>
          <w:p w14:paraId="23ADA740" w14:textId="56FD2690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เชิงปริมาณ (</w:t>
            </w:r>
            <w:r w:rsidRPr="00AF756D">
              <w:rPr>
                <w:rFonts w:ascii="TH SarabunIT๙" w:hAnsi="TH SarabunIT๙" w:cs="TH SarabunIT๙"/>
                <w:sz w:val="32"/>
                <w:szCs w:val="32"/>
              </w:rPr>
              <w:t>Output Indicators)</w:t>
            </w:r>
          </w:p>
          <w:p w14:paraId="57F612DF" w14:textId="77777777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จำนวนผู้เข้าร่วม</w:t>
            </w:r>
          </w:p>
          <w:p w14:paraId="163EDFF0" w14:textId="6CFA6638" w:rsidR="00AF756D" w:rsidRPr="00AF756D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>เชิงคุณภาพ (</w:t>
            </w:r>
            <w:r w:rsidRPr="00AF756D">
              <w:rPr>
                <w:rFonts w:ascii="TH SarabunIT๙" w:hAnsi="TH SarabunIT๙" w:cs="TH SarabunIT๙"/>
                <w:sz w:val="32"/>
                <w:szCs w:val="32"/>
              </w:rPr>
              <w:t>Outcome Indicators)</w:t>
            </w:r>
          </w:p>
          <w:p w14:paraId="71685100" w14:textId="0521B563" w:rsidR="00AF756D" w:rsidRPr="00B87904" w:rsidRDefault="00AF756D" w:rsidP="00AF756D">
            <w:pPr>
              <w:pStyle w:val="13"/>
              <w:ind w:left="11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756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- ร้อยละความพึงพอใจในการจัดโครงการ</w:t>
            </w:r>
          </w:p>
        </w:tc>
        <w:tc>
          <w:tcPr>
            <w:tcW w:w="2552" w:type="dxa"/>
            <w:vMerge w:val="restart"/>
          </w:tcPr>
          <w:p w14:paraId="7A4911D3" w14:textId="77777777" w:rsidR="00AF756D" w:rsidRPr="009F7116" w:rsidRDefault="00AF756D" w:rsidP="00AF7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80%</w:t>
            </w:r>
          </w:p>
          <w:p w14:paraId="603DC5C9" w14:textId="77777777" w:rsidR="00AF756D" w:rsidRPr="009F7116" w:rsidRDefault="00AF756D" w:rsidP="00AF756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F85DEB" w14:textId="3CD98CDB" w:rsidR="00AF756D" w:rsidRPr="00B87904" w:rsidRDefault="00AF756D" w:rsidP="00AF75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ไม่น้อยกว่า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4.50 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จากจำนวนผู้เข้าร่วมโครงการ</w:t>
            </w:r>
          </w:p>
        </w:tc>
      </w:tr>
      <w:tr w:rsidR="00AF756D" w:rsidRPr="000F0E5F" w14:paraId="0B09A479" w14:textId="77777777" w:rsidTr="0077399A">
        <w:tc>
          <w:tcPr>
            <w:tcW w:w="3036" w:type="dxa"/>
          </w:tcPr>
          <w:p w14:paraId="70342CE0" w14:textId="677B176D" w:rsidR="00AF756D" w:rsidRDefault="00AF756D" w:rsidP="0077399A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ผู้เข้าอบรมสามารถประเมินและเลือกใช้แนวทางการรักษาทางกายภาพบำบัดสำหรับผู้ที่มีภาวะกระดูกสันหลังคดได้อย่างเหมาะสม</w:t>
            </w:r>
          </w:p>
        </w:tc>
        <w:tc>
          <w:tcPr>
            <w:tcW w:w="3910" w:type="dxa"/>
            <w:vMerge/>
          </w:tcPr>
          <w:p w14:paraId="1CAA7E25" w14:textId="1919A967" w:rsidR="00AF756D" w:rsidRPr="00B87904" w:rsidRDefault="00AF756D" w:rsidP="0077399A">
            <w:pPr>
              <w:pStyle w:val="1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53B61327" w14:textId="45A5B597" w:rsidR="00AF756D" w:rsidRPr="00B87904" w:rsidRDefault="00AF756D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F756D" w:rsidRPr="000F0E5F" w14:paraId="471ABEC9" w14:textId="77777777" w:rsidTr="0077399A">
        <w:trPr>
          <w:trHeight w:val="1498"/>
        </w:trPr>
        <w:tc>
          <w:tcPr>
            <w:tcW w:w="3036" w:type="dxa"/>
          </w:tcPr>
          <w:p w14:paraId="0BF77F9D" w14:textId="6DFFCD96" w:rsidR="00AF756D" w:rsidRDefault="00AF756D" w:rsidP="0077399A">
            <w:pPr>
              <w:tabs>
                <w:tab w:val="left" w:pos="993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15EE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 </w:t>
            </w:r>
            <w:r w:rsidRPr="00B55D0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พัฒนาความรู้และทักษะของนักกายภาพบำบัดและบุคลากรด้านสุขภาพในการดูแลผู้ที่มีภาวะกระดูกสันหลังคด</w:t>
            </w:r>
          </w:p>
        </w:tc>
        <w:tc>
          <w:tcPr>
            <w:tcW w:w="3910" w:type="dxa"/>
            <w:vMerge/>
          </w:tcPr>
          <w:p w14:paraId="30E772B8" w14:textId="7EA60E9D" w:rsidR="00AF756D" w:rsidRPr="00B87904" w:rsidRDefault="00AF756D" w:rsidP="0077399A">
            <w:pPr>
              <w:pStyle w:val="1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3A28B7AA" w14:textId="5D29E7A2" w:rsidR="00AF756D" w:rsidRPr="00B87904" w:rsidRDefault="00AF756D" w:rsidP="0077399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294316C" w14:textId="4BDBC4C4" w:rsidR="00A66E9A" w:rsidRPr="009F7116" w:rsidRDefault="00465002" w:rsidP="003F243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55D02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ขั้นตอน/แผนการปฏิบัติงาน</w:t>
      </w:r>
      <w:r w:rsidR="00A66E9A" w:rsidRPr="009F7116">
        <w:rPr>
          <w:rFonts w:ascii="TH SarabunIT๙" w:hAnsi="TH SarabunIT๙" w:cs="TH SarabunIT๙"/>
          <w:sz w:val="32"/>
          <w:szCs w:val="32"/>
          <w:cs/>
        </w:rPr>
        <w:t xml:space="preserve"> (ให้ระบุถึงลำดับขั้นตอนการดำเนินงานและผู้รับผิดชอบ)</w:t>
      </w:r>
    </w:p>
    <w:tbl>
      <w:tblPr>
        <w:tblW w:w="9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701"/>
        <w:gridCol w:w="2929"/>
      </w:tblGrid>
      <w:tr w:rsidR="00A66E9A" w:rsidRPr="009F7116" w14:paraId="1A17FDB0" w14:textId="77777777" w:rsidTr="00C42E0F">
        <w:trPr>
          <w:trHeight w:val="463"/>
          <w:tblHeader/>
        </w:trPr>
        <w:tc>
          <w:tcPr>
            <w:tcW w:w="4820" w:type="dxa"/>
            <w:vAlign w:val="center"/>
          </w:tcPr>
          <w:p w14:paraId="0A38A0A7" w14:textId="72E8D86D" w:rsidR="00A66E9A" w:rsidRPr="009F7116" w:rsidRDefault="00A66E9A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</w:t>
            </w:r>
            <w:r w:rsidR="00616371"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1701" w:type="dxa"/>
            <w:vAlign w:val="center"/>
          </w:tcPr>
          <w:p w14:paraId="3977E4C9" w14:textId="71FF1A1E" w:rsidR="00A66E9A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ระยะเวลาดำเนินงาน</w:t>
            </w:r>
          </w:p>
        </w:tc>
        <w:tc>
          <w:tcPr>
            <w:tcW w:w="2929" w:type="dxa"/>
            <w:vAlign w:val="center"/>
          </w:tcPr>
          <w:p w14:paraId="4790D3BE" w14:textId="11FCE154" w:rsidR="00A66E9A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4553B0" w:rsidRPr="009F7116" w14:paraId="0D48281B" w14:textId="77777777" w:rsidTr="00C42E0F">
        <w:tc>
          <w:tcPr>
            <w:tcW w:w="4820" w:type="dxa"/>
          </w:tcPr>
          <w:p w14:paraId="256BFE5D" w14:textId="4C1B8E23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.1 ขั้นเตรียมการ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วางแผน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(Plan)</w:t>
            </w:r>
          </w:p>
          <w:p w14:paraId="3B09FCD1" w14:textId="77A5B1E1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เขียนโครงการเพื่อเสนอ พิจารณาอนุมัติ</w:t>
            </w:r>
          </w:p>
        </w:tc>
        <w:tc>
          <w:tcPr>
            <w:tcW w:w="1701" w:type="dxa"/>
          </w:tcPr>
          <w:p w14:paraId="3A1CC9AE" w14:textId="7777777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2146B5" w14:textId="06FE993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1-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ก.ค.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</w:t>
            </w:r>
          </w:p>
        </w:tc>
        <w:tc>
          <w:tcPr>
            <w:tcW w:w="2929" w:type="dxa"/>
            <w:vMerge w:val="restart"/>
          </w:tcPr>
          <w:p w14:paraId="7F1E51C0" w14:textId="4561F7DF" w:rsidR="00DC5A96" w:rsidRPr="00C42E0F" w:rsidRDefault="00DC5A96" w:rsidP="00DC5A96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>
              <w:rPr>
                <w:rFonts w:ascii="TH SarabunIT๙" w:hAnsi="TH SarabunIT๙" w:cs="TH SarabunIT๙"/>
                <w:sz w:val="28"/>
                <w:lang w:eastAsia="zh-CN"/>
              </w:rPr>
              <w:t>1</w:t>
            </w: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ผศ.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กภ.เนตรชนก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เจียรมาศ</w:t>
            </w:r>
          </w:p>
          <w:p w14:paraId="131B3965" w14:textId="5A6EF06A" w:rsidR="00A76970" w:rsidRPr="00DC5A96" w:rsidRDefault="00DC5A96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DC5A96">
              <w:rPr>
                <w:rFonts w:ascii="TH SarabunIT๙" w:hAnsi="TH SarabunIT๙" w:cs="TH SarabunIT๙"/>
                <w:sz w:val="28"/>
                <w:lang w:eastAsia="zh-CN"/>
              </w:rPr>
              <w:t>2</w:t>
            </w:r>
            <w:r w:rsidR="00A76970" w:rsidRPr="00DC5A96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รศ.ดร.</w:t>
            </w:r>
            <w:proofErr w:type="gramStart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กภ.อัครเดช</w:t>
            </w:r>
            <w:proofErr w:type="gramEnd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ศิริพร</w:t>
            </w:r>
          </w:p>
          <w:p w14:paraId="1675889F" w14:textId="6D09FA81" w:rsidR="00A76970" w:rsidRPr="00C42E0F" w:rsidRDefault="00DC5A96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DC5A96">
              <w:rPr>
                <w:rFonts w:ascii="TH SarabunIT๙" w:hAnsi="TH SarabunIT๙" w:cs="TH SarabunIT๙"/>
                <w:sz w:val="28"/>
                <w:lang w:eastAsia="zh-CN"/>
              </w:rPr>
              <w:t>3</w:t>
            </w:r>
            <w:r w:rsidR="00A76970" w:rsidRPr="00DC5A96">
              <w:rPr>
                <w:rFonts w:ascii="TH SarabunIT๙" w:hAnsi="TH SarabunIT๙" w:cs="TH SarabunIT๙"/>
                <w:sz w:val="28"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ผศ</w:t>
            </w:r>
            <w:r w:rsidR="00A531A8">
              <w:rPr>
                <w:rFonts w:ascii="TH SarabunIT๙" w:hAnsi="TH SarabunIT๙" w:cs="TH SarabunIT๙" w:hint="cs"/>
                <w:sz w:val="28"/>
                <w:cs/>
                <w:lang w:eastAsia="zh-CN"/>
              </w:rPr>
              <w:t>.</w:t>
            </w:r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ดร.</w:t>
            </w:r>
            <w:proofErr w:type="gramStart"/>
            <w:r w:rsidR="00A76970" w:rsidRPr="00DC5A96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กภ.ดวง</w:t>
            </w:r>
            <w:r w:rsidR="00A76970"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พร</w:t>
            </w:r>
            <w:proofErr w:type="gramEnd"/>
            <w:r w:rsidR="00A76970"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สุริยาอมฤทธิ์</w:t>
            </w:r>
          </w:p>
          <w:p w14:paraId="6380E48B" w14:textId="538B77F9" w:rsidR="00A76970" w:rsidRPr="00C42E0F" w:rsidRDefault="00A76970" w:rsidP="00C42E0F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4.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อ.ดร.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กภ.กิตติพันธุ์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อรุณพลังสันติ</w:t>
            </w:r>
            <w:r w:rsidR="00C42E0F">
              <w:rPr>
                <w:rFonts w:ascii="TH SarabunIT๙" w:hAnsi="TH SarabunIT๙" w:cs="TH SarabunIT๙"/>
                <w:sz w:val="28"/>
                <w:lang w:eastAsia="zh-CN"/>
              </w:rPr>
              <w:t xml:space="preserve"> </w:t>
            </w: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5.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อ.กภ.ธนาภรณ์ เสมพืช</w:t>
            </w:r>
          </w:p>
          <w:p w14:paraId="62CC9F41" w14:textId="32DC2B90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6.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กภ.ประถมชัย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รั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ตน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วรร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ณ</w:t>
            </w:r>
          </w:p>
          <w:p w14:paraId="5F067CFE" w14:textId="4380012A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7.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อ.ดร.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ภัท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ราวรรณ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ภัทรนิตย์</w:t>
            </w:r>
          </w:p>
          <w:p w14:paraId="16F60A32" w14:textId="20B97789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8.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กภ.วลี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วรร</w:t>
            </w:r>
            <w:proofErr w:type="spell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ณ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เจริญกิจการค้า</w:t>
            </w:r>
          </w:p>
          <w:p w14:paraId="77F1E58B" w14:textId="062B7CFE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9.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กภ.บุษกร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ภู่สุวรรณ</w:t>
            </w:r>
          </w:p>
          <w:p w14:paraId="16000D58" w14:textId="4D66D4EB" w:rsidR="00A76970" w:rsidRPr="00C42E0F" w:rsidRDefault="00A76970" w:rsidP="00E22F2E">
            <w:pPr>
              <w:rPr>
                <w:rFonts w:ascii="TH SarabunIT๙" w:hAnsi="TH SarabunIT๙" w:cs="TH SarabunIT๙"/>
                <w:sz w:val="28"/>
                <w:lang w:eastAsia="zh-CN"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10.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กภ.นันท์น</w:t>
            </w:r>
            <w:proofErr w:type="spell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ภัส</w:t>
            </w:r>
            <w:proofErr w:type="spellEnd"/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คังคะโน</w:t>
            </w:r>
          </w:p>
          <w:p w14:paraId="2BA2529D" w14:textId="7C28F514" w:rsidR="004553B0" w:rsidRPr="009F7116" w:rsidRDefault="00A76970" w:rsidP="00E22F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2E0F">
              <w:rPr>
                <w:rFonts w:ascii="TH SarabunIT๙" w:hAnsi="TH SarabunIT๙" w:cs="TH SarabunIT๙"/>
                <w:sz w:val="28"/>
                <w:lang w:eastAsia="zh-CN"/>
              </w:rPr>
              <w:t>11.</w:t>
            </w:r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อ.</w:t>
            </w:r>
            <w:proofErr w:type="gramStart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>กภ.วิภา</w:t>
            </w:r>
            <w:proofErr w:type="gramEnd"/>
            <w:r w:rsidRPr="00C42E0F">
              <w:rPr>
                <w:rFonts w:ascii="TH SarabunIT๙" w:hAnsi="TH SarabunIT๙" w:cs="TH SarabunIT๙"/>
                <w:sz w:val="28"/>
                <w:cs/>
                <w:lang w:eastAsia="zh-CN"/>
              </w:rPr>
              <w:t xml:space="preserve"> เตชสินธพ</w:t>
            </w:r>
          </w:p>
        </w:tc>
      </w:tr>
      <w:tr w:rsidR="004553B0" w:rsidRPr="009F7116" w14:paraId="58404EFE" w14:textId="77777777" w:rsidTr="00C42E0F">
        <w:tc>
          <w:tcPr>
            <w:tcW w:w="4820" w:type="dxa"/>
          </w:tcPr>
          <w:p w14:paraId="3D4E6A26" w14:textId="2D809AF4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.2 ขั้นดำเนินการ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 (Do)</w:t>
            </w:r>
          </w:p>
          <w:p w14:paraId="564E5AA0" w14:textId="5AB5DF71" w:rsidR="004553B0" w:rsidRPr="009F7116" w:rsidRDefault="004553B0" w:rsidP="00E22F2E">
            <w:pPr>
              <w:ind w:left="596"/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1) ประสานงานกับเจ้าหน้าที่ผู้เกี่ยวข้อง</w:t>
            </w:r>
          </w:p>
          <w:p w14:paraId="042C3450" w14:textId="2055DC20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2) จัดเตรียมวัสดุอุปกรณ์ เอกสาร สื่อ</w:t>
            </w:r>
          </w:p>
          <w:p w14:paraId="34775217" w14:textId="4F59DD71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3) ประชาสัมพันธ์โครงการ เพื่อเข้าร่วมโครงการ</w:t>
            </w:r>
          </w:p>
          <w:p w14:paraId="2CC822CE" w14:textId="6D4C160F" w:rsidR="004553B0" w:rsidRPr="009F7116" w:rsidRDefault="004553B0" w:rsidP="00E22F2E">
            <w:pPr>
              <w:shd w:val="clear" w:color="auto" w:fill="FFFFFF"/>
              <w:ind w:left="596"/>
              <w:textAlignment w:val="baseline"/>
              <w:rPr>
                <w:rFonts w:ascii="TH SarabunIT๙" w:hAnsi="TH SarabunIT๙" w:cs="TH SarabunIT๙"/>
                <w:color w:val="333333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color w:val="333333"/>
                <w:sz w:val="32"/>
                <w:szCs w:val="32"/>
                <w:cs/>
              </w:rPr>
              <w:t>4) เชิญกลุ่มเป้าหมายเข้าร่วมโครงการ</w:t>
            </w:r>
          </w:p>
          <w:p w14:paraId="243749D5" w14:textId="0A7803FD" w:rsidR="004553B0" w:rsidRPr="009F7116" w:rsidRDefault="004553B0" w:rsidP="00E22F2E">
            <w:pPr>
              <w:ind w:left="596"/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5) ดำเนินตามกิจกรรมโครงการ</w:t>
            </w:r>
          </w:p>
        </w:tc>
        <w:tc>
          <w:tcPr>
            <w:tcW w:w="1701" w:type="dxa"/>
          </w:tcPr>
          <w:p w14:paraId="70EECF46" w14:textId="20639821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DEDF3" w14:textId="77777777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1848CB" w14:textId="1C39E03B" w:rsidR="004553B0" w:rsidRPr="00A531A8" w:rsidRDefault="00A7697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531A8">
              <w:rPr>
                <w:rFonts w:ascii="TH SarabunIT๙" w:hAnsi="TH SarabunIT๙" w:cs="TH SarabunIT๙"/>
                <w:sz w:val="32"/>
                <w:szCs w:val="32"/>
                <w:cs/>
              </w:rPr>
              <w:t>1 ส.ค.- 30 ต.ค.</w:t>
            </w:r>
            <w:r w:rsidR="004553B0" w:rsidRPr="00A53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69 </w:t>
            </w:r>
          </w:p>
        </w:tc>
        <w:tc>
          <w:tcPr>
            <w:tcW w:w="2929" w:type="dxa"/>
            <w:vMerge/>
          </w:tcPr>
          <w:p w14:paraId="56AD7A79" w14:textId="7FABD7E2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53B0" w:rsidRPr="009F7116" w14:paraId="7D11F95D" w14:textId="77777777" w:rsidTr="00C42E0F">
        <w:tc>
          <w:tcPr>
            <w:tcW w:w="4820" w:type="dxa"/>
          </w:tcPr>
          <w:p w14:paraId="1FC39AC3" w14:textId="642EC435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.3 ขั้นติดตามตรวจสอบขณะดำเนินงาน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 xml:space="preserve"> (Check)</w:t>
            </w:r>
          </w:p>
          <w:p w14:paraId="36235AB7" w14:textId="1B9E0D0D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สรุปผลการดำเนินงาน</w:t>
            </w:r>
          </w:p>
        </w:tc>
        <w:tc>
          <w:tcPr>
            <w:tcW w:w="1701" w:type="dxa"/>
          </w:tcPr>
          <w:p w14:paraId="58F7D190" w14:textId="77777777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1F23D4" w14:textId="46352522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 </w:t>
            </w:r>
            <w:r w:rsidR="00A7697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พ.ย.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 </w:t>
            </w:r>
          </w:p>
        </w:tc>
        <w:tc>
          <w:tcPr>
            <w:tcW w:w="2929" w:type="dxa"/>
            <w:vMerge/>
          </w:tcPr>
          <w:p w14:paraId="35AE5C26" w14:textId="7E85F16F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553B0" w:rsidRPr="009F7116" w14:paraId="147DB7E3" w14:textId="77777777" w:rsidTr="00C42E0F">
        <w:tc>
          <w:tcPr>
            <w:tcW w:w="4820" w:type="dxa"/>
          </w:tcPr>
          <w:p w14:paraId="793B63DA" w14:textId="7470DEC6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B55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.4 ขั้นการปรับปรุงการดำเนินงานให้เหมาะสม </w:t>
            </w: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(Act)</w:t>
            </w:r>
          </w:p>
          <w:p w14:paraId="359863A4" w14:textId="705FD514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นำสรุปผลการดำเนินงานมาวางแผนและปรับปรุง</w:t>
            </w:r>
          </w:p>
        </w:tc>
        <w:tc>
          <w:tcPr>
            <w:tcW w:w="1701" w:type="dxa"/>
          </w:tcPr>
          <w:p w14:paraId="3EEE9B0F" w14:textId="77777777" w:rsidR="004553B0" w:rsidRPr="009F7116" w:rsidRDefault="004553B0" w:rsidP="00E22F2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5DD0E5B" w14:textId="686BDBAA" w:rsidR="004553B0" w:rsidRPr="009F7116" w:rsidRDefault="00A7697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10 พ.ย.</w:t>
            </w:r>
            <w:r w:rsidR="004553B0"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69 </w:t>
            </w:r>
          </w:p>
        </w:tc>
        <w:tc>
          <w:tcPr>
            <w:tcW w:w="2929" w:type="dxa"/>
            <w:vMerge/>
          </w:tcPr>
          <w:p w14:paraId="3C7CA2C8" w14:textId="738C24BC" w:rsidR="004553B0" w:rsidRPr="009F7116" w:rsidRDefault="004553B0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444B84" w14:textId="77777777" w:rsidR="00A74B56" w:rsidRDefault="00A74B56" w:rsidP="00E22F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C3050" w14:textId="77777777" w:rsidR="003F2436" w:rsidRDefault="003F2436" w:rsidP="00E22F2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10CA86" w14:textId="30C43DEE" w:rsidR="0055599C" w:rsidRPr="009F7116" w:rsidRDefault="00465002" w:rsidP="00E22F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55D0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4C57B5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. กำหนดการ</w:t>
      </w:r>
      <w:r w:rsidR="004C57B5" w:rsidRPr="009F7116">
        <w:rPr>
          <w:rFonts w:ascii="TH SarabunIT๙" w:hAnsi="TH SarabunIT๙" w:cs="TH SarabunIT๙"/>
          <w:sz w:val="32"/>
          <w:szCs w:val="32"/>
          <w:cs/>
        </w:rPr>
        <w:t xml:space="preserve"> (ระบุให้ชัดเจนในแต่ละวันเพื่อประกอบการพิจารณาหน่วยชั่วโมง</w:t>
      </w:r>
      <w:r w:rsidR="00A27B82" w:rsidRPr="009F7116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="004C57B5" w:rsidRPr="009F7116">
        <w:rPr>
          <w:rFonts w:ascii="TH SarabunIT๙" w:hAnsi="TH SarabunIT๙" w:cs="TH SarabunIT๙"/>
          <w:sz w:val="32"/>
          <w:szCs w:val="32"/>
          <w:cs/>
        </w:rPr>
        <w:t>แนบกำหนดการ)</w:t>
      </w:r>
    </w:p>
    <w:p w14:paraId="5048CDBD" w14:textId="1287016D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b/>
          <w:bCs/>
          <w:sz w:val="32"/>
          <w:szCs w:val="32"/>
          <w:lang w:val="en-GB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495EA7">
        <w:rPr>
          <w:rFonts w:ascii="TH SarabunIT๙" w:hAnsi="TH SarabunIT๙" w:cs="TH SarabunIT๙" w:hint="cs"/>
          <w:b/>
          <w:bCs/>
          <w:sz w:val="32"/>
          <w:szCs w:val="32"/>
          <w:cs/>
        </w:rPr>
        <w:t>29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 2569</w:t>
      </w:r>
    </w:p>
    <w:p w14:paraId="1409BA7B" w14:textId="279474CC" w:rsidR="00A76970" w:rsidRPr="00DC5A9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08.00 - 08.30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>ลงทะเบียน</w:t>
      </w:r>
    </w:p>
    <w:p w14:paraId="5443CCF6" w14:textId="3AB37AEB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08.30 - 09.00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>พิธีเปิดงาน</w:t>
      </w:r>
    </w:p>
    <w:p w14:paraId="481ACFC2" w14:textId="3256D98F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09.00 - 10.30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(90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definition and 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Pathomechanics</w:t>
      </w:r>
      <w:proofErr w:type="spellEnd"/>
    </w:p>
    <w:p w14:paraId="47A12FE0" w14:textId="49A3E02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Characteristics and Clinical Presentation</w:t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0DB67B85" w14:textId="4A4EE87E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2CAD5A4F" w14:textId="660012D3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10.30 - 10.45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</w:p>
    <w:p w14:paraId="116E5CFF" w14:textId="6733B192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10.45 - 11.10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(25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Conservative Management of Patients with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Spinal Deformities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51F26360" w14:textId="5039F6B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5ADB3151" w14:textId="366B6D40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11.10 - 12.00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(50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Definitions of Typical Terms and Classification in</w:t>
      </w:r>
      <w:r w:rsidR="00353E9F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 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25FFC94B" w14:textId="5ABB05F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รินวรัตน์</w:t>
      </w:r>
    </w:p>
    <w:p w14:paraId="60DA060E" w14:textId="0330E16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12.00 - 13.00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อาหารกลางวัน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27272FB0" w14:textId="74A09707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13.00 - 13.30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(30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Scoliosis Screening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</w:rPr>
        <w:t xml:space="preserve">and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Clinical Examination</w:t>
      </w:r>
    </w:p>
    <w:p w14:paraId="255D3C4B" w14:textId="705C5A09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04DEDC6C" w14:textId="7D6D382D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13.30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-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14.30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(60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Scoliosis Screening and Clinical Examination</w:t>
      </w:r>
    </w:p>
    <w:p w14:paraId="74BAC02C" w14:textId="1B580B8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Cob’s angle, Physical examination, Special test and ATR</w:t>
      </w:r>
    </w:p>
    <w:p w14:paraId="3B6B46E1" w14:textId="1BBF58BE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1D8AF8FC" w14:textId="53E026F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77EADD1" w14:textId="594312CA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51DF15B3" w14:textId="7D34B967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65047B8" w14:textId="4D27AFA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14.30 - 14.45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00DC59EE" w14:textId="63147C19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14.45 – 15.30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evaluation  </w:t>
      </w:r>
    </w:p>
    <w:p w14:paraId="2072AB25" w14:textId="10F89C5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6A1C804F" w14:textId="6F0CD829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6273422F" w14:textId="6AB9A57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7ABEE162" w14:textId="0C92251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กภ. 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ณ เอกบุตร </w:t>
      </w:r>
    </w:p>
    <w:p w14:paraId="07D9646A" w14:textId="605D2343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15.30 – 16.30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(60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บรรยาย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Therapy Plan and Clinical Reasoning for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Scoliosis Management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ab/>
      </w:r>
    </w:p>
    <w:p w14:paraId="39EDFB11" w14:textId="5ACD7D40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จิต</w:t>
      </w:r>
    </w:p>
    <w:p w14:paraId="79C59CBB" w14:textId="77777777" w:rsidR="00A76970" w:rsidRPr="00353E9F" w:rsidRDefault="00A76970" w:rsidP="00353E9F">
      <w:pPr>
        <w:pBdr>
          <w:bottom w:val="single" w:sz="4" w:space="1" w:color="auto"/>
        </w:pBdr>
        <w:ind w:left="720" w:hanging="720"/>
        <w:contextualSpacing/>
        <w:rPr>
          <w:rFonts w:ascii="TH SarabunIT๙" w:eastAsia="Calibri" w:hAnsi="TH SarabunIT๙" w:cs="TH SarabunIT๙"/>
          <w:sz w:val="8"/>
          <w:szCs w:val="8"/>
          <w:cs/>
          <w:lang w:val="en-GB"/>
        </w:rPr>
      </w:pPr>
    </w:p>
    <w:p w14:paraId="2D1A9ECE" w14:textId="71A7812B" w:rsidR="00A76970" w:rsidRPr="009F7116" w:rsidRDefault="00A76970" w:rsidP="00353E9F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ศุกร์ที่ </w:t>
      </w:r>
      <w:r w:rsidR="00495EA7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3419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 2569</w:t>
      </w:r>
    </w:p>
    <w:p w14:paraId="714B1BD3" w14:textId="7373419E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08.30 – 09.00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ลงทะเบียน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6977696F" w14:textId="6451B665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09.00 – 10.15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(75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>Correct breathing / Correct posture /Flexibility</w:t>
      </w:r>
    </w:p>
    <w:p w14:paraId="2514A3DD" w14:textId="740683E4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 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23DF1547" w14:textId="38FEB5D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403FFCEA" w14:textId="184AF0DF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1D678B8" w14:textId="0E074EB7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4BE21145" w14:textId="36F42461" w:rsidR="00A76970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10.15 - 10.30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26F4A1D4" w14:textId="77777777" w:rsidR="0086015C" w:rsidRPr="009F7116" w:rsidRDefault="0086015C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</w:p>
    <w:p w14:paraId="3ABD6998" w14:textId="0B671A06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10.30 – 12.00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(90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Curve correction exercises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ช่วงที่ 1  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0F88CAC8" w14:textId="2DBE34B5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 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0DD816FA" w14:textId="74F8CE14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5F630C4" w14:textId="496382B2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40B98EAB" w14:textId="0999B3B2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29A30A31" w14:textId="7EB14AEA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12.00 - 13.00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อาหารกลางวัน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6ECACBFF" w14:textId="2DD54E90" w:rsidR="00A76970" w:rsidRPr="009F7116" w:rsidRDefault="00A76970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13.00 – 14.45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(105 นาที)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Curve correction exercises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ช่วงที่ 2  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</w:p>
    <w:p w14:paraId="7500D970" w14:textId="688F5CA6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3CA29BCB" w14:textId="7B0C41A2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453F8932" w14:textId="5EE233DB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317F23D3" w14:textId="26EC3373" w:rsidR="00A76970" w:rsidRPr="009F7116" w:rsidRDefault="00353E9F" w:rsidP="00353E9F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58E1543" w14:textId="3E90A9E1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14.45 – 15.00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น.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i/>
          <w:iCs/>
          <w:sz w:val="32"/>
          <w:szCs w:val="32"/>
          <w:cs/>
          <w:lang w:val="en-GB"/>
        </w:rPr>
        <w:t>อาหารว่าง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  <w:t xml:space="preserve"> </w:t>
      </w:r>
    </w:p>
    <w:p w14:paraId="66D2B3B5" w14:textId="579004A3" w:rsidR="00A76970" w:rsidRPr="009F7116" w:rsidRDefault="00A76970" w:rsidP="00E22F2E">
      <w:pPr>
        <w:ind w:left="2880" w:hanging="288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15.00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-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15.45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Stabilize, Strengthening exercises and Manual </w:t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techniques  </w:t>
      </w:r>
    </w:p>
    <w:p w14:paraId="3C451712" w14:textId="4E7E82EA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4192F218" w14:textId="0FDC88D8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D5E536B" w14:textId="6671376D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66B2FB66" w14:textId="6B599FE8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กภ. 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B63557D" w14:textId="5A4B5CC6" w:rsidR="00A76970" w:rsidRPr="009F7116" w:rsidRDefault="00A76970" w:rsidP="00E22F2E">
      <w:pPr>
        <w:ind w:left="720" w:hanging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15.45 – 16.30 </w:t>
      </w:r>
      <w:r w:rsidR="00C541B1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น.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(45 นาที)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b/>
          <w:bCs/>
          <w:sz w:val="32"/>
          <w:szCs w:val="32"/>
          <w:cs/>
          <w:lang w:val="en-GB"/>
        </w:rPr>
        <w:t>ปฏิบัติการ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lang w:val="en-GB"/>
        </w:rPr>
        <w:t xml:space="preserve">Clinical reasoning for Therapy planning    </w:t>
      </w:r>
    </w:p>
    <w:p w14:paraId="2CD389A8" w14:textId="20684A6F" w:rsidR="00A76970" w:rsidRPr="009F7116" w:rsidRDefault="00A76970" w:rsidP="00E22F2E">
      <w:pPr>
        <w:ind w:left="72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</w:t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353E9F"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กภ.ลัดดาวัลย์ ถวัลย</w:t>
      </w:r>
      <w:proofErr w:type="spellStart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วิชช</w:t>
      </w:r>
      <w:proofErr w:type="spellEnd"/>
      <w:r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จิต </w:t>
      </w:r>
    </w:p>
    <w:p w14:paraId="4A54C593" w14:textId="24AC1051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ผศ.ดร.กภ.พัชรินท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ร์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นิลมาท</w:t>
      </w:r>
    </w:p>
    <w:p w14:paraId="312C868C" w14:textId="5BFC4523" w:rsidR="00A76970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รศ.ดร.กภ.มัณฑนา วงศ์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ศิ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รินวรัตน์  </w:t>
      </w:r>
    </w:p>
    <w:p w14:paraId="7A269A6F" w14:textId="77F52E1F" w:rsidR="00A17B13" w:rsidRPr="009F7116" w:rsidRDefault="00353E9F" w:rsidP="00E22F2E">
      <w:pPr>
        <w:ind w:left="2160" w:firstLine="720"/>
        <w:contextualSpacing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/>
          <w:sz w:val="32"/>
          <w:szCs w:val="32"/>
          <w:cs/>
          <w:lang w:val="en-GB"/>
        </w:rPr>
        <w:tab/>
      </w:r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กภ.</w:t>
      </w:r>
      <w:proofErr w:type="spellStart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วรวรร</w:t>
      </w:r>
      <w:proofErr w:type="spellEnd"/>
      <w:r w:rsidR="00A76970" w:rsidRPr="009F7116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ณ เอกบุตร</w:t>
      </w:r>
    </w:p>
    <w:p w14:paraId="789EF73B" w14:textId="20AC1B83" w:rsidR="00855615" w:rsidRPr="009F7116" w:rsidRDefault="00D66BAE" w:rsidP="00E22F2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="001D691B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529E" w:rsidRPr="009F7116">
        <w:rPr>
          <w:rFonts w:ascii="TH SarabunIT๙" w:hAnsi="TH SarabunIT๙" w:cs="TH SarabunIT๙"/>
          <w:sz w:val="32"/>
          <w:szCs w:val="32"/>
          <w:cs/>
        </w:rPr>
        <w:t>วันที่จัดและ</w:t>
      </w:r>
      <w:r w:rsidRPr="009F7116">
        <w:rPr>
          <w:rFonts w:ascii="TH SarabunIT๙" w:hAnsi="TH SarabunIT๙" w:cs="TH SarabunIT๙"/>
          <w:sz w:val="32"/>
          <w:szCs w:val="32"/>
          <w:cs/>
        </w:rPr>
        <w:t>หัวข้อบรรยายอาจมีการปรับเปลี่ยนได้ตามความเหมาะสม</w:t>
      </w:r>
    </w:p>
    <w:p w14:paraId="56BB8510" w14:textId="599900BE" w:rsidR="00616371" w:rsidRPr="009F7116" w:rsidRDefault="00714538" w:rsidP="00E22F2E">
      <w:pPr>
        <w:spacing w:before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B55D0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ผลการดำเนินงานที่ผ่านมา และการนำผลการประเมินโครงการ/กิจกรรมมาปรับปรุงในการจัดโครงการครั้งนี้</w:t>
      </w:r>
      <w:r w:rsidR="00DE5259"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66E9A" w:rsidRPr="009F7116">
        <w:rPr>
          <w:rFonts w:ascii="TH SarabunIT๙" w:hAnsi="TH SarabunIT๙" w:cs="TH SarabunIT๙"/>
          <w:sz w:val="32"/>
          <w:szCs w:val="32"/>
          <w:cs/>
        </w:rPr>
        <w:t>(กรณีเป็นโครงการต่อเนื่อง)</w:t>
      </w:r>
      <w:r w:rsidR="00A66E9A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4"/>
        <w:gridCol w:w="4554"/>
      </w:tblGrid>
      <w:tr w:rsidR="00A84200" w:rsidRPr="009F7116" w14:paraId="05195991" w14:textId="77777777" w:rsidTr="008F3292">
        <w:tc>
          <w:tcPr>
            <w:tcW w:w="4944" w:type="dxa"/>
          </w:tcPr>
          <w:p w14:paraId="72ECA0C2" w14:textId="77777777" w:rsidR="00616371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4554" w:type="dxa"/>
          </w:tcPr>
          <w:p w14:paraId="7AE02C88" w14:textId="77777777" w:rsidR="00616371" w:rsidRPr="009F7116" w:rsidRDefault="00616371" w:rsidP="00E22F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F7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A84200" w:rsidRPr="009F7116" w14:paraId="3D926156" w14:textId="77777777" w:rsidTr="008F3292">
        <w:tc>
          <w:tcPr>
            <w:tcW w:w="4944" w:type="dxa"/>
          </w:tcPr>
          <w:p w14:paraId="3167C222" w14:textId="7E377A6A" w:rsidR="00616371" w:rsidRPr="009F7116" w:rsidRDefault="00F3429E" w:rsidP="00E22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4554" w:type="dxa"/>
          </w:tcPr>
          <w:p w14:paraId="748F6E96" w14:textId="50ED31CB" w:rsidR="00A84200" w:rsidRPr="009F7116" w:rsidRDefault="00F3429E" w:rsidP="00E22F2E">
            <w:pPr>
              <w:tabs>
                <w:tab w:val="left" w:pos="9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4C65BBE4" w14:textId="3EFE33BB" w:rsidR="00B3337D" w:rsidRPr="009F7116" w:rsidRDefault="00A66E9A" w:rsidP="00E22F2E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A493923" w14:textId="1E84D2D1" w:rsidR="00DE5259" w:rsidRPr="009F7116" w:rsidRDefault="00DE5259" w:rsidP="00E22F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B55D0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22BEA106" w14:textId="77777777" w:rsidR="00DC5261" w:rsidRPr="009F7116" w:rsidRDefault="00DC5261" w:rsidP="00E22F2E">
      <w:pPr>
        <w:spacing w:before="120"/>
        <w:ind w:right="-590"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ผู้เข้าอบรมมีความรู้และความเข้าใจเกี่ยวกับการประเมินและการรักษาผู้ที่มีภาวะกระดูกสันหลังคดตามหลักวิชาการ สามารถนำความรู้และทักษะที่ได้รับไปประยุกต์ใช้ในการดูแลผู้รับบริการได้อย่างเหมาะสม อีกทั้งยังเกิดการแลกเปลี่ยนเรียนรู้ระหว่างวิทยากรและผู้เข้าอบรม ซึ่งเป็นประโยชน์ต่อการพัฒนาการปฏิบัติงานทางกายภาพบำบัดและการให้บริการแก่ผู้รับบริการอย่างมีประสิทธิภาพ</w:t>
      </w:r>
    </w:p>
    <w:p w14:paraId="2C99EF9F" w14:textId="3AE23DC6" w:rsidR="007118AE" w:rsidRPr="009F7116" w:rsidRDefault="007118AE" w:rsidP="00E22F2E">
      <w:pPr>
        <w:spacing w:before="120"/>
        <w:ind w:right="-590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B55D0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การประเมินผลโครงการ/กิจกรรม </w:t>
      </w:r>
      <w:r w:rsidRPr="009F7116">
        <w:rPr>
          <w:rFonts w:ascii="TH SarabunIT๙" w:hAnsi="TH SarabunIT๙" w:cs="TH SarabunIT๙"/>
          <w:sz w:val="32"/>
          <w:szCs w:val="32"/>
          <w:cs/>
        </w:rPr>
        <w:t>(โปรดระบุวิธีดำเนินการ)</w:t>
      </w:r>
    </w:p>
    <w:p w14:paraId="43A5A09E" w14:textId="5766C0CB" w:rsidR="007118AE" w:rsidRPr="009F7116" w:rsidRDefault="007118AE" w:rsidP="00E22F2E">
      <w:pPr>
        <w:jc w:val="both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3429E" w:rsidRPr="009F7116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แบบ</w:t>
      </w:r>
      <w:r w:rsidR="00BD6A36" w:rsidRPr="009F7116">
        <w:rPr>
          <w:rFonts w:ascii="TH SarabunIT๙" w:hAnsi="TH SarabunIT๙" w:cs="TH SarabunIT๙"/>
          <w:sz w:val="32"/>
          <w:szCs w:val="32"/>
          <w:cs/>
        </w:rPr>
        <w:t>ลงทะเบียน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="004D5BC1" w:rsidRPr="009F7116">
        <w:rPr>
          <w:rFonts w:ascii="TH SarabunIT๙" w:hAnsi="TH SarabunIT๙" w:cs="TH SarabunIT๙"/>
          <w:sz w:val="32"/>
          <w:szCs w:val="32"/>
        </w:rPr>
        <w:tab/>
      </w:r>
      <w:r w:rsidRPr="009F7116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การสังเกต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การสัมภาษณ์</w:t>
      </w:r>
    </w:p>
    <w:p w14:paraId="25CC5523" w14:textId="333EFC3A" w:rsidR="007118AE" w:rsidRPr="009F7116" w:rsidRDefault="007118AE" w:rsidP="00E22F2E">
      <w:pPr>
        <w:jc w:val="both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</w:rPr>
        <w:t>Pre-test/</w:t>
      </w:r>
      <w:proofErr w:type="gramStart"/>
      <w:r w:rsidRPr="009F7116">
        <w:rPr>
          <w:rFonts w:ascii="TH SarabunIT๙" w:hAnsi="TH SarabunIT๙" w:cs="TH SarabunIT๙"/>
          <w:sz w:val="32"/>
          <w:szCs w:val="32"/>
        </w:rPr>
        <w:t>Post-test</w:t>
      </w:r>
      <w:proofErr w:type="gramEnd"/>
      <w:r w:rsidRPr="009F7116">
        <w:rPr>
          <w:rFonts w:ascii="TH SarabunIT๙" w:hAnsi="TH SarabunIT๙" w:cs="TH SarabunIT๙"/>
          <w:sz w:val="32"/>
          <w:szCs w:val="32"/>
        </w:rPr>
        <w:tab/>
      </w:r>
      <w:r w:rsidRPr="009F7116">
        <w:rPr>
          <w:rFonts w:ascii="TH SarabunIT๙" w:hAnsi="TH SarabunIT๙" w:cs="TH SarabunIT๙"/>
          <w:sz w:val="32"/>
          <w:szCs w:val="32"/>
        </w:rPr>
        <w:tab/>
      </w:r>
      <w:r w:rsidRPr="009F7116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ถอดบทเรียน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</w:p>
    <w:p w14:paraId="2DBBBF61" w14:textId="0E1A98E8" w:rsidR="008A2278" w:rsidRPr="009F7116" w:rsidRDefault="00465002" w:rsidP="00E22F2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</w:rPr>
        <w:sym w:font="Wingdings" w:char="F0FE"/>
      </w:r>
      <w:r w:rsidR="007118AE"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="007118AE" w:rsidRPr="009F7116">
        <w:rPr>
          <w:rFonts w:ascii="TH SarabunIT๙" w:hAnsi="TH SarabunIT๙" w:cs="TH SarabunIT๙"/>
          <w:sz w:val="32"/>
          <w:szCs w:val="32"/>
          <w:cs/>
        </w:rPr>
        <w:t>อื่น</w:t>
      </w:r>
      <w:r w:rsidR="007118AE" w:rsidRPr="009F7116">
        <w:rPr>
          <w:rFonts w:ascii="TH SarabunIT๙" w:hAnsi="TH SarabunIT๙" w:cs="TH SarabunIT๙"/>
          <w:sz w:val="32"/>
          <w:szCs w:val="32"/>
        </w:rPr>
        <w:t xml:space="preserve"> </w:t>
      </w:r>
      <w:r w:rsidR="007118AE" w:rsidRPr="009F7116">
        <w:rPr>
          <w:rFonts w:ascii="TH SarabunIT๙" w:hAnsi="TH SarabunIT๙" w:cs="TH SarabunIT๙"/>
          <w:sz w:val="32"/>
          <w:szCs w:val="32"/>
          <w:cs/>
        </w:rPr>
        <w:t>ๆ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599C" w:rsidRPr="009F7116">
        <w:rPr>
          <w:rFonts w:ascii="TH SarabunIT๙" w:hAnsi="TH SarabunIT๙" w:cs="TH SarabunIT๙"/>
          <w:sz w:val="32"/>
          <w:szCs w:val="32"/>
          <w:cs/>
        </w:rPr>
        <w:t>แบบประเมินความพึงพอใจ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AA7C01B" w14:textId="77777777" w:rsidR="003F2436" w:rsidRDefault="003F2436" w:rsidP="00E22F2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75A630" w14:textId="39AF06E1" w:rsidR="0040189F" w:rsidRDefault="007118AE" w:rsidP="00E22F2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F711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B55D02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9F7116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4110A8" w:rsidRPr="009F7116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5198B80A" w14:textId="189B3A81" w:rsidR="003D5E15" w:rsidRPr="0041394C" w:rsidRDefault="003D5E15" w:rsidP="003D5E15">
      <w:pPr>
        <w:pStyle w:val="ac"/>
        <w:tabs>
          <w:tab w:val="left" w:pos="426"/>
        </w:tabs>
        <w:ind w:right="49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41394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41394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>อัตราค่าลงทะเบียนล่วงหน้าภายในเดือนสิงหาคม 2569</w:t>
      </w:r>
      <w:r w:rsidRPr="0041394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</w:r>
      <w:r w:rsidRPr="0041394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ab/>
        <w:t xml:space="preserve">คนละ </w:t>
      </w:r>
      <w:r w:rsidRPr="0041394C"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4,000 </w:t>
      </w:r>
      <w:r w:rsidRPr="0041394C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บาท</w:t>
      </w:r>
    </w:p>
    <w:p w14:paraId="0C139FC8" w14:textId="4C5CA10D" w:rsidR="003D5E15" w:rsidRPr="0041394C" w:rsidRDefault="003D5E15" w:rsidP="003D5E1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1394C">
        <w:rPr>
          <w:rFonts w:ascii="TH SarabunIT๙" w:hAnsi="TH SarabunIT๙" w:cs="TH SarabunIT๙"/>
          <w:sz w:val="32"/>
          <w:szCs w:val="32"/>
          <w:cs/>
        </w:rPr>
        <w:tab/>
        <w:t>อัตราค่าลงทะเบียนแบบปกติ ตั้งแต่วันที่ 1 กันยายน 2569 เป็นต้น</w:t>
      </w:r>
      <w:r w:rsidRPr="0041394C">
        <w:rPr>
          <w:rFonts w:ascii="TH SarabunIT๙" w:hAnsi="TH SarabunIT๙" w:cs="TH SarabunIT๙"/>
          <w:sz w:val="32"/>
          <w:szCs w:val="32"/>
          <w:cs/>
        </w:rPr>
        <w:tab/>
        <w:t xml:space="preserve">คนละ </w:t>
      </w:r>
      <w:r w:rsidRPr="0041394C">
        <w:rPr>
          <w:rFonts w:ascii="TH SarabunIT๙" w:hAnsi="TH SarabunIT๙" w:cs="TH SarabunIT๙"/>
          <w:sz w:val="32"/>
          <w:szCs w:val="32"/>
        </w:rPr>
        <w:t>4,5</w:t>
      </w:r>
      <w:r w:rsidRPr="0041394C">
        <w:rPr>
          <w:rFonts w:ascii="TH SarabunIT๙" w:hAnsi="TH SarabunIT๙" w:cs="TH SarabunIT๙"/>
          <w:sz w:val="32"/>
          <w:szCs w:val="32"/>
          <w:cs/>
        </w:rPr>
        <w:t>00 บาท</w:t>
      </w:r>
    </w:p>
    <w:p w14:paraId="09AE3542" w14:textId="41B51401" w:rsidR="00A17B13" w:rsidRPr="009F7116" w:rsidRDefault="00A17B13" w:rsidP="00E22F2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16.1</w:t>
      </w:r>
      <w:r w:rsidR="009B04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9F7116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คณะสหเวชศาสตร์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="009B04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92D9D">
        <w:rPr>
          <w:rFonts w:ascii="TH SarabunIT๙" w:hAnsi="TH SarabunIT๙" w:cs="TH SarabunIT๙" w:hint="cs"/>
          <w:sz w:val="32"/>
          <w:szCs w:val="32"/>
          <w:cs/>
        </w:rPr>
        <w:t>50</w:t>
      </w:r>
      <w:r w:rsidRPr="009F7116">
        <w:rPr>
          <w:rFonts w:ascii="TH SarabunIT๙" w:hAnsi="TH SarabunIT๙" w:cs="TH SarabunIT๙"/>
          <w:sz w:val="32"/>
          <w:szCs w:val="32"/>
          <w:cs/>
        </w:rPr>
        <w:t>,000 บาท</w:t>
      </w:r>
    </w:p>
    <w:p w14:paraId="1BC4C127" w14:textId="348FACC1" w:rsidR="00304146" w:rsidRDefault="00A17B13" w:rsidP="00B0733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F7116">
        <w:rPr>
          <w:rFonts w:ascii="TH SarabunIT๙" w:hAnsi="TH SarabunIT๙" w:cs="TH SarabunIT๙"/>
          <w:sz w:val="32"/>
          <w:szCs w:val="32"/>
          <w:cs/>
        </w:rPr>
        <w:t>16.2</w:t>
      </w:r>
      <w:r w:rsidR="009B04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116">
        <w:rPr>
          <w:rFonts w:ascii="TH SarabunIT๙" w:hAnsi="TH SarabunIT๙" w:cs="TH SarabunIT๙"/>
          <w:sz w:val="32"/>
          <w:szCs w:val="32"/>
          <w:cs/>
        </w:rPr>
        <w:t xml:space="preserve">งบรายได้จากค่าลงทะเบียน (4,000 บาท </w:t>
      </w:r>
      <w:r w:rsidRPr="009F7116">
        <w:rPr>
          <w:rFonts w:ascii="TH SarabunIT๙" w:hAnsi="TH SarabunIT๙" w:cs="TH SarabunIT๙"/>
          <w:sz w:val="32"/>
          <w:szCs w:val="32"/>
        </w:rPr>
        <w:t xml:space="preserve">x </w:t>
      </w:r>
      <w:r w:rsidRPr="009F7116">
        <w:rPr>
          <w:rFonts w:ascii="TH SarabunIT๙" w:hAnsi="TH SarabunIT๙" w:cs="TH SarabunIT๙"/>
          <w:sz w:val="32"/>
          <w:szCs w:val="32"/>
          <w:cs/>
        </w:rPr>
        <w:t>60 คน)</w:t>
      </w:r>
      <w:r w:rsidRPr="009F7116">
        <w:rPr>
          <w:rFonts w:ascii="TH SarabunIT๙" w:hAnsi="TH SarabunIT๙" w:cs="TH SarabunIT๙"/>
          <w:sz w:val="32"/>
          <w:szCs w:val="32"/>
          <w:cs/>
        </w:rPr>
        <w:tab/>
      </w:r>
      <w:r w:rsidRPr="009F7116">
        <w:rPr>
          <w:rFonts w:ascii="TH SarabunIT๙" w:hAnsi="TH SarabunIT๙" w:cs="TH SarabunIT๙"/>
          <w:sz w:val="32"/>
          <w:szCs w:val="32"/>
          <w:cs/>
        </w:rPr>
        <w:tab/>
        <w:t>240,000 บาท</w:t>
      </w:r>
    </w:p>
    <w:p w14:paraId="4772081F" w14:textId="2DD66BC4" w:rsidR="00F85160" w:rsidRPr="00F85160" w:rsidRDefault="00F85160" w:rsidP="00F8516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A5B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รวมงบประมาณทั้งสิ้น </w:t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5B9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92D9D">
        <w:rPr>
          <w:rFonts w:ascii="TH SarabunIT๙" w:hAnsi="TH SarabunIT๙" w:cs="TH SarabunIT๙"/>
          <w:b/>
          <w:bCs/>
          <w:sz w:val="32"/>
          <w:szCs w:val="32"/>
        </w:rPr>
        <w:t>90</w:t>
      </w:r>
      <w:r w:rsidRPr="00DA5B93">
        <w:rPr>
          <w:rFonts w:ascii="TH SarabunIT๙" w:hAnsi="TH SarabunIT๙" w:cs="TH SarabunIT๙" w:hint="cs"/>
          <w:b/>
          <w:bCs/>
          <w:sz w:val="32"/>
          <w:szCs w:val="32"/>
          <w:cs/>
        </w:rPr>
        <w:t>,000 บาท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3"/>
        <w:gridCol w:w="2203"/>
      </w:tblGrid>
      <w:tr w:rsidR="00B0733F" w:rsidRPr="00B0733F" w14:paraId="532A5A0E" w14:textId="77777777" w:rsidTr="00A531A8">
        <w:trPr>
          <w:tblHeader/>
        </w:trPr>
        <w:tc>
          <w:tcPr>
            <w:tcW w:w="7153" w:type="dxa"/>
          </w:tcPr>
          <w:p w14:paraId="46D15F99" w14:textId="77777777" w:rsidR="00B0733F" w:rsidRPr="00B0733F" w:rsidRDefault="00B0733F" w:rsidP="00D97848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รายการค่าใช้จ่าย</w:t>
            </w:r>
          </w:p>
        </w:tc>
        <w:tc>
          <w:tcPr>
            <w:tcW w:w="2203" w:type="dxa"/>
          </w:tcPr>
          <w:p w14:paraId="694D3D02" w14:textId="77777777" w:rsidR="00B0733F" w:rsidRPr="00B0733F" w:rsidRDefault="00B0733F" w:rsidP="00D97848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วงเงิน  (บาท)</w:t>
            </w:r>
          </w:p>
        </w:tc>
      </w:tr>
      <w:tr w:rsidR="00B0733F" w:rsidRPr="00B0733F" w14:paraId="5F7BFB6A" w14:textId="77777777" w:rsidTr="00D97848">
        <w:tc>
          <w:tcPr>
            <w:tcW w:w="9356" w:type="dxa"/>
            <w:gridSpan w:val="2"/>
            <w:vAlign w:val="bottom"/>
          </w:tcPr>
          <w:p w14:paraId="1ACDAD3F" w14:textId="77777777" w:rsidR="00B0733F" w:rsidRPr="00B0733F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รายรับ</w:t>
            </w:r>
          </w:p>
        </w:tc>
      </w:tr>
      <w:tr w:rsidR="00B0733F" w:rsidRPr="00B0733F" w14:paraId="5D48B32E" w14:textId="77777777" w:rsidTr="008E2F89">
        <w:tc>
          <w:tcPr>
            <w:tcW w:w="7153" w:type="dxa"/>
          </w:tcPr>
          <w:p w14:paraId="3268EDD2" w14:textId="77777777" w:rsidR="00B0733F" w:rsidRPr="00B0733F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- ค่าลงทะเบียนเข้าร่วมอบรม </w:t>
            </w:r>
          </w:p>
          <w:p w14:paraId="7E7862BC" w14:textId="3726A08D" w:rsidR="00B0733F" w:rsidRPr="00B0733F" w:rsidRDefault="00B0733F" w:rsidP="00D97848">
            <w:pPr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 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B0733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60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คน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ราคา </w:t>
            </w:r>
            <w:r w:rsidRPr="00B0733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</w:t>
            </w:r>
          </w:p>
        </w:tc>
        <w:tc>
          <w:tcPr>
            <w:tcW w:w="2203" w:type="dxa"/>
            <w:vAlign w:val="bottom"/>
          </w:tcPr>
          <w:p w14:paraId="6B70B124" w14:textId="1F1536D9" w:rsidR="00B0733F" w:rsidRPr="00B0733F" w:rsidRDefault="00B0733F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9F7116">
              <w:rPr>
                <w:rFonts w:ascii="TH SarabunIT๙" w:hAnsi="TH SarabunIT๙" w:cs="TH SarabunIT๙"/>
                <w:sz w:val="32"/>
                <w:szCs w:val="32"/>
                <w:cs/>
              </w:rPr>
              <w:t>240,000</w:t>
            </w:r>
          </w:p>
        </w:tc>
      </w:tr>
      <w:tr w:rsidR="00B0733F" w:rsidRPr="00B0733F" w14:paraId="5B132354" w14:textId="77777777" w:rsidTr="00A90594">
        <w:tc>
          <w:tcPr>
            <w:tcW w:w="9356" w:type="dxa"/>
            <w:gridSpan w:val="2"/>
            <w:vAlign w:val="bottom"/>
          </w:tcPr>
          <w:p w14:paraId="568F85F6" w14:textId="205F4961" w:rsidR="00B0733F" w:rsidRPr="00B0733F" w:rsidRDefault="00B0733F" w:rsidP="00A90594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รายจ่าย</w:t>
            </w:r>
          </w:p>
        </w:tc>
      </w:tr>
      <w:tr w:rsidR="00B0733F" w:rsidRPr="00B0733F" w14:paraId="6EC7711D" w14:textId="77777777" w:rsidTr="008E2F89">
        <w:tc>
          <w:tcPr>
            <w:tcW w:w="7153" w:type="dxa"/>
          </w:tcPr>
          <w:p w14:paraId="083F3C1D" w14:textId="5E294725" w:rsidR="00B0733F" w:rsidRPr="00B0733F" w:rsidRDefault="00B0733F" w:rsidP="00D97848">
            <w:pPr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ก. ค่าตอบแทน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ในวงเงินรวม</w:t>
            </w:r>
            <w:r w:rsidR="00A905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90594" w:rsidRPr="00A9059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25</w:t>
            </w:r>
            <w:r w:rsidR="00A90594" w:rsidRPr="00A9059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,</w:t>
            </w:r>
            <w:r w:rsidR="00A90594" w:rsidRPr="00A9059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050</w:t>
            </w:r>
            <w:r w:rsidR="00A90594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  ได้แก่</w:t>
            </w:r>
          </w:p>
          <w:p w14:paraId="1136E1C5" w14:textId="58BA75E9" w:rsidR="00347DA7" w:rsidRDefault="00B0733F" w:rsidP="00347DA7">
            <w:pPr>
              <w:tabs>
                <w:tab w:val="num" w:pos="54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1. </w:t>
            </w:r>
            <w:r w:rsidRPr="00B0733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ค่าตอบแทนวิทยากร</w:t>
            </w:r>
            <w:r w:rsidR="00553460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5346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ชั่วโมงละ</w:t>
            </w:r>
            <w:r w:rsidR="007B2A2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</w:t>
            </w:r>
            <w:r w:rsidR="004C3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,</w:t>
            </w:r>
            <w:r w:rsidR="007B2A2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200</w:t>
            </w:r>
            <w:r w:rsidR="004C3B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4C3B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</w:t>
            </w:r>
          </w:p>
          <w:p w14:paraId="031DF81E" w14:textId="3925494E" w:rsidR="007B2A21" w:rsidRPr="00B0733F" w:rsidRDefault="00347DA7" w:rsidP="00347DA7">
            <w:pPr>
              <w:tabs>
                <w:tab w:val="num" w:pos="54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2. ค่าตอบแทน</w:t>
            </w:r>
            <w:r w:rsidR="007B2A2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ผู้ช่วย</w:t>
            </w:r>
            <w:r w:rsidR="00D573ED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วิทยากร </w:t>
            </w:r>
            <w:r w:rsidR="00B7265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ชั่วโมง</w:t>
            </w:r>
            <w:r w:rsidR="00C029F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ละ 300 บาท</w:t>
            </w:r>
          </w:p>
          <w:p w14:paraId="658E3609" w14:textId="57AB2715" w:rsidR="005563DC" w:rsidRPr="00B0733F" w:rsidRDefault="00B0733F" w:rsidP="00D97848">
            <w:pPr>
              <w:tabs>
                <w:tab w:val="num" w:pos="540"/>
                <w:tab w:val="left" w:pos="738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B0733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  </w:t>
            </w:r>
            <w:r w:rsidR="005563DC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. </w:t>
            </w:r>
            <w:r w:rsidRPr="00B0733F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ค่าตอบแทนพนักงานขับรถ</w:t>
            </w:r>
          </w:p>
        </w:tc>
        <w:tc>
          <w:tcPr>
            <w:tcW w:w="2203" w:type="dxa"/>
            <w:vAlign w:val="bottom"/>
          </w:tcPr>
          <w:p w14:paraId="1BBBE0B2" w14:textId="721288B6" w:rsidR="00B0733F" w:rsidRPr="00347DA7" w:rsidRDefault="00347DA7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347DA7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15</w:t>
            </w:r>
            <w:r w:rsidRPr="00347DA7">
              <w:rPr>
                <w:rFonts w:ascii="TH SarabunIT๙" w:eastAsia="Cordia New" w:hAnsi="TH SarabunIT๙" w:cs="TH SarabunIT๙"/>
                <w:sz w:val="32"/>
                <w:szCs w:val="32"/>
              </w:rPr>
              <w:t>,600</w:t>
            </w:r>
          </w:p>
          <w:p w14:paraId="4F889FF9" w14:textId="125A279F" w:rsidR="00E84860" w:rsidRPr="00ED3CD8" w:rsidRDefault="00D573ED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D3CD8">
              <w:rPr>
                <w:rFonts w:ascii="TH SarabunIT๙" w:eastAsia="Cordia New" w:hAnsi="TH SarabunIT๙" w:cs="TH SarabunIT๙"/>
                <w:sz w:val="32"/>
                <w:szCs w:val="32"/>
              </w:rPr>
              <w:t>7,650</w:t>
            </w:r>
          </w:p>
          <w:p w14:paraId="7CF194C0" w14:textId="77777777" w:rsidR="00B0733F" w:rsidRDefault="00ED3CD8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D3CD8">
              <w:rPr>
                <w:rFonts w:ascii="TH SarabunIT๙" w:eastAsia="Cordia New" w:hAnsi="TH SarabunIT๙" w:cs="TH SarabunIT๙"/>
                <w:sz w:val="32"/>
                <w:szCs w:val="32"/>
              </w:rPr>
              <w:t>900</w:t>
            </w:r>
          </w:p>
          <w:p w14:paraId="11A7D5F2" w14:textId="2A628936" w:rsidR="005563DC" w:rsidRPr="00B0733F" w:rsidRDefault="009B04D2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1,800</w:t>
            </w:r>
          </w:p>
        </w:tc>
      </w:tr>
      <w:tr w:rsidR="00B0733F" w:rsidRPr="00B0733F" w14:paraId="5691980A" w14:textId="77777777" w:rsidTr="008E2F89">
        <w:tc>
          <w:tcPr>
            <w:tcW w:w="7153" w:type="dxa"/>
          </w:tcPr>
          <w:p w14:paraId="744B5B52" w14:textId="319CC646" w:rsidR="00B0733F" w:rsidRPr="00054868" w:rsidRDefault="00B0733F" w:rsidP="00054868">
            <w:pPr>
              <w:pStyle w:val="a3"/>
              <w:ind w:left="39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ข. ค่าใช้สอย 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ในวงเงินรวม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A90594" w:rsidRPr="00054868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147,500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  ได้แก่</w:t>
            </w:r>
          </w:p>
          <w:p w14:paraId="3C95141A" w14:textId="62B1E86A" w:rsidR="008E2F89" w:rsidRPr="00054868" w:rsidRDefault="008E2F8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ค่าอาหารเที่ยงและเครื่องดื่ม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2 </w:t>
            </w: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มื้อ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39334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="009F27DB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  <w:r w:rsidR="000E072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คน 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6C638E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 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2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วัน)</w:t>
            </w:r>
          </w:p>
          <w:p w14:paraId="3E3110B2" w14:textId="2915BD3A" w:rsidR="008E2F89" w:rsidRPr="00054868" w:rsidRDefault="008E2F8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ค่าอาหารว่างและเครื่องดื่ม เช้า-บ่าย 4 มื้อ (</w:t>
            </w:r>
            <w:r w:rsidR="003935D5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  <w:r w:rsidR="009F27DB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9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คน 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50</w:t>
            </w:r>
            <w:r w:rsidR="000E0724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6F7C33FA" w14:textId="12FAFB9F" w:rsidR="00B0733F" w:rsidRPr="00054868" w:rsidRDefault="00B0733F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ค่าเช่าห้องประชุม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55346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01741C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="0055346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ห้อง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3,000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</w:t>
            </w:r>
            <w:r w:rsidR="0055346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2 </w:t>
            </w:r>
            <w:r w:rsidR="0055346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</w:t>
            </w:r>
            <w:r w:rsidR="00553460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)</w:t>
            </w:r>
          </w:p>
          <w:p w14:paraId="76296CE0" w14:textId="33F5014D" w:rsidR="00723BF9" w:rsidRPr="00054868" w:rsidRDefault="00723BF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ค่าน้ำมันเชื้อเพลิงรถตู้มหาวิทยาลัย</w:t>
            </w:r>
          </w:p>
          <w:p w14:paraId="64F7EA8D" w14:textId="15564D28" w:rsidR="00E72788" w:rsidRPr="00054868" w:rsidRDefault="00723BF9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ค่าน้ำ</w:t>
            </w:r>
            <w:r w:rsidR="008975F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มัน</w:t>
            </w:r>
            <w:r w:rsidR="008C62E7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เชื้อเพลิง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เดินทาง</w:t>
            </w:r>
            <w:r w:rsidR="008C62E7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โดยรถ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ส่วนตัว</w:t>
            </w:r>
          </w:p>
          <w:p w14:paraId="485ABAC1" w14:textId="770EDF0C" w:rsidR="00EC74D0" w:rsidRPr="00054868" w:rsidRDefault="00EC74D0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ค่าที่พักวิทยากร</w:t>
            </w:r>
            <w:r w:rsidR="00762DFA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</w:t>
            </w:r>
            <w:r w:rsidR="00FB3A3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</w:t>
            </w:r>
            <w:r w:rsidR="00762DFA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ห้อง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A54046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1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A54046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</w:t>
            </w:r>
            <w:r w:rsidR="00FB5334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x </w:t>
            </w:r>
            <w:r w:rsidR="000E6DA8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 </w:t>
            </w:r>
            <w:r w:rsidR="000E6DA8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คืน</w:t>
            </w:r>
            <w:r w:rsidR="00FB533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5BBB5208" w14:textId="3DAB7021" w:rsidR="00EC74D0" w:rsidRPr="00054868" w:rsidRDefault="00EC74D0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ค่าที่พักบุคลากร</w:t>
            </w:r>
            <w:r w:rsidR="00A31D0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วันที่ 28</w:t>
            </w: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12717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A31D0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  <w:r w:rsidR="00412717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762DFA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ห้อง</w:t>
            </w:r>
            <w:r w:rsidR="00412717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412717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x 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1,</w:t>
            </w:r>
            <w:r w:rsidR="007431F1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412717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412717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40550219" w14:textId="6B85D2A3" w:rsidR="0079082D" w:rsidRPr="00054868" w:rsidRDefault="0079082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ค่าที่พักบุคลากรวันที่ 29 (6 ห้อง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1,200</w:t>
            </w:r>
            <w:r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1385A51A" w14:textId="32FA53DA" w:rsidR="00E72788" w:rsidRPr="00054868" w:rsidRDefault="00EC74D0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ค่าที่พักพนักงานขับรถ </w:t>
            </w:r>
            <w:r w:rsidR="00762DFA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(1 ห้อง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1,</w:t>
            </w:r>
            <w:r w:rsidR="00545F49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  <w:r w:rsidR="00762DFA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788A78DD" w14:textId="60547D4A" w:rsidR="00573D43" w:rsidRPr="00054868" w:rsidRDefault="00573D43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ค่ารับรองพิธีการ</w:t>
            </w:r>
            <w:r w:rsidR="0030701D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D43BCB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(6 </w:t>
            </w:r>
            <w:r w:rsidR="00D43BCB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คน </w:t>
            </w:r>
            <w:r w:rsidR="00D43BCB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 500</w:t>
            </w:r>
            <w:r w:rsidR="00D43BCB" w:rsidRPr="0005486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บาท)</w:t>
            </w:r>
          </w:p>
          <w:p w14:paraId="0AD5BF6B" w14:textId="51A42F36" w:rsidR="009C03B5" w:rsidRPr="00054868" w:rsidRDefault="009C03B5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ค่าของที่ระลึก</w:t>
            </w:r>
            <w:r w:rsidR="00F138A7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43BCB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</w:t>
            </w:r>
            <w:r w:rsidR="000035B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4 ชิ้น </w:t>
            </w:r>
            <w:r w:rsidR="00D43BCB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x</w:t>
            </w:r>
            <w:r w:rsidR="000035B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1</w:t>
            </w:r>
            <w:r w:rsidR="000035B0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035B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 บาท</w:t>
            </w:r>
            <w:r w:rsidR="00D43BCB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)</w:t>
            </w:r>
          </w:p>
          <w:p w14:paraId="45F7DBA1" w14:textId="77777777" w:rsidR="001C71CD" w:rsidRPr="00054868" w:rsidRDefault="001C71C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ค่าขอขึ้นทะเบียนสภากายภาพ</w:t>
            </w:r>
          </w:p>
          <w:p w14:paraId="34FC167F" w14:textId="6A34DC14" w:rsidR="001C71CD" w:rsidRPr="00054868" w:rsidRDefault="001C71CD" w:rsidP="00676097">
            <w:pPr>
              <w:pStyle w:val="a3"/>
              <w:numPr>
                <w:ilvl w:val="0"/>
                <w:numId w:val="11"/>
              </w:numPr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ค่าดำเนินงานจุฬ</w:t>
            </w:r>
            <w:r w:rsidR="00372DCE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าลงกร</w:t>
            </w:r>
            <w:r w:rsidR="001270CD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ณ์มหาวิทยาลัย</w:t>
            </w:r>
          </w:p>
          <w:p w14:paraId="010DFA9C" w14:textId="433CE854" w:rsidR="000035B0" w:rsidRPr="00054868" w:rsidRDefault="000035B0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ค่าการแสดงพิธีเปิด</w:t>
            </w:r>
          </w:p>
          <w:p w14:paraId="7369E978" w14:textId="3FFA1FBE" w:rsidR="00824155" w:rsidRPr="00054868" w:rsidRDefault="00824155" w:rsidP="00676097">
            <w:pPr>
              <w:pStyle w:val="a3"/>
              <w:numPr>
                <w:ilvl w:val="0"/>
                <w:numId w:val="11"/>
              </w:numPr>
              <w:tabs>
                <w:tab w:val="num" w:pos="540"/>
              </w:tabs>
              <w:ind w:left="606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ค่าเดิน</w:t>
            </w:r>
            <w:r w:rsidR="001270CD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ทาง</w:t>
            </w:r>
            <w:r w:rsidR="00BD1170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วิทยากร</w:t>
            </w:r>
            <w:r w:rsidR="007C460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ไป-กลับ</w:t>
            </w:r>
            <w:r w:rsidR="00960B1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(4 คน</w:t>
            </w:r>
            <w:r w:rsidR="00960B1F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x </w:t>
            </w:r>
            <w:r w:rsidR="00960B1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 w:rsidR="00960B1F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960B1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  <w:r w:rsidR="00960B1F" w:rsidRPr="00054868"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 </w:t>
            </w:r>
            <w:r w:rsidR="00960B1F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บาท)</w:t>
            </w:r>
            <w:r w:rsidR="007C4604" w:rsidRPr="0005486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03" w:type="dxa"/>
            <w:vAlign w:val="bottom"/>
          </w:tcPr>
          <w:p w14:paraId="4E285DBD" w14:textId="77777777" w:rsidR="009C03B5" w:rsidRDefault="009C03B5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  <w:p w14:paraId="412EA165" w14:textId="1DDDA872" w:rsidR="00B0733F" w:rsidRDefault="0081373D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0C2254"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F0727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C2254"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F0727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538A5EF9" w14:textId="510F2902" w:rsidR="00F07278" w:rsidRDefault="001F40F7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15</w:t>
            </w:r>
            <w:r w:rsidR="00961392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C2254"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  <w:r w:rsidR="00961392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4FEAA188" w14:textId="12FAB1A0" w:rsidR="00F07278" w:rsidRDefault="0001741C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12</w:t>
            </w:r>
            <w:r w:rsidR="005E689B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E0724">
              <w:rPr>
                <w:rFonts w:ascii="TH SarabunIT๙" w:eastAsia="Cordia New" w:hAnsi="TH SarabunIT๙" w:cs="TH SarabunIT๙"/>
                <w:sz w:val="32"/>
                <w:szCs w:val="32"/>
              </w:rPr>
              <w:t>000</w:t>
            </w:r>
          </w:p>
          <w:p w14:paraId="7B4822D5" w14:textId="65A1F428" w:rsidR="00F07278" w:rsidRDefault="008975FF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C87378">
              <w:rPr>
                <w:rFonts w:ascii="TH SarabunIT๙" w:eastAsia="Cordia New" w:hAnsi="TH SarabunIT๙" w:cs="TH SarabunIT๙"/>
                <w:sz w:val="32"/>
                <w:szCs w:val="32"/>
              </w:rPr>
              <w:t>,500</w:t>
            </w:r>
          </w:p>
          <w:p w14:paraId="34719468" w14:textId="45431700" w:rsidR="008C62E7" w:rsidRDefault="00AD5F59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8C62E7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0</w:t>
            </w:r>
            <w:r w:rsidR="008C62E7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42F6CFFD" w14:textId="6D8CDD23" w:rsidR="00B07C57" w:rsidRDefault="00BD41A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4</w:t>
            </w:r>
            <w:r w:rsidR="00E72788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8</w:t>
            </w:r>
            <w:r w:rsidR="00E72788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0F4FBFAC" w14:textId="46CCB7A9" w:rsidR="00F07278" w:rsidRDefault="00BD41A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</w:t>
            </w:r>
            <w:r w:rsidR="00EC74D0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6</w:t>
            </w:r>
            <w:r w:rsidR="00EC74D0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</w:t>
            </w:r>
          </w:p>
          <w:p w14:paraId="48F1AF89" w14:textId="721510B5" w:rsidR="00EC74D0" w:rsidRPr="00B0733F" w:rsidRDefault="00882E62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7</w:t>
            </w:r>
            <w:r w:rsidR="00412717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="00412717">
              <w:rPr>
                <w:rFonts w:ascii="TH SarabunIT๙" w:eastAsia="Cordia New" w:hAnsi="TH SarabunIT๙" w:cs="TH SarabunIT๙"/>
                <w:sz w:val="32"/>
                <w:szCs w:val="32"/>
              </w:rPr>
              <w:t>00</w:t>
            </w:r>
          </w:p>
          <w:p w14:paraId="3A2910A5" w14:textId="39DDD977" w:rsidR="00E72788" w:rsidRDefault="00762DFA" w:rsidP="00E72788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762D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</w:t>
            </w:r>
            <w:r w:rsidRPr="00762DFA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="000F2701">
              <w:rPr>
                <w:rFonts w:ascii="TH SarabunIT๙" w:eastAsia="Cordia New" w:hAnsi="TH SarabunIT๙" w:cs="TH SarabunIT๙"/>
                <w:sz w:val="32"/>
                <w:szCs w:val="32"/>
              </w:rPr>
              <w:t>2</w:t>
            </w:r>
            <w:r w:rsidRPr="00762DF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</w:t>
            </w:r>
          </w:p>
          <w:p w14:paraId="159EFAE3" w14:textId="77777777" w:rsidR="009C03B5" w:rsidRDefault="0030701D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</w:p>
          <w:p w14:paraId="28EC4265" w14:textId="3B4A5B86" w:rsidR="000035B0" w:rsidRDefault="00AF772A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</w:p>
          <w:p w14:paraId="7799D4C6" w14:textId="518FF345" w:rsidR="00F35065" w:rsidRDefault="00F35065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3,000</w:t>
            </w:r>
          </w:p>
          <w:p w14:paraId="5E221AC7" w14:textId="78EB57F2" w:rsidR="00F20D57" w:rsidRDefault="00F20D57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10,000</w:t>
            </w:r>
          </w:p>
          <w:p w14:paraId="2CB4BD42" w14:textId="575E14F7" w:rsidR="00F20D57" w:rsidRDefault="00F35065" w:rsidP="00F3506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000</w:t>
            </w:r>
          </w:p>
          <w:p w14:paraId="34F282D3" w14:textId="1F44C7E1" w:rsidR="00BD1170" w:rsidRPr="00762DFA" w:rsidRDefault="00762EEE" w:rsidP="009C03B5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16</w:t>
            </w:r>
            <w:r w:rsidR="004508B7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</w:tc>
      </w:tr>
      <w:tr w:rsidR="00B0733F" w:rsidRPr="00B0733F" w14:paraId="57BBB010" w14:textId="77777777" w:rsidTr="008E2F89">
        <w:tc>
          <w:tcPr>
            <w:tcW w:w="7153" w:type="dxa"/>
          </w:tcPr>
          <w:p w14:paraId="2A82AB19" w14:textId="5F5487F3" w:rsidR="00B0733F" w:rsidRPr="00B0733F" w:rsidRDefault="00B0733F" w:rsidP="00D97848">
            <w:pPr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ค. ค่าวัสดุ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ในวงเงินรวม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73D43" w:rsidRPr="00F92D9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="00762DFA" w:rsidRPr="00F92D9D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  <w:t>,</w:t>
            </w:r>
            <w:r w:rsidR="00762DFA" w:rsidRPr="00F92D9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000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0733F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บาท  ได้แก่</w:t>
            </w:r>
          </w:p>
          <w:p w14:paraId="5417907C" w14:textId="3EF70CE9" w:rsidR="00B0733F" w:rsidRPr="00A531A8" w:rsidRDefault="00A531A8" w:rsidP="00A531A8">
            <w:pPr>
              <w:tabs>
                <w:tab w:val="num" w:pos="540"/>
                <w:tab w:val="left" w:pos="7380"/>
              </w:tabs>
              <w:jc w:val="both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62DFA" w:rsidRPr="00A531A8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203" w:type="dxa"/>
            <w:vAlign w:val="bottom"/>
          </w:tcPr>
          <w:p w14:paraId="270EC063" w14:textId="3CEF1884" w:rsidR="00B0733F" w:rsidRPr="00B0733F" w:rsidRDefault="00573D43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10</w:t>
            </w:r>
            <w:r w:rsidR="00762DFA"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  <w:p w14:paraId="32EA0B2E" w14:textId="523483D0" w:rsidR="00B0733F" w:rsidRPr="00B0733F" w:rsidRDefault="00B0733F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</w:tr>
      <w:tr w:rsidR="00F92D9D" w:rsidRPr="00F92D9D" w14:paraId="2E312E36" w14:textId="77777777" w:rsidTr="008E2F89">
        <w:tc>
          <w:tcPr>
            <w:tcW w:w="7153" w:type="dxa"/>
          </w:tcPr>
          <w:p w14:paraId="66945F3D" w14:textId="3F6A874D" w:rsidR="00F92D9D" w:rsidRPr="00B0733F" w:rsidRDefault="00F92D9D" w:rsidP="00D9784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7453C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รายจ่าย</w:t>
            </w:r>
            <w:r w:rsidRPr="007453C9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ทั้งสิ้น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F92D9D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หนึ่งแสนแปดหมื่นสามพันสี่ร้อยห้าสิบบาทถ้วน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3" w:type="dxa"/>
            <w:vAlign w:val="bottom"/>
          </w:tcPr>
          <w:p w14:paraId="651693CE" w14:textId="5F0B4DD2" w:rsidR="00F92D9D" w:rsidRPr="00F92D9D" w:rsidRDefault="00F92D9D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F92D9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183,450</w:t>
            </w:r>
          </w:p>
        </w:tc>
      </w:tr>
      <w:tr w:rsidR="00B0733F" w:rsidRPr="00B0733F" w14:paraId="50E65B64" w14:textId="77777777" w:rsidTr="008E2F89">
        <w:tc>
          <w:tcPr>
            <w:tcW w:w="7153" w:type="dxa"/>
          </w:tcPr>
          <w:p w14:paraId="0C705778" w14:textId="641D8130" w:rsidR="00054868" w:rsidRDefault="00054868" w:rsidP="0005486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ง.</w:t>
            </w:r>
            <w:r w:rsidR="00B0733F" w:rsidRPr="00B0733F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 xml:space="preserve"> ค่าธรรมเนียมบริการวิชาการ</w:t>
            </w:r>
          </w:p>
          <w:p w14:paraId="76DE0542" w14:textId="0F9D34B4" w:rsidR="00B0733F" w:rsidRPr="00A531A8" w:rsidRDefault="00A531A8" w:rsidP="00A531A8">
            <w:pPr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0733F" w:rsidRPr="00A531A8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ในอัตราร้อยละ 10 ของรายรับ</w:t>
            </w:r>
          </w:p>
        </w:tc>
        <w:tc>
          <w:tcPr>
            <w:tcW w:w="2203" w:type="dxa"/>
            <w:vAlign w:val="bottom"/>
          </w:tcPr>
          <w:p w14:paraId="3E7CB2DB" w14:textId="01CFDFB5" w:rsidR="00B0733F" w:rsidRPr="00B0733F" w:rsidRDefault="00553460" w:rsidP="008E2F89">
            <w:pPr>
              <w:jc w:val="right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24</w:t>
            </w: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>,000</w:t>
            </w:r>
          </w:p>
        </w:tc>
      </w:tr>
      <w:tr w:rsidR="00B0733F" w:rsidRPr="00B0733F" w14:paraId="542E4B90" w14:textId="77777777" w:rsidTr="00D026AA">
        <w:trPr>
          <w:trHeight w:val="64"/>
        </w:trPr>
        <w:tc>
          <w:tcPr>
            <w:tcW w:w="7153" w:type="dxa"/>
            <w:vAlign w:val="bottom"/>
          </w:tcPr>
          <w:p w14:paraId="5ABF5E7D" w14:textId="2943D6CB" w:rsidR="00B0733F" w:rsidRPr="00D026AA" w:rsidRDefault="00B0733F" w:rsidP="00D97848">
            <w:pP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026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รายรับสุทธิ (</w:t>
            </w:r>
            <w:r w:rsidR="00BF5EBB" w:rsidRPr="00BF5EB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แปดหมื่นสองพันห้าร้อยห้าสิบบาทถ้วน</w:t>
            </w:r>
            <w:r w:rsidRPr="00D026A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03" w:type="dxa"/>
            <w:vAlign w:val="bottom"/>
          </w:tcPr>
          <w:p w14:paraId="7A98D4F2" w14:textId="7FD4294D" w:rsidR="00B0733F" w:rsidRPr="003B7A22" w:rsidRDefault="00BF5EBB" w:rsidP="008E2F89">
            <w:pPr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82,550</w:t>
            </w:r>
          </w:p>
        </w:tc>
      </w:tr>
    </w:tbl>
    <w:p w14:paraId="251D664D" w14:textId="77777777" w:rsidR="00B0733F" w:rsidRDefault="00B0733F" w:rsidP="00B0733F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2969B51" w14:textId="41BEC074" w:rsidR="00B0733F" w:rsidRPr="009F7116" w:rsidRDefault="00B0733F" w:rsidP="009C484C">
      <w:pPr>
        <w:rPr>
          <w:rFonts w:ascii="TH SarabunIT๙" w:hAnsi="TH SarabunIT๙" w:cs="TH SarabunIT๙"/>
          <w:sz w:val="32"/>
          <w:szCs w:val="32"/>
        </w:rPr>
      </w:pPr>
      <w:r w:rsidRPr="00C1599F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C1599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1599F">
        <w:rPr>
          <w:rFonts w:ascii="TH SarabunIT๙" w:hAnsi="TH SarabunIT๙" w:cs="TH SarabunIT๙"/>
          <w:sz w:val="32"/>
          <w:szCs w:val="32"/>
        </w:rPr>
        <w:t xml:space="preserve">: </w:t>
      </w:r>
      <w:r w:rsidRPr="00C1599F">
        <w:rPr>
          <w:rFonts w:ascii="TH SarabunIT๙" w:hAnsi="TH SarabunIT๙" w:cs="TH SarabunIT๙"/>
          <w:sz w:val="32"/>
          <w:szCs w:val="32"/>
          <w:cs/>
        </w:rPr>
        <w:t>ขอถัวจ่ายทุกรายการ</w:t>
      </w:r>
    </w:p>
    <w:sectPr w:rsidR="00B0733F" w:rsidRPr="009F7116" w:rsidSect="003634DF">
      <w:headerReference w:type="default" r:id="rId12"/>
      <w:pgSz w:w="11906" w:h="16838" w:code="9"/>
      <w:pgMar w:top="851" w:right="1134" w:bottom="680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A5960" w14:textId="77777777" w:rsidR="00FB54EE" w:rsidRDefault="00FB54EE" w:rsidP="00921B3A">
      <w:r>
        <w:separator/>
      </w:r>
    </w:p>
  </w:endnote>
  <w:endnote w:type="continuationSeparator" w:id="0">
    <w:p w14:paraId="04AE9B6F" w14:textId="77777777" w:rsidR="00FB54EE" w:rsidRDefault="00FB54EE" w:rsidP="00921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7D18" w14:textId="77777777" w:rsidR="00FB54EE" w:rsidRDefault="00FB54EE" w:rsidP="00921B3A">
      <w:r>
        <w:separator/>
      </w:r>
    </w:p>
  </w:footnote>
  <w:footnote w:type="continuationSeparator" w:id="0">
    <w:p w14:paraId="2F793684" w14:textId="77777777" w:rsidR="00FB54EE" w:rsidRDefault="00FB54EE" w:rsidP="00921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952FD" w14:textId="7AD9C257" w:rsidR="007023AF" w:rsidRPr="009D7729" w:rsidRDefault="007023AF" w:rsidP="00D14B9F">
    <w:pPr>
      <w:pStyle w:val="a7"/>
      <w:jc w:val="center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7667189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5DA3713D" w14:textId="369298BF" w:rsidR="00876BD3" w:rsidRPr="00876BD3" w:rsidRDefault="00876BD3">
        <w:pPr>
          <w:pStyle w:val="a7"/>
          <w:jc w:val="right"/>
          <w:rPr>
            <w:rFonts w:ascii="TH SarabunPSK" w:hAnsi="TH SarabunPSK" w:cs="TH SarabunPSK"/>
            <w:sz w:val="32"/>
            <w:szCs w:val="32"/>
          </w:rPr>
        </w:pPr>
        <w:r w:rsidRPr="00876BD3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876BD3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876BD3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876BD3">
          <w:rPr>
            <w:rFonts w:ascii="TH SarabunPSK" w:hAnsi="TH SarabunPSK" w:cs="TH SarabunPSK"/>
            <w:sz w:val="32"/>
            <w:szCs w:val="32"/>
            <w:cs/>
            <w:lang w:val="th-TH"/>
          </w:rPr>
          <w:t>2</w:t>
        </w:r>
        <w:r w:rsidRPr="00876BD3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  <w:p w14:paraId="2912A967" w14:textId="77777777" w:rsidR="00876BD3" w:rsidRDefault="00876BD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303834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6"/>
      </w:rPr>
    </w:sdtEndPr>
    <w:sdtContent>
      <w:p w14:paraId="29EBEF3A" w14:textId="1D5165C8" w:rsidR="00D14B9F" w:rsidRPr="009E0159" w:rsidRDefault="009E0159" w:rsidP="009E0159">
        <w:pPr>
          <w:pStyle w:val="a7"/>
          <w:jc w:val="center"/>
          <w:rPr>
            <w:rFonts w:ascii="TH SarabunIT๙" w:hAnsi="TH SarabunIT๙" w:cs="TH SarabunIT๙"/>
            <w:sz w:val="32"/>
            <w:szCs w:val="36"/>
          </w:rPr>
        </w:pPr>
        <w:r w:rsidRPr="009E0159">
          <w:rPr>
            <w:rFonts w:ascii="TH SarabunIT๙" w:hAnsi="TH SarabunIT๙" w:cs="TH SarabunIT๙"/>
            <w:sz w:val="32"/>
            <w:szCs w:val="36"/>
          </w:rPr>
          <w:t>-</w:t>
        </w:r>
        <w:r>
          <w:t xml:space="preserve"> </w: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begin"/>
        </w:r>
        <w:r w:rsidRPr="009E0159">
          <w:rPr>
            <w:rFonts w:ascii="TH SarabunIT๙" w:hAnsi="TH SarabunIT๙" w:cs="TH SarabunIT๙"/>
            <w:sz w:val="32"/>
            <w:szCs w:val="36"/>
          </w:rPr>
          <w:instrText>PAGE   \* MERGEFORMAT</w:instrTex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separate"/>
        </w:r>
        <w:r w:rsidRPr="009E0159">
          <w:rPr>
            <w:rFonts w:ascii="TH SarabunIT๙" w:hAnsi="TH SarabunIT๙" w:cs="TH SarabunIT๙"/>
            <w:sz w:val="32"/>
            <w:szCs w:val="36"/>
            <w:lang w:val="th-TH"/>
          </w:rPr>
          <w:t>2</w:t>
        </w:r>
        <w:r w:rsidRPr="009E0159">
          <w:rPr>
            <w:rFonts w:ascii="TH SarabunIT๙" w:hAnsi="TH SarabunIT๙" w:cs="TH SarabunIT๙"/>
            <w:sz w:val="32"/>
            <w:szCs w:val="36"/>
          </w:rPr>
          <w:fldChar w:fldCharType="end"/>
        </w:r>
        <w:r>
          <w:rPr>
            <w:rFonts w:ascii="TH SarabunIT๙" w:hAnsi="TH SarabunIT๙" w:cs="TH SarabunIT๙"/>
            <w:sz w:val="32"/>
            <w:szCs w:val="36"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04787"/>
    <w:multiLevelType w:val="multilevel"/>
    <w:tmpl w:val="ED6CE588"/>
    <w:styleLink w:val="5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AA1916"/>
    <w:multiLevelType w:val="multilevel"/>
    <w:tmpl w:val="3CE8062C"/>
    <w:styleLink w:val="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2F2F9D"/>
    <w:multiLevelType w:val="multilevel"/>
    <w:tmpl w:val="B510C3C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EC7FA8"/>
    <w:multiLevelType w:val="multilevel"/>
    <w:tmpl w:val="222C3B44"/>
    <w:styleLink w:val="7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636FE2"/>
    <w:multiLevelType w:val="hybridMultilevel"/>
    <w:tmpl w:val="E57696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492FF5"/>
    <w:multiLevelType w:val="multilevel"/>
    <w:tmpl w:val="B510C3C4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5570D93"/>
    <w:multiLevelType w:val="multilevel"/>
    <w:tmpl w:val="BFB86CA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CB7CF6"/>
    <w:multiLevelType w:val="hybridMultilevel"/>
    <w:tmpl w:val="6F20B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7F73E8"/>
    <w:multiLevelType w:val="multilevel"/>
    <w:tmpl w:val="5D2E4500"/>
    <w:styleLink w:val="8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9" w15:restartNumberingAfterBreak="0">
    <w:nsid w:val="45052659"/>
    <w:multiLevelType w:val="hybridMultilevel"/>
    <w:tmpl w:val="2F52DBF4"/>
    <w:lvl w:ilvl="0" w:tplc="D512959C">
      <w:start w:val="1"/>
      <w:numFmt w:val="decimal"/>
      <w:lvlText w:val="%1."/>
      <w:lvlJc w:val="left"/>
      <w:pPr>
        <w:ind w:left="92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42393"/>
    <w:multiLevelType w:val="multilevel"/>
    <w:tmpl w:val="AA38CA34"/>
    <w:styleLink w:val="6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1" w15:restartNumberingAfterBreak="0">
    <w:nsid w:val="623D1805"/>
    <w:multiLevelType w:val="hybridMultilevel"/>
    <w:tmpl w:val="2DAEC56C"/>
    <w:lvl w:ilvl="0" w:tplc="0409000F">
      <w:start w:val="1"/>
      <w:numFmt w:val="decimal"/>
      <w:lvlText w:val="%1."/>
      <w:lvlJc w:val="left"/>
      <w:pPr>
        <w:ind w:left="924" w:hanging="360"/>
      </w:p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642A5CD4"/>
    <w:multiLevelType w:val="multilevel"/>
    <w:tmpl w:val="61600D70"/>
    <w:styleLink w:val="1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3" w15:restartNumberingAfterBreak="0">
    <w:nsid w:val="69397575"/>
    <w:multiLevelType w:val="multilevel"/>
    <w:tmpl w:val="F3CA321C"/>
    <w:styleLink w:val="2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abstractNum w:abstractNumId="14" w15:restartNumberingAfterBreak="0">
    <w:nsid w:val="7E957BDD"/>
    <w:multiLevelType w:val="multilevel"/>
    <w:tmpl w:val="0316BF56"/>
    <w:styleLink w:val="3"/>
    <w:lvl w:ilvl="0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7" w:hanging="1440"/>
      </w:pPr>
      <w:rPr>
        <w:rFonts w:hint="default"/>
      </w:rPr>
    </w:lvl>
  </w:abstractNum>
  <w:num w:numId="1" w16cid:durableId="76364301">
    <w:abstractNumId w:val="12"/>
  </w:num>
  <w:num w:numId="2" w16cid:durableId="1382753414">
    <w:abstractNumId w:val="13"/>
  </w:num>
  <w:num w:numId="3" w16cid:durableId="750855911">
    <w:abstractNumId w:val="14"/>
  </w:num>
  <w:num w:numId="4" w16cid:durableId="1590651041">
    <w:abstractNumId w:val="1"/>
  </w:num>
  <w:num w:numId="5" w16cid:durableId="1807893818">
    <w:abstractNumId w:val="0"/>
  </w:num>
  <w:num w:numId="6" w16cid:durableId="836841175">
    <w:abstractNumId w:val="10"/>
  </w:num>
  <w:num w:numId="7" w16cid:durableId="1902593995">
    <w:abstractNumId w:val="3"/>
  </w:num>
  <w:num w:numId="8" w16cid:durableId="1769620287">
    <w:abstractNumId w:val="8"/>
  </w:num>
  <w:num w:numId="9" w16cid:durableId="352731942">
    <w:abstractNumId w:val="5"/>
  </w:num>
  <w:num w:numId="10" w16cid:durableId="1448163708">
    <w:abstractNumId w:val="2"/>
  </w:num>
  <w:num w:numId="11" w16cid:durableId="170339288">
    <w:abstractNumId w:val="4"/>
  </w:num>
  <w:num w:numId="12" w16cid:durableId="1855068777">
    <w:abstractNumId w:val="11"/>
  </w:num>
  <w:num w:numId="13" w16cid:durableId="764768515">
    <w:abstractNumId w:val="9"/>
  </w:num>
  <w:num w:numId="14" w16cid:durableId="1510826669">
    <w:abstractNumId w:val="7"/>
  </w:num>
  <w:num w:numId="15" w16cid:durableId="1341195486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EF6"/>
    <w:rsid w:val="000035B0"/>
    <w:rsid w:val="00004B98"/>
    <w:rsid w:val="00015E27"/>
    <w:rsid w:val="0001741C"/>
    <w:rsid w:val="00020DA4"/>
    <w:rsid w:val="000223E4"/>
    <w:rsid w:val="000225DC"/>
    <w:rsid w:val="00025A9C"/>
    <w:rsid w:val="00026D38"/>
    <w:rsid w:val="00033626"/>
    <w:rsid w:val="00034CF6"/>
    <w:rsid w:val="00044B24"/>
    <w:rsid w:val="00046C87"/>
    <w:rsid w:val="00050C0B"/>
    <w:rsid w:val="00052810"/>
    <w:rsid w:val="0005403A"/>
    <w:rsid w:val="00054868"/>
    <w:rsid w:val="00055D34"/>
    <w:rsid w:val="00063F32"/>
    <w:rsid w:val="00065304"/>
    <w:rsid w:val="000709B7"/>
    <w:rsid w:val="000745F8"/>
    <w:rsid w:val="000816FD"/>
    <w:rsid w:val="00083478"/>
    <w:rsid w:val="00084A5A"/>
    <w:rsid w:val="00085AE3"/>
    <w:rsid w:val="00087414"/>
    <w:rsid w:val="00087923"/>
    <w:rsid w:val="00091581"/>
    <w:rsid w:val="00093C37"/>
    <w:rsid w:val="000966FA"/>
    <w:rsid w:val="00096A0A"/>
    <w:rsid w:val="000A006F"/>
    <w:rsid w:val="000A5A15"/>
    <w:rsid w:val="000C1CE9"/>
    <w:rsid w:val="000C1F67"/>
    <w:rsid w:val="000C2254"/>
    <w:rsid w:val="000C2659"/>
    <w:rsid w:val="000C2F3C"/>
    <w:rsid w:val="000C50F1"/>
    <w:rsid w:val="000E0056"/>
    <w:rsid w:val="000E0724"/>
    <w:rsid w:val="000E0AFE"/>
    <w:rsid w:val="000E4D74"/>
    <w:rsid w:val="000E6DA8"/>
    <w:rsid w:val="000E6EA3"/>
    <w:rsid w:val="000E7230"/>
    <w:rsid w:val="000E74E5"/>
    <w:rsid w:val="000F2701"/>
    <w:rsid w:val="00100E3B"/>
    <w:rsid w:val="00106B4A"/>
    <w:rsid w:val="00111A43"/>
    <w:rsid w:val="00114017"/>
    <w:rsid w:val="00114ED3"/>
    <w:rsid w:val="001162CE"/>
    <w:rsid w:val="00117F0A"/>
    <w:rsid w:val="001208C0"/>
    <w:rsid w:val="001227CA"/>
    <w:rsid w:val="00126DC7"/>
    <w:rsid w:val="001270CD"/>
    <w:rsid w:val="001307E9"/>
    <w:rsid w:val="00131289"/>
    <w:rsid w:val="00132D36"/>
    <w:rsid w:val="0013409C"/>
    <w:rsid w:val="0014059D"/>
    <w:rsid w:val="00141261"/>
    <w:rsid w:val="0014634E"/>
    <w:rsid w:val="00147A8F"/>
    <w:rsid w:val="00150203"/>
    <w:rsid w:val="00150F5D"/>
    <w:rsid w:val="001614AB"/>
    <w:rsid w:val="00162252"/>
    <w:rsid w:val="00162376"/>
    <w:rsid w:val="00164D95"/>
    <w:rsid w:val="00167BBB"/>
    <w:rsid w:val="00171B87"/>
    <w:rsid w:val="00171D63"/>
    <w:rsid w:val="0018283D"/>
    <w:rsid w:val="00182C0B"/>
    <w:rsid w:val="00183F79"/>
    <w:rsid w:val="00184008"/>
    <w:rsid w:val="00186F45"/>
    <w:rsid w:val="00190C80"/>
    <w:rsid w:val="001923D2"/>
    <w:rsid w:val="00193E2F"/>
    <w:rsid w:val="00197F83"/>
    <w:rsid w:val="001B05DF"/>
    <w:rsid w:val="001B0648"/>
    <w:rsid w:val="001B53EE"/>
    <w:rsid w:val="001B72F3"/>
    <w:rsid w:val="001C18DD"/>
    <w:rsid w:val="001C451B"/>
    <w:rsid w:val="001C5473"/>
    <w:rsid w:val="001C71CD"/>
    <w:rsid w:val="001D04E1"/>
    <w:rsid w:val="001D3E7E"/>
    <w:rsid w:val="001D691B"/>
    <w:rsid w:val="001D6A5E"/>
    <w:rsid w:val="001F3D25"/>
    <w:rsid w:val="001F40F7"/>
    <w:rsid w:val="001F5D8D"/>
    <w:rsid w:val="00216878"/>
    <w:rsid w:val="00222689"/>
    <w:rsid w:val="00223681"/>
    <w:rsid w:val="0022574E"/>
    <w:rsid w:val="00225BAD"/>
    <w:rsid w:val="0023058D"/>
    <w:rsid w:val="00230CF7"/>
    <w:rsid w:val="00230DAD"/>
    <w:rsid w:val="002319AE"/>
    <w:rsid w:val="00231B40"/>
    <w:rsid w:val="00242E27"/>
    <w:rsid w:val="00243204"/>
    <w:rsid w:val="002435FA"/>
    <w:rsid w:val="002475EF"/>
    <w:rsid w:val="002509A6"/>
    <w:rsid w:val="002527E4"/>
    <w:rsid w:val="00252F17"/>
    <w:rsid w:val="002530CE"/>
    <w:rsid w:val="00262847"/>
    <w:rsid w:val="0027675A"/>
    <w:rsid w:val="0028012C"/>
    <w:rsid w:val="002860C8"/>
    <w:rsid w:val="00293D6B"/>
    <w:rsid w:val="002A53FE"/>
    <w:rsid w:val="002B0787"/>
    <w:rsid w:val="002B3634"/>
    <w:rsid w:val="002B38A4"/>
    <w:rsid w:val="002B62E5"/>
    <w:rsid w:val="002B75C0"/>
    <w:rsid w:val="002C6DDF"/>
    <w:rsid w:val="002E08D3"/>
    <w:rsid w:val="002E43B0"/>
    <w:rsid w:val="002E4F61"/>
    <w:rsid w:val="002E5BBC"/>
    <w:rsid w:val="002F0EA1"/>
    <w:rsid w:val="002F3F4A"/>
    <w:rsid w:val="00300C54"/>
    <w:rsid w:val="00304146"/>
    <w:rsid w:val="00305C27"/>
    <w:rsid w:val="0030701D"/>
    <w:rsid w:val="00317A5D"/>
    <w:rsid w:val="003227C1"/>
    <w:rsid w:val="0032492E"/>
    <w:rsid w:val="00332DD6"/>
    <w:rsid w:val="003352C4"/>
    <w:rsid w:val="00336C5A"/>
    <w:rsid w:val="00337616"/>
    <w:rsid w:val="00340D22"/>
    <w:rsid w:val="00341900"/>
    <w:rsid w:val="00347826"/>
    <w:rsid w:val="00347DA7"/>
    <w:rsid w:val="00353E9F"/>
    <w:rsid w:val="00360E53"/>
    <w:rsid w:val="003634DF"/>
    <w:rsid w:val="00365549"/>
    <w:rsid w:val="00371940"/>
    <w:rsid w:val="00372DCE"/>
    <w:rsid w:val="0038092D"/>
    <w:rsid w:val="00390637"/>
    <w:rsid w:val="00393340"/>
    <w:rsid w:val="003935D5"/>
    <w:rsid w:val="00394926"/>
    <w:rsid w:val="003A16C2"/>
    <w:rsid w:val="003A5E60"/>
    <w:rsid w:val="003A7BCE"/>
    <w:rsid w:val="003B45FC"/>
    <w:rsid w:val="003B7A22"/>
    <w:rsid w:val="003D32D1"/>
    <w:rsid w:val="003D5E15"/>
    <w:rsid w:val="003F2436"/>
    <w:rsid w:val="003F3DCB"/>
    <w:rsid w:val="003F5043"/>
    <w:rsid w:val="003F622F"/>
    <w:rsid w:val="0040189F"/>
    <w:rsid w:val="0040623C"/>
    <w:rsid w:val="00407C67"/>
    <w:rsid w:val="004110A8"/>
    <w:rsid w:val="00412717"/>
    <w:rsid w:val="0041394C"/>
    <w:rsid w:val="00417B45"/>
    <w:rsid w:val="004200F3"/>
    <w:rsid w:val="0042258F"/>
    <w:rsid w:val="004225D8"/>
    <w:rsid w:val="0043160C"/>
    <w:rsid w:val="0043167B"/>
    <w:rsid w:val="00445DAA"/>
    <w:rsid w:val="004508B7"/>
    <w:rsid w:val="004537F6"/>
    <w:rsid w:val="0045415D"/>
    <w:rsid w:val="00454C90"/>
    <w:rsid w:val="004553B0"/>
    <w:rsid w:val="00465002"/>
    <w:rsid w:val="00471277"/>
    <w:rsid w:val="00471588"/>
    <w:rsid w:val="004873CB"/>
    <w:rsid w:val="00495173"/>
    <w:rsid w:val="00495EA7"/>
    <w:rsid w:val="00496881"/>
    <w:rsid w:val="00497055"/>
    <w:rsid w:val="00497A73"/>
    <w:rsid w:val="00497D75"/>
    <w:rsid w:val="004A0C73"/>
    <w:rsid w:val="004A4BF2"/>
    <w:rsid w:val="004B116C"/>
    <w:rsid w:val="004B14D2"/>
    <w:rsid w:val="004B18ED"/>
    <w:rsid w:val="004C0293"/>
    <w:rsid w:val="004C30A8"/>
    <w:rsid w:val="004C30C5"/>
    <w:rsid w:val="004C3B68"/>
    <w:rsid w:val="004C3C34"/>
    <w:rsid w:val="004C3F39"/>
    <w:rsid w:val="004C4B91"/>
    <w:rsid w:val="004C57B5"/>
    <w:rsid w:val="004C5867"/>
    <w:rsid w:val="004D3802"/>
    <w:rsid w:val="004D4D61"/>
    <w:rsid w:val="004D5BC1"/>
    <w:rsid w:val="004D6AF2"/>
    <w:rsid w:val="004D713A"/>
    <w:rsid w:val="004E6C67"/>
    <w:rsid w:val="004E7176"/>
    <w:rsid w:val="005030A3"/>
    <w:rsid w:val="005030B3"/>
    <w:rsid w:val="005124AB"/>
    <w:rsid w:val="0051630E"/>
    <w:rsid w:val="00521824"/>
    <w:rsid w:val="00523928"/>
    <w:rsid w:val="0052547D"/>
    <w:rsid w:val="00544864"/>
    <w:rsid w:val="00545F49"/>
    <w:rsid w:val="005468D4"/>
    <w:rsid w:val="00546ED0"/>
    <w:rsid w:val="005512C7"/>
    <w:rsid w:val="00553460"/>
    <w:rsid w:val="0055346C"/>
    <w:rsid w:val="0055599C"/>
    <w:rsid w:val="00555FDC"/>
    <w:rsid w:val="00556047"/>
    <w:rsid w:val="00556107"/>
    <w:rsid w:val="005563DC"/>
    <w:rsid w:val="00560927"/>
    <w:rsid w:val="00561801"/>
    <w:rsid w:val="00561C2E"/>
    <w:rsid w:val="00566D25"/>
    <w:rsid w:val="00573D43"/>
    <w:rsid w:val="005816CF"/>
    <w:rsid w:val="005839DC"/>
    <w:rsid w:val="0058435E"/>
    <w:rsid w:val="005862E4"/>
    <w:rsid w:val="005867C0"/>
    <w:rsid w:val="00586B86"/>
    <w:rsid w:val="0059459E"/>
    <w:rsid w:val="0059466A"/>
    <w:rsid w:val="005A4BA0"/>
    <w:rsid w:val="005C06C4"/>
    <w:rsid w:val="005C6883"/>
    <w:rsid w:val="005C6B51"/>
    <w:rsid w:val="005D1285"/>
    <w:rsid w:val="005D54C9"/>
    <w:rsid w:val="005E40C2"/>
    <w:rsid w:val="005E689B"/>
    <w:rsid w:val="005F1ED7"/>
    <w:rsid w:val="005F2929"/>
    <w:rsid w:val="005F2A2D"/>
    <w:rsid w:val="005F359B"/>
    <w:rsid w:val="00601159"/>
    <w:rsid w:val="006014B4"/>
    <w:rsid w:val="0060308C"/>
    <w:rsid w:val="00605FA4"/>
    <w:rsid w:val="006073D0"/>
    <w:rsid w:val="00610D51"/>
    <w:rsid w:val="006127D0"/>
    <w:rsid w:val="006139AF"/>
    <w:rsid w:val="00616371"/>
    <w:rsid w:val="00624B01"/>
    <w:rsid w:val="00632E6C"/>
    <w:rsid w:val="006373DD"/>
    <w:rsid w:val="006379D2"/>
    <w:rsid w:val="0064008E"/>
    <w:rsid w:val="00640DA5"/>
    <w:rsid w:val="00641E6F"/>
    <w:rsid w:val="00643241"/>
    <w:rsid w:val="00651AEF"/>
    <w:rsid w:val="00652E37"/>
    <w:rsid w:val="00657681"/>
    <w:rsid w:val="006672C3"/>
    <w:rsid w:val="006711FA"/>
    <w:rsid w:val="00673643"/>
    <w:rsid w:val="00676097"/>
    <w:rsid w:val="006821F7"/>
    <w:rsid w:val="00683DD8"/>
    <w:rsid w:val="006853D4"/>
    <w:rsid w:val="00686092"/>
    <w:rsid w:val="00686A1B"/>
    <w:rsid w:val="00687783"/>
    <w:rsid w:val="006917A8"/>
    <w:rsid w:val="0069260D"/>
    <w:rsid w:val="00692B54"/>
    <w:rsid w:val="006943D4"/>
    <w:rsid w:val="00695899"/>
    <w:rsid w:val="006A7A40"/>
    <w:rsid w:val="006C3418"/>
    <w:rsid w:val="006C3C2D"/>
    <w:rsid w:val="006C52FA"/>
    <w:rsid w:val="006C638E"/>
    <w:rsid w:val="006D0D3A"/>
    <w:rsid w:val="006D52F6"/>
    <w:rsid w:val="006E02CD"/>
    <w:rsid w:val="006E0B6E"/>
    <w:rsid w:val="006E2EED"/>
    <w:rsid w:val="006E4371"/>
    <w:rsid w:val="006F66D5"/>
    <w:rsid w:val="0070165F"/>
    <w:rsid w:val="007023AF"/>
    <w:rsid w:val="0070490E"/>
    <w:rsid w:val="00704C0C"/>
    <w:rsid w:val="00707BC0"/>
    <w:rsid w:val="007118AE"/>
    <w:rsid w:val="00714538"/>
    <w:rsid w:val="00716C18"/>
    <w:rsid w:val="00720CB1"/>
    <w:rsid w:val="00723BF9"/>
    <w:rsid w:val="00732FED"/>
    <w:rsid w:val="00734F2B"/>
    <w:rsid w:val="00735F3A"/>
    <w:rsid w:val="0074280A"/>
    <w:rsid w:val="007431F1"/>
    <w:rsid w:val="007449DF"/>
    <w:rsid w:val="0074589E"/>
    <w:rsid w:val="0075263B"/>
    <w:rsid w:val="007529CA"/>
    <w:rsid w:val="007615D9"/>
    <w:rsid w:val="00762930"/>
    <w:rsid w:val="00762DFA"/>
    <w:rsid w:val="00762EEE"/>
    <w:rsid w:val="00763D2D"/>
    <w:rsid w:val="0076633C"/>
    <w:rsid w:val="007677CD"/>
    <w:rsid w:val="00771F72"/>
    <w:rsid w:val="007722C8"/>
    <w:rsid w:val="0077459F"/>
    <w:rsid w:val="00774CA0"/>
    <w:rsid w:val="007776C1"/>
    <w:rsid w:val="007874AF"/>
    <w:rsid w:val="0079082D"/>
    <w:rsid w:val="00791A93"/>
    <w:rsid w:val="0079352F"/>
    <w:rsid w:val="007A1D2A"/>
    <w:rsid w:val="007A2E0B"/>
    <w:rsid w:val="007A5971"/>
    <w:rsid w:val="007B2A21"/>
    <w:rsid w:val="007B2FAE"/>
    <w:rsid w:val="007B671A"/>
    <w:rsid w:val="007B7D7F"/>
    <w:rsid w:val="007C1BFB"/>
    <w:rsid w:val="007C1D70"/>
    <w:rsid w:val="007C367B"/>
    <w:rsid w:val="007C4604"/>
    <w:rsid w:val="007D0B1B"/>
    <w:rsid w:val="007D2D68"/>
    <w:rsid w:val="007E1323"/>
    <w:rsid w:val="007E185D"/>
    <w:rsid w:val="007E2B67"/>
    <w:rsid w:val="007F5484"/>
    <w:rsid w:val="007F56E8"/>
    <w:rsid w:val="007F5CC1"/>
    <w:rsid w:val="00803C93"/>
    <w:rsid w:val="008117F9"/>
    <w:rsid w:val="00812B14"/>
    <w:rsid w:val="00812C8E"/>
    <w:rsid w:val="0081373D"/>
    <w:rsid w:val="00814140"/>
    <w:rsid w:val="00814EDF"/>
    <w:rsid w:val="00815BAB"/>
    <w:rsid w:val="00817B42"/>
    <w:rsid w:val="00824155"/>
    <w:rsid w:val="00826848"/>
    <w:rsid w:val="00835890"/>
    <w:rsid w:val="00836969"/>
    <w:rsid w:val="008418D2"/>
    <w:rsid w:val="00841932"/>
    <w:rsid w:val="008431D7"/>
    <w:rsid w:val="00843874"/>
    <w:rsid w:val="008459D1"/>
    <w:rsid w:val="00855615"/>
    <w:rsid w:val="00857BF8"/>
    <w:rsid w:val="0086015C"/>
    <w:rsid w:val="00863194"/>
    <w:rsid w:val="008636B0"/>
    <w:rsid w:val="00865191"/>
    <w:rsid w:val="00865357"/>
    <w:rsid w:val="00870EB3"/>
    <w:rsid w:val="008723A7"/>
    <w:rsid w:val="00872F03"/>
    <w:rsid w:val="00873811"/>
    <w:rsid w:val="00873817"/>
    <w:rsid w:val="00873934"/>
    <w:rsid w:val="00876BD3"/>
    <w:rsid w:val="00876E87"/>
    <w:rsid w:val="00877952"/>
    <w:rsid w:val="008802D0"/>
    <w:rsid w:val="008816AC"/>
    <w:rsid w:val="00882E62"/>
    <w:rsid w:val="00887765"/>
    <w:rsid w:val="00892C48"/>
    <w:rsid w:val="00892F8B"/>
    <w:rsid w:val="00895A34"/>
    <w:rsid w:val="00897493"/>
    <w:rsid w:val="008975FF"/>
    <w:rsid w:val="008A1DAE"/>
    <w:rsid w:val="008A2278"/>
    <w:rsid w:val="008A2B19"/>
    <w:rsid w:val="008A36A4"/>
    <w:rsid w:val="008B3042"/>
    <w:rsid w:val="008B6F98"/>
    <w:rsid w:val="008C055C"/>
    <w:rsid w:val="008C5514"/>
    <w:rsid w:val="008C62E7"/>
    <w:rsid w:val="008D437D"/>
    <w:rsid w:val="008E013A"/>
    <w:rsid w:val="008E2F89"/>
    <w:rsid w:val="008E67E5"/>
    <w:rsid w:val="008F08B2"/>
    <w:rsid w:val="008F29C8"/>
    <w:rsid w:val="008F3292"/>
    <w:rsid w:val="008F3A86"/>
    <w:rsid w:val="008F56D7"/>
    <w:rsid w:val="008F5EAA"/>
    <w:rsid w:val="009122FA"/>
    <w:rsid w:val="00915778"/>
    <w:rsid w:val="00917B6F"/>
    <w:rsid w:val="009206A5"/>
    <w:rsid w:val="00921B3A"/>
    <w:rsid w:val="00930D84"/>
    <w:rsid w:val="0094140F"/>
    <w:rsid w:val="00943609"/>
    <w:rsid w:val="00944375"/>
    <w:rsid w:val="0094478C"/>
    <w:rsid w:val="00944F1B"/>
    <w:rsid w:val="00946DF6"/>
    <w:rsid w:val="00950F7B"/>
    <w:rsid w:val="0095152C"/>
    <w:rsid w:val="00954355"/>
    <w:rsid w:val="009554A0"/>
    <w:rsid w:val="00960B1F"/>
    <w:rsid w:val="00960DA1"/>
    <w:rsid w:val="00961392"/>
    <w:rsid w:val="0096224E"/>
    <w:rsid w:val="009632CB"/>
    <w:rsid w:val="009763DC"/>
    <w:rsid w:val="00984EC1"/>
    <w:rsid w:val="00986E0E"/>
    <w:rsid w:val="009A0F05"/>
    <w:rsid w:val="009A4B4A"/>
    <w:rsid w:val="009B04D2"/>
    <w:rsid w:val="009B0A4F"/>
    <w:rsid w:val="009B22F1"/>
    <w:rsid w:val="009B4686"/>
    <w:rsid w:val="009B549F"/>
    <w:rsid w:val="009C03B5"/>
    <w:rsid w:val="009C306C"/>
    <w:rsid w:val="009C484C"/>
    <w:rsid w:val="009C4D4E"/>
    <w:rsid w:val="009C56D1"/>
    <w:rsid w:val="009C786D"/>
    <w:rsid w:val="009D0F25"/>
    <w:rsid w:val="009D2538"/>
    <w:rsid w:val="009D3332"/>
    <w:rsid w:val="009D3900"/>
    <w:rsid w:val="009D6E9E"/>
    <w:rsid w:val="009D7729"/>
    <w:rsid w:val="009E0159"/>
    <w:rsid w:val="009E3EF6"/>
    <w:rsid w:val="009E7BA6"/>
    <w:rsid w:val="009F152C"/>
    <w:rsid w:val="009F27DB"/>
    <w:rsid w:val="009F7116"/>
    <w:rsid w:val="00A02A63"/>
    <w:rsid w:val="00A04C18"/>
    <w:rsid w:val="00A07F96"/>
    <w:rsid w:val="00A128AC"/>
    <w:rsid w:val="00A17061"/>
    <w:rsid w:val="00A17B13"/>
    <w:rsid w:val="00A237B0"/>
    <w:rsid w:val="00A24010"/>
    <w:rsid w:val="00A27B82"/>
    <w:rsid w:val="00A31D04"/>
    <w:rsid w:val="00A34036"/>
    <w:rsid w:val="00A34237"/>
    <w:rsid w:val="00A352F9"/>
    <w:rsid w:val="00A420EB"/>
    <w:rsid w:val="00A42E4C"/>
    <w:rsid w:val="00A446D0"/>
    <w:rsid w:val="00A531A8"/>
    <w:rsid w:val="00A54046"/>
    <w:rsid w:val="00A573E2"/>
    <w:rsid w:val="00A6201D"/>
    <w:rsid w:val="00A64A64"/>
    <w:rsid w:val="00A66E9A"/>
    <w:rsid w:val="00A74855"/>
    <w:rsid w:val="00A74B56"/>
    <w:rsid w:val="00A7529E"/>
    <w:rsid w:val="00A76970"/>
    <w:rsid w:val="00A81F63"/>
    <w:rsid w:val="00A84200"/>
    <w:rsid w:val="00A90594"/>
    <w:rsid w:val="00A92F11"/>
    <w:rsid w:val="00AA13A7"/>
    <w:rsid w:val="00AA1A73"/>
    <w:rsid w:val="00AA4CA3"/>
    <w:rsid w:val="00AB28BB"/>
    <w:rsid w:val="00AB6FB4"/>
    <w:rsid w:val="00AC1CD1"/>
    <w:rsid w:val="00AC29F4"/>
    <w:rsid w:val="00AC49A0"/>
    <w:rsid w:val="00AC7400"/>
    <w:rsid w:val="00AD24D0"/>
    <w:rsid w:val="00AD35C6"/>
    <w:rsid w:val="00AD4790"/>
    <w:rsid w:val="00AD503B"/>
    <w:rsid w:val="00AD51F9"/>
    <w:rsid w:val="00AD5F59"/>
    <w:rsid w:val="00AD675E"/>
    <w:rsid w:val="00AE7A23"/>
    <w:rsid w:val="00AF2369"/>
    <w:rsid w:val="00AF756D"/>
    <w:rsid w:val="00AF772A"/>
    <w:rsid w:val="00B00353"/>
    <w:rsid w:val="00B02677"/>
    <w:rsid w:val="00B0733F"/>
    <w:rsid w:val="00B07C57"/>
    <w:rsid w:val="00B13B54"/>
    <w:rsid w:val="00B14534"/>
    <w:rsid w:val="00B1606F"/>
    <w:rsid w:val="00B22FF0"/>
    <w:rsid w:val="00B2651E"/>
    <w:rsid w:val="00B266A4"/>
    <w:rsid w:val="00B32BE0"/>
    <w:rsid w:val="00B32F2B"/>
    <w:rsid w:val="00B3337D"/>
    <w:rsid w:val="00B3446D"/>
    <w:rsid w:val="00B377D1"/>
    <w:rsid w:val="00B40532"/>
    <w:rsid w:val="00B41A36"/>
    <w:rsid w:val="00B43A1C"/>
    <w:rsid w:val="00B44516"/>
    <w:rsid w:val="00B44543"/>
    <w:rsid w:val="00B45609"/>
    <w:rsid w:val="00B52AFE"/>
    <w:rsid w:val="00B53743"/>
    <w:rsid w:val="00B55D02"/>
    <w:rsid w:val="00B60FDB"/>
    <w:rsid w:val="00B61E3B"/>
    <w:rsid w:val="00B65550"/>
    <w:rsid w:val="00B71385"/>
    <w:rsid w:val="00B72657"/>
    <w:rsid w:val="00B758FC"/>
    <w:rsid w:val="00B806B9"/>
    <w:rsid w:val="00B82EBE"/>
    <w:rsid w:val="00B843AA"/>
    <w:rsid w:val="00B91757"/>
    <w:rsid w:val="00B93043"/>
    <w:rsid w:val="00B95760"/>
    <w:rsid w:val="00B97344"/>
    <w:rsid w:val="00BA22FA"/>
    <w:rsid w:val="00BA2F73"/>
    <w:rsid w:val="00BB0D02"/>
    <w:rsid w:val="00BB373E"/>
    <w:rsid w:val="00BB748B"/>
    <w:rsid w:val="00BB799A"/>
    <w:rsid w:val="00BC10B4"/>
    <w:rsid w:val="00BC2912"/>
    <w:rsid w:val="00BC5C03"/>
    <w:rsid w:val="00BC6CDF"/>
    <w:rsid w:val="00BD1170"/>
    <w:rsid w:val="00BD22EC"/>
    <w:rsid w:val="00BD251B"/>
    <w:rsid w:val="00BD3EB4"/>
    <w:rsid w:val="00BD41A3"/>
    <w:rsid w:val="00BD4D13"/>
    <w:rsid w:val="00BD61CA"/>
    <w:rsid w:val="00BD6A36"/>
    <w:rsid w:val="00BE0584"/>
    <w:rsid w:val="00BE1A1B"/>
    <w:rsid w:val="00BE2E9B"/>
    <w:rsid w:val="00BE55ED"/>
    <w:rsid w:val="00BE7EE5"/>
    <w:rsid w:val="00BF5EBB"/>
    <w:rsid w:val="00BF7344"/>
    <w:rsid w:val="00C0136E"/>
    <w:rsid w:val="00C029F7"/>
    <w:rsid w:val="00C05091"/>
    <w:rsid w:val="00C05EB9"/>
    <w:rsid w:val="00C10179"/>
    <w:rsid w:val="00C148FD"/>
    <w:rsid w:val="00C16304"/>
    <w:rsid w:val="00C20C2E"/>
    <w:rsid w:val="00C20C83"/>
    <w:rsid w:val="00C26560"/>
    <w:rsid w:val="00C3001F"/>
    <w:rsid w:val="00C30DE0"/>
    <w:rsid w:val="00C31226"/>
    <w:rsid w:val="00C36DBD"/>
    <w:rsid w:val="00C37B52"/>
    <w:rsid w:val="00C4144C"/>
    <w:rsid w:val="00C42E0F"/>
    <w:rsid w:val="00C43E54"/>
    <w:rsid w:val="00C528FE"/>
    <w:rsid w:val="00C541B1"/>
    <w:rsid w:val="00C63DB4"/>
    <w:rsid w:val="00C64309"/>
    <w:rsid w:val="00C66D6D"/>
    <w:rsid w:val="00C66D77"/>
    <w:rsid w:val="00C70B6D"/>
    <w:rsid w:val="00C70EF1"/>
    <w:rsid w:val="00C71A1F"/>
    <w:rsid w:val="00C74F6B"/>
    <w:rsid w:val="00C77478"/>
    <w:rsid w:val="00C816B6"/>
    <w:rsid w:val="00C81928"/>
    <w:rsid w:val="00C8214B"/>
    <w:rsid w:val="00C87378"/>
    <w:rsid w:val="00C876C0"/>
    <w:rsid w:val="00C94BAB"/>
    <w:rsid w:val="00C94EE4"/>
    <w:rsid w:val="00CA14A0"/>
    <w:rsid w:val="00CA3108"/>
    <w:rsid w:val="00CA676C"/>
    <w:rsid w:val="00CB461D"/>
    <w:rsid w:val="00CC179B"/>
    <w:rsid w:val="00CC2864"/>
    <w:rsid w:val="00CC6CC9"/>
    <w:rsid w:val="00CC7892"/>
    <w:rsid w:val="00CD1B94"/>
    <w:rsid w:val="00CD3CE1"/>
    <w:rsid w:val="00CD7245"/>
    <w:rsid w:val="00CE2B12"/>
    <w:rsid w:val="00CE37C7"/>
    <w:rsid w:val="00CF734A"/>
    <w:rsid w:val="00CF7EA6"/>
    <w:rsid w:val="00D026AA"/>
    <w:rsid w:val="00D02DEA"/>
    <w:rsid w:val="00D11D5B"/>
    <w:rsid w:val="00D12309"/>
    <w:rsid w:val="00D14B9F"/>
    <w:rsid w:val="00D15129"/>
    <w:rsid w:val="00D16963"/>
    <w:rsid w:val="00D311C6"/>
    <w:rsid w:val="00D325F5"/>
    <w:rsid w:val="00D42F9E"/>
    <w:rsid w:val="00D43734"/>
    <w:rsid w:val="00D43BCB"/>
    <w:rsid w:val="00D45175"/>
    <w:rsid w:val="00D45CA4"/>
    <w:rsid w:val="00D565BB"/>
    <w:rsid w:val="00D573ED"/>
    <w:rsid w:val="00D66BAE"/>
    <w:rsid w:val="00D76AC8"/>
    <w:rsid w:val="00D87211"/>
    <w:rsid w:val="00D90350"/>
    <w:rsid w:val="00D92AE6"/>
    <w:rsid w:val="00DA1D90"/>
    <w:rsid w:val="00DA2077"/>
    <w:rsid w:val="00DA21F1"/>
    <w:rsid w:val="00DA42F1"/>
    <w:rsid w:val="00DA57A0"/>
    <w:rsid w:val="00DC1415"/>
    <w:rsid w:val="00DC1591"/>
    <w:rsid w:val="00DC26B1"/>
    <w:rsid w:val="00DC45AE"/>
    <w:rsid w:val="00DC4AFD"/>
    <w:rsid w:val="00DC5261"/>
    <w:rsid w:val="00DC5A96"/>
    <w:rsid w:val="00DD2BCC"/>
    <w:rsid w:val="00DD6A4E"/>
    <w:rsid w:val="00DE091D"/>
    <w:rsid w:val="00DE2572"/>
    <w:rsid w:val="00DE4451"/>
    <w:rsid w:val="00DE5259"/>
    <w:rsid w:val="00DF0059"/>
    <w:rsid w:val="00DF1383"/>
    <w:rsid w:val="00DF39DA"/>
    <w:rsid w:val="00DF3C49"/>
    <w:rsid w:val="00DF47D2"/>
    <w:rsid w:val="00DF570B"/>
    <w:rsid w:val="00DF5B4A"/>
    <w:rsid w:val="00DF5FEA"/>
    <w:rsid w:val="00DF6B48"/>
    <w:rsid w:val="00E01BD2"/>
    <w:rsid w:val="00E026E0"/>
    <w:rsid w:val="00E03765"/>
    <w:rsid w:val="00E06E95"/>
    <w:rsid w:val="00E103C7"/>
    <w:rsid w:val="00E12692"/>
    <w:rsid w:val="00E126E4"/>
    <w:rsid w:val="00E12A78"/>
    <w:rsid w:val="00E12C0F"/>
    <w:rsid w:val="00E22F2E"/>
    <w:rsid w:val="00E23E26"/>
    <w:rsid w:val="00E44FAE"/>
    <w:rsid w:val="00E471EA"/>
    <w:rsid w:val="00E507C8"/>
    <w:rsid w:val="00E5321D"/>
    <w:rsid w:val="00E55370"/>
    <w:rsid w:val="00E56E38"/>
    <w:rsid w:val="00E65289"/>
    <w:rsid w:val="00E65E94"/>
    <w:rsid w:val="00E6714F"/>
    <w:rsid w:val="00E72788"/>
    <w:rsid w:val="00E73214"/>
    <w:rsid w:val="00E800D5"/>
    <w:rsid w:val="00E826E6"/>
    <w:rsid w:val="00E838C8"/>
    <w:rsid w:val="00E843BE"/>
    <w:rsid w:val="00E84860"/>
    <w:rsid w:val="00E8548C"/>
    <w:rsid w:val="00E8584A"/>
    <w:rsid w:val="00E872AB"/>
    <w:rsid w:val="00E97E13"/>
    <w:rsid w:val="00EA1A32"/>
    <w:rsid w:val="00EA2B79"/>
    <w:rsid w:val="00EA490E"/>
    <w:rsid w:val="00EA5F97"/>
    <w:rsid w:val="00EB0576"/>
    <w:rsid w:val="00EB1F4B"/>
    <w:rsid w:val="00EB2008"/>
    <w:rsid w:val="00EB55B8"/>
    <w:rsid w:val="00EC061F"/>
    <w:rsid w:val="00EC4BCB"/>
    <w:rsid w:val="00EC6E9A"/>
    <w:rsid w:val="00EC74D0"/>
    <w:rsid w:val="00EC7944"/>
    <w:rsid w:val="00ED2B12"/>
    <w:rsid w:val="00ED3CD8"/>
    <w:rsid w:val="00ED4E94"/>
    <w:rsid w:val="00EE2C35"/>
    <w:rsid w:val="00EE314F"/>
    <w:rsid w:val="00EE3392"/>
    <w:rsid w:val="00EE3B8B"/>
    <w:rsid w:val="00EF592C"/>
    <w:rsid w:val="00F035DE"/>
    <w:rsid w:val="00F04A46"/>
    <w:rsid w:val="00F04FDB"/>
    <w:rsid w:val="00F05036"/>
    <w:rsid w:val="00F07278"/>
    <w:rsid w:val="00F11AB8"/>
    <w:rsid w:val="00F11D7D"/>
    <w:rsid w:val="00F138A7"/>
    <w:rsid w:val="00F13F31"/>
    <w:rsid w:val="00F151D0"/>
    <w:rsid w:val="00F20D57"/>
    <w:rsid w:val="00F26830"/>
    <w:rsid w:val="00F30B10"/>
    <w:rsid w:val="00F3429E"/>
    <w:rsid w:val="00F34E05"/>
    <w:rsid w:val="00F35065"/>
    <w:rsid w:val="00F46FFC"/>
    <w:rsid w:val="00F56EDF"/>
    <w:rsid w:val="00F61730"/>
    <w:rsid w:val="00F65724"/>
    <w:rsid w:val="00F71A3C"/>
    <w:rsid w:val="00F71DE0"/>
    <w:rsid w:val="00F73FF1"/>
    <w:rsid w:val="00F75FA0"/>
    <w:rsid w:val="00F82D3F"/>
    <w:rsid w:val="00F85160"/>
    <w:rsid w:val="00F92D9D"/>
    <w:rsid w:val="00F952AA"/>
    <w:rsid w:val="00F95EAD"/>
    <w:rsid w:val="00F97900"/>
    <w:rsid w:val="00FA1D41"/>
    <w:rsid w:val="00FA53BE"/>
    <w:rsid w:val="00FA584A"/>
    <w:rsid w:val="00FA632E"/>
    <w:rsid w:val="00FA6C51"/>
    <w:rsid w:val="00FB3A3F"/>
    <w:rsid w:val="00FB5334"/>
    <w:rsid w:val="00FB54EE"/>
    <w:rsid w:val="00FD4597"/>
    <w:rsid w:val="00FE2A74"/>
    <w:rsid w:val="00FE2E65"/>
    <w:rsid w:val="00FF2918"/>
    <w:rsid w:val="00FF4440"/>
    <w:rsid w:val="00FF6548"/>
    <w:rsid w:val="00FF6D73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25806"/>
  <w15:chartTrackingRefBased/>
  <w15:docId w15:val="{A2F5A44D-53D2-4FAD-80D8-E2F74598C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EF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0">
    <w:name w:val="heading 1"/>
    <w:basedOn w:val="a"/>
    <w:next w:val="a"/>
    <w:link w:val="11"/>
    <w:qFormat/>
    <w:rsid w:val="004D4D61"/>
    <w:pPr>
      <w:keepNext/>
      <w:jc w:val="center"/>
      <w:outlineLvl w:val="0"/>
    </w:pPr>
    <w:rPr>
      <w:rFonts w:ascii="AngsanaUPC" w:eastAsia="Cordia New" w:hAnsi="AngsanaUPC" w:cs="AngsanaUPC"/>
      <w:b/>
      <w:bCs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13A"/>
    <w:pPr>
      <w:ind w:left="720"/>
      <w:contextualSpacing/>
    </w:pPr>
  </w:style>
  <w:style w:type="numbering" w:customStyle="1" w:styleId="1">
    <w:name w:val="สไตล์1"/>
    <w:uiPriority w:val="99"/>
    <w:rsid w:val="008E013A"/>
    <w:pPr>
      <w:numPr>
        <w:numId w:val="1"/>
      </w:numPr>
    </w:pPr>
  </w:style>
  <w:style w:type="numbering" w:customStyle="1" w:styleId="2">
    <w:name w:val="สไตล์2"/>
    <w:uiPriority w:val="99"/>
    <w:rsid w:val="00E56E38"/>
    <w:pPr>
      <w:numPr>
        <w:numId w:val="2"/>
      </w:numPr>
    </w:pPr>
  </w:style>
  <w:style w:type="numbering" w:customStyle="1" w:styleId="3">
    <w:name w:val="สไตล์3"/>
    <w:uiPriority w:val="99"/>
    <w:rsid w:val="00E56E38"/>
    <w:pPr>
      <w:numPr>
        <w:numId w:val="3"/>
      </w:numPr>
    </w:pPr>
  </w:style>
  <w:style w:type="numbering" w:customStyle="1" w:styleId="4">
    <w:name w:val="สไตล์4"/>
    <w:uiPriority w:val="99"/>
    <w:rsid w:val="00E56E38"/>
    <w:pPr>
      <w:numPr>
        <w:numId w:val="4"/>
      </w:numPr>
    </w:pPr>
  </w:style>
  <w:style w:type="numbering" w:customStyle="1" w:styleId="5">
    <w:name w:val="สไตล์5"/>
    <w:uiPriority w:val="99"/>
    <w:rsid w:val="001162CE"/>
    <w:pPr>
      <w:numPr>
        <w:numId w:val="5"/>
      </w:numPr>
    </w:pPr>
  </w:style>
  <w:style w:type="table" w:styleId="a4">
    <w:name w:val="Table Grid"/>
    <w:basedOn w:val="a1"/>
    <w:uiPriority w:val="39"/>
    <w:rsid w:val="001162C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62CE"/>
    <w:rPr>
      <w:rFonts w:ascii="Leelawadee" w:hAnsi="Leelawadee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162CE"/>
    <w:rPr>
      <w:rFonts w:ascii="Leelawadee" w:eastAsia="Times New Roman" w:hAnsi="Leelawadee" w:cs="Angsana New"/>
      <w:sz w:val="18"/>
      <w:szCs w:val="22"/>
    </w:rPr>
  </w:style>
  <w:style w:type="numbering" w:customStyle="1" w:styleId="6">
    <w:name w:val="สไตล์6"/>
    <w:uiPriority w:val="99"/>
    <w:rsid w:val="007B2FAE"/>
    <w:pPr>
      <w:numPr>
        <w:numId w:val="6"/>
      </w:numPr>
    </w:pPr>
  </w:style>
  <w:style w:type="numbering" w:customStyle="1" w:styleId="7">
    <w:name w:val="สไตล์7"/>
    <w:uiPriority w:val="99"/>
    <w:rsid w:val="00B65550"/>
    <w:pPr>
      <w:numPr>
        <w:numId w:val="7"/>
      </w:numPr>
    </w:pPr>
  </w:style>
  <w:style w:type="paragraph" w:styleId="a7">
    <w:name w:val="header"/>
    <w:basedOn w:val="a"/>
    <w:link w:val="a8"/>
    <w:uiPriority w:val="99"/>
    <w:unhideWhenUsed/>
    <w:rsid w:val="00921B3A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921B3A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921B3A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921B3A"/>
    <w:rPr>
      <w:rFonts w:ascii="Times New Roman" w:eastAsia="Times New Roman" w:hAnsi="Times New Roman" w:cs="Angsana New"/>
      <w:sz w:val="24"/>
    </w:rPr>
  </w:style>
  <w:style w:type="numbering" w:customStyle="1" w:styleId="8">
    <w:name w:val="สไตล์8"/>
    <w:uiPriority w:val="99"/>
    <w:rsid w:val="008B3042"/>
    <w:pPr>
      <w:numPr>
        <w:numId w:val="8"/>
      </w:numPr>
    </w:pPr>
  </w:style>
  <w:style w:type="table" w:customStyle="1" w:styleId="12">
    <w:name w:val="เส้นตาราง1"/>
    <w:basedOn w:val="a1"/>
    <w:next w:val="a4"/>
    <w:uiPriority w:val="39"/>
    <w:rsid w:val="00BE7EE5"/>
    <w:pPr>
      <w:spacing w:after="0" w:line="240" w:lineRule="auto"/>
    </w:pPr>
    <w:rPr>
      <w:rFonts w:ascii="Calibri" w:eastAsia="Calibri" w:hAnsi="Calibri" w:cs="Cordia New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uiPriority w:val="22"/>
    <w:qFormat/>
    <w:rsid w:val="00D87211"/>
    <w:rPr>
      <w:b/>
      <w:bCs/>
    </w:rPr>
  </w:style>
  <w:style w:type="character" w:customStyle="1" w:styleId="11">
    <w:name w:val="หัวเรื่อง 1 อักขระ"/>
    <w:basedOn w:val="a0"/>
    <w:link w:val="10"/>
    <w:rsid w:val="004D4D61"/>
    <w:rPr>
      <w:rFonts w:ascii="AngsanaUPC" w:eastAsia="Cordia New" w:hAnsi="AngsanaUPC" w:cs="AngsanaUPC"/>
      <w:b/>
      <w:bCs/>
      <w:sz w:val="28"/>
    </w:rPr>
  </w:style>
  <w:style w:type="paragraph" w:styleId="ac">
    <w:name w:val="Body Text"/>
    <w:basedOn w:val="a"/>
    <w:link w:val="ad"/>
    <w:rsid w:val="004D4D61"/>
    <w:pPr>
      <w:ind w:right="-424"/>
    </w:pPr>
    <w:rPr>
      <w:b/>
      <w:bCs/>
      <w:sz w:val="36"/>
      <w:szCs w:val="36"/>
    </w:rPr>
  </w:style>
  <w:style w:type="character" w:customStyle="1" w:styleId="ad">
    <w:name w:val="เนื้อความ อักขระ"/>
    <w:basedOn w:val="a0"/>
    <w:link w:val="ac"/>
    <w:rsid w:val="004D4D61"/>
    <w:rPr>
      <w:rFonts w:ascii="Times New Roman" w:eastAsia="Times New Roman" w:hAnsi="Times New Roman" w:cs="Angsana New"/>
      <w:b/>
      <w:bCs/>
      <w:sz w:val="36"/>
      <w:szCs w:val="36"/>
    </w:rPr>
  </w:style>
  <w:style w:type="paragraph" w:customStyle="1" w:styleId="13">
    <w:name w:val="ไม่มีการเว้นระยะห่าง1"/>
    <w:qFormat/>
    <w:rsid w:val="00337616"/>
    <w:pPr>
      <w:spacing w:after="0" w:line="240" w:lineRule="auto"/>
    </w:pPr>
    <w:rPr>
      <w:rFonts w:ascii="Calibri" w:eastAsia="Times New Roman" w:hAnsi="Calibri" w:cs="Angsana New"/>
    </w:rPr>
  </w:style>
  <w:style w:type="paragraph" w:styleId="ae">
    <w:name w:val="No Spacing"/>
    <w:uiPriority w:val="1"/>
    <w:qFormat/>
    <w:rsid w:val="00FF4440"/>
    <w:pPr>
      <w:spacing w:after="0" w:line="240" w:lineRule="auto"/>
    </w:pPr>
    <w:rPr>
      <w:rFonts w:ascii="Calibri" w:eastAsia="Calibri" w:hAnsi="Calibri" w:cs="Cordia New"/>
    </w:rPr>
  </w:style>
  <w:style w:type="paragraph" w:styleId="af">
    <w:name w:val="Normal (Web)"/>
    <w:basedOn w:val="a"/>
    <w:uiPriority w:val="99"/>
    <w:unhideWhenUsed/>
    <w:rsid w:val="002530CE"/>
    <w:pPr>
      <w:spacing w:before="100" w:beforeAutospacing="1" w:after="100" w:afterAutospacing="1"/>
    </w:pPr>
    <w:rPr>
      <w:rFonts w:cs="Times New Roman"/>
      <w:szCs w:val="24"/>
    </w:rPr>
  </w:style>
  <w:style w:type="paragraph" w:styleId="af0">
    <w:name w:val="Subtitle"/>
    <w:basedOn w:val="a"/>
    <w:link w:val="af1"/>
    <w:qFormat/>
    <w:rsid w:val="00657681"/>
    <w:rPr>
      <w:rFonts w:ascii="Cordia New" w:eastAsia="Cordia New" w:hAnsi="Cordia New"/>
      <w:sz w:val="32"/>
      <w:szCs w:val="32"/>
      <w:lang w:eastAsia="zh-CN"/>
    </w:rPr>
  </w:style>
  <w:style w:type="character" w:customStyle="1" w:styleId="af1">
    <w:name w:val="ชื่อเรื่องรอง อักขระ"/>
    <w:basedOn w:val="a0"/>
    <w:link w:val="af0"/>
    <w:rsid w:val="00657681"/>
    <w:rPr>
      <w:rFonts w:ascii="Cordia New" w:eastAsia="Cordia New" w:hAnsi="Cordia New" w:cs="Angsana New"/>
      <w:sz w:val="32"/>
      <w:szCs w:val="32"/>
      <w:lang w:eastAsia="zh-CN"/>
    </w:rPr>
  </w:style>
  <w:style w:type="table" w:customStyle="1" w:styleId="20">
    <w:name w:val="เส้นตาราง2"/>
    <w:basedOn w:val="a1"/>
    <w:next w:val="a4"/>
    <w:uiPriority w:val="39"/>
    <w:rsid w:val="00DC45AE"/>
    <w:pPr>
      <w:spacing w:after="0" w:line="240" w:lineRule="auto"/>
    </w:pPr>
    <w:rPr>
      <w:rFonts w:cs="Angsana New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D95D8-AD6B-4359-945B-25260CAA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1872</Words>
  <Characters>10676</Characters>
  <Application>Microsoft Office Word</Application>
  <DocSecurity>0</DocSecurity>
  <Lines>88</Lines>
  <Paragraphs>25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Vostro-5459</dc:creator>
  <cp:keywords/>
  <dc:description/>
  <cp:lastModifiedBy>Putthichai Ninphet (พุทธิชัย นิลเพ็ชร์)</cp:lastModifiedBy>
  <cp:revision>2</cp:revision>
  <cp:lastPrinted>2026-08-06T10:19:00Z</cp:lastPrinted>
  <dcterms:created xsi:type="dcterms:W3CDTF">2026-09-21T06:10:00Z</dcterms:created>
  <dcterms:modified xsi:type="dcterms:W3CDTF">2026-09-21T06:10:00Z</dcterms:modified>
</cp:coreProperties>
</file>