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0FCF" w14:textId="75429959" w:rsidR="003634DF" w:rsidRPr="003634DF" w:rsidRDefault="00033626" w:rsidP="00E22F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634DF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drawing>
          <wp:anchor distT="0" distB="0" distL="114300" distR="114300" simplePos="0" relativeHeight="251668480" behindDoc="1" locked="0" layoutInCell="1" allowOverlap="1" wp14:anchorId="19A949F0" wp14:editId="1652B635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05968" cy="835152"/>
            <wp:effectExtent l="0" t="0" r="8890" b="3175"/>
            <wp:wrapNone/>
            <wp:docPr id="35912897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128976" name="รูปภาพ 35912897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68" cy="835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D3585D" w14:textId="124B7E8D" w:rsidR="00657681" w:rsidRPr="00304146" w:rsidRDefault="00657681" w:rsidP="00E22F2E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304146">
        <w:rPr>
          <w:rFonts w:ascii="TH SarabunIT๙" w:hAnsi="TH SarabunIT๙" w:cs="TH SarabunIT๙"/>
          <w:b/>
          <w:bCs/>
          <w:sz w:val="70"/>
          <w:szCs w:val="70"/>
          <w:cs/>
        </w:rPr>
        <w:t>บันทึกข้อความ</w:t>
      </w:r>
    </w:p>
    <w:p w14:paraId="4BF1D6D4" w14:textId="2C16D843" w:rsidR="00657681" w:rsidRPr="00304146" w:rsidRDefault="00657681" w:rsidP="00E22F2E">
      <w:pPr>
        <w:pStyle w:val="af1"/>
        <w:rPr>
          <w:rFonts w:ascii="TH SarabunIT๙" w:hAnsi="TH SarabunIT๙" w:cs="TH SarabunIT๙"/>
          <w:cs/>
        </w:rPr>
      </w:pPr>
      <w:r w:rsidRPr="00304146">
        <w:rPr>
          <w:rFonts w:ascii="TH SarabunIT๙" w:hAnsi="TH SarabunIT๙" w:cs="TH SarabunIT๙"/>
          <w:b/>
          <w:bCs/>
          <w:sz w:val="40"/>
          <w:szCs w:val="40"/>
          <w:cs/>
        </w:rPr>
        <w:t>ส่วนงาน</w:t>
      </w:r>
      <w:r w:rsidRPr="00304146">
        <w:rPr>
          <w:rFonts w:ascii="TH SarabunIT๙" w:hAnsi="TH SarabunIT๙" w:cs="TH SarabunIT๙"/>
        </w:rPr>
        <w:t xml:space="preserve"> </w:t>
      </w:r>
      <w:r w:rsidR="00A81F63" w:rsidRPr="00304146">
        <w:rPr>
          <w:rFonts w:ascii="TH SarabunIT๙" w:hAnsi="TH SarabunIT๙" w:cs="TH SarabunIT๙"/>
        </w:rPr>
        <w:t xml:space="preserve"> </w:t>
      </w:r>
      <w:r w:rsidRPr="00304146">
        <w:rPr>
          <w:rFonts w:ascii="TH SarabunIT๙" w:hAnsi="TH SarabunIT๙" w:cs="TH SarabunIT๙"/>
          <w:cs/>
        </w:rPr>
        <w:t>คณะสหเวชศาสตร์ โทร. 4747</w:t>
      </w:r>
    </w:p>
    <w:p w14:paraId="17CB6433" w14:textId="0B620A0F" w:rsidR="00657681" w:rsidRPr="00304146" w:rsidRDefault="00657681" w:rsidP="00E22F2E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304146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304146">
        <w:rPr>
          <w:rFonts w:ascii="TH SarabunIT๙" w:hAnsi="TH SarabunIT๙" w:cs="TH SarabunIT๙"/>
          <w:sz w:val="40"/>
          <w:szCs w:val="40"/>
        </w:rPr>
        <w:t xml:space="preserve"> </w:t>
      </w:r>
      <w:r w:rsidRPr="00304146">
        <w:rPr>
          <w:rFonts w:ascii="TH SarabunIT๙" w:hAnsi="TH SarabunIT๙" w:cs="TH SarabunIT๙"/>
          <w:sz w:val="32"/>
          <w:szCs w:val="32"/>
        </w:rPr>
        <w:t xml:space="preserve"> </w:t>
      </w:r>
      <w:r w:rsidRPr="00304146">
        <w:rPr>
          <w:rFonts w:ascii="TH SarabunIT๙" w:hAnsi="TH SarabunIT๙" w:cs="TH SarabunIT๙"/>
          <w:sz w:val="32"/>
          <w:szCs w:val="32"/>
          <w:cs/>
        </w:rPr>
        <w:t>อว 8205.16/</w:t>
      </w:r>
      <w:r w:rsidR="00762930">
        <w:rPr>
          <w:rFonts w:ascii="TH SarabunIT๙" w:hAnsi="TH SarabunIT๙" w:cs="TH SarabunIT๙"/>
          <w:sz w:val="32"/>
          <w:szCs w:val="32"/>
        </w:rPr>
        <w:t>1086</w:t>
      </w:r>
      <w:r w:rsidRPr="00304146">
        <w:rPr>
          <w:rFonts w:ascii="TH SarabunIT๙" w:hAnsi="TH SarabunIT๙" w:cs="TH SarabunIT๙"/>
          <w:sz w:val="32"/>
          <w:szCs w:val="32"/>
        </w:rPr>
        <w:tab/>
      </w:r>
      <w:r w:rsidRPr="0030414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304146">
        <w:rPr>
          <w:rFonts w:ascii="TH SarabunIT๙" w:hAnsi="TH SarabunIT๙" w:cs="TH SarabunIT๙"/>
          <w:sz w:val="32"/>
          <w:szCs w:val="32"/>
          <w:cs/>
        </w:rPr>
        <w:tab/>
      </w:r>
      <w:r w:rsidRPr="00304146">
        <w:rPr>
          <w:rFonts w:ascii="TH SarabunIT๙" w:hAnsi="TH SarabunIT๙" w:cs="TH SarabunIT๙"/>
          <w:sz w:val="32"/>
          <w:szCs w:val="32"/>
        </w:rPr>
        <w:tab/>
      </w:r>
      <w:r w:rsidRPr="003041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04146">
        <w:rPr>
          <w:rFonts w:ascii="TH SarabunIT๙" w:hAnsi="TH SarabunIT๙" w:cs="TH SarabunIT๙"/>
          <w:sz w:val="32"/>
          <w:szCs w:val="32"/>
        </w:rPr>
        <w:t xml:space="preserve"> </w:t>
      </w:r>
      <w:r w:rsidRPr="00304146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30414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A531A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63F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3AF" w:rsidRPr="003041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1D41">
        <w:rPr>
          <w:rFonts w:ascii="TH SarabunIT๙" w:hAnsi="TH SarabunIT๙" w:cs="TH SarabunIT๙" w:hint="cs"/>
          <w:sz w:val="32"/>
          <w:szCs w:val="32"/>
          <w:cs/>
        </w:rPr>
        <w:t xml:space="preserve">สิงหาคม </w:t>
      </w:r>
      <w:r w:rsidR="00ED2B12" w:rsidRPr="00304146">
        <w:rPr>
          <w:rFonts w:ascii="TH SarabunIT๙" w:hAnsi="TH SarabunIT๙" w:cs="TH SarabunIT๙"/>
          <w:sz w:val="32"/>
          <w:szCs w:val="32"/>
        </w:rPr>
        <w:t>256</w:t>
      </w:r>
      <w:r w:rsidR="00D565BB" w:rsidRPr="00304146">
        <w:rPr>
          <w:rFonts w:ascii="TH SarabunIT๙" w:hAnsi="TH SarabunIT๙" w:cs="TH SarabunIT๙"/>
          <w:sz w:val="32"/>
          <w:szCs w:val="32"/>
        </w:rPr>
        <w:t>9</w:t>
      </w:r>
    </w:p>
    <w:p w14:paraId="70CFC28E" w14:textId="6283AF6E" w:rsidR="00657681" w:rsidRPr="00304146" w:rsidRDefault="00657681" w:rsidP="00E22F2E">
      <w:pPr>
        <w:rPr>
          <w:rFonts w:ascii="TH SarabunIT๙" w:hAnsi="TH SarabunIT๙" w:cs="TH SarabunIT๙" w:hint="cs"/>
          <w:spacing w:val="-4"/>
          <w:sz w:val="32"/>
          <w:szCs w:val="32"/>
          <w:cs/>
        </w:rPr>
      </w:pPr>
      <w:r w:rsidRPr="00304146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304146">
        <w:rPr>
          <w:rFonts w:ascii="TH SarabunIT๙" w:hAnsi="TH SarabunIT๙" w:cs="TH SarabunIT๙"/>
          <w:sz w:val="32"/>
          <w:szCs w:val="32"/>
        </w:rPr>
        <w:t xml:space="preserve"> </w:t>
      </w:r>
      <w:r w:rsidRPr="00304146">
        <w:rPr>
          <w:rFonts w:ascii="TH SarabunIT๙" w:hAnsi="TH SarabunIT๙" w:cs="TH SarabunIT๙"/>
          <w:sz w:val="32"/>
          <w:szCs w:val="32"/>
        </w:rPr>
        <w:tab/>
      </w:r>
      <w:r w:rsidR="00EB2008" w:rsidRPr="00EB2008">
        <w:rPr>
          <w:rFonts w:ascii="TH SarabunIT๙" w:hAnsi="TH SarabunIT๙" w:cs="TH SarabunIT๙"/>
          <w:sz w:val="32"/>
          <w:szCs w:val="32"/>
          <w:cs/>
        </w:rPr>
        <w:t>ขอ</w:t>
      </w:r>
      <w:r w:rsidR="00797008">
        <w:rPr>
          <w:rFonts w:ascii="TH SarabunIT๙" w:hAnsi="TH SarabunIT๙" w:cs="TH SarabunIT๙" w:hint="cs"/>
          <w:sz w:val="32"/>
          <w:szCs w:val="32"/>
          <w:cs/>
        </w:rPr>
        <w:t>ส่งสรุป</w:t>
      </w:r>
      <w:r w:rsidR="00EB2008" w:rsidRPr="00EB2008">
        <w:rPr>
          <w:rFonts w:ascii="TH SarabunIT๙" w:hAnsi="TH SarabunIT๙" w:cs="TH SarabunIT๙"/>
          <w:sz w:val="32"/>
          <w:szCs w:val="32"/>
          <w:cs/>
        </w:rPr>
        <w:t>โครงก</w:t>
      </w:r>
      <w:r w:rsidR="00797008">
        <w:rPr>
          <w:rFonts w:ascii="TH SarabunIT๙" w:hAnsi="TH SarabunIT๙" w:cs="TH SarabunIT๙" w:hint="cs"/>
          <w:sz w:val="32"/>
          <w:szCs w:val="32"/>
          <w:cs/>
        </w:rPr>
        <w:t>าร.................................................................................................................</w:t>
      </w:r>
    </w:p>
    <w:p w14:paraId="6D67AD1B" w14:textId="6ACE31AC" w:rsidR="00657681" w:rsidRPr="00304146" w:rsidRDefault="00657681" w:rsidP="00E22F2E">
      <w:pPr>
        <w:spacing w:before="1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04146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04146">
        <w:rPr>
          <w:rFonts w:ascii="TH SarabunIT๙" w:hAnsi="TH SarabunIT๙" w:cs="TH SarabunIT๙"/>
          <w:sz w:val="32"/>
          <w:szCs w:val="32"/>
          <w:cs/>
        </w:rPr>
        <w:tab/>
      </w:r>
      <w:r w:rsidRPr="00304146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คณบดีคณะสหเวชศาสตร์</w:t>
      </w:r>
    </w:p>
    <w:p w14:paraId="6B20C860" w14:textId="5339BEB1" w:rsidR="00FA1D41" w:rsidRPr="00FA632E" w:rsidRDefault="00797008" w:rsidP="00A531A8">
      <w:pPr>
        <w:spacing w:before="120"/>
        <w:ind w:firstLine="155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="00E12692" w:rsidRPr="00FA632E">
        <w:rPr>
          <w:rFonts w:ascii="TH SarabunIT๙" w:hAnsi="TH SarabunIT๙" w:cs="TH SarabunIT๙" w:hint="cs"/>
          <w:sz w:val="32"/>
          <w:szCs w:val="32"/>
          <w:cs/>
        </w:rPr>
        <w:t>สาขากายภาพบำบัด</w:t>
      </w:r>
      <w:r w:rsidR="00304146" w:rsidRPr="00FA632E">
        <w:rPr>
          <w:rFonts w:ascii="TH SarabunIT๙" w:hAnsi="TH SarabunIT๙" w:cs="TH SarabunIT๙"/>
          <w:sz w:val="32"/>
          <w:szCs w:val="32"/>
        </w:rPr>
        <w:t xml:space="preserve"> </w:t>
      </w:r>
      <w:r w:rsidR="00FF6548" w:rsidRPr="00FA632E">
        <w:rPr>
          <w:rFonts w:ascii="TH SarabunIT๙" w:hAnsi="TH SarabunIT๙" w:cs="TH SarabunIT๙"/>
          <w:sz w:val="32"/>
          <w:szCs w:val="32"/>
          <w:cs/>
        </w:rPr>
        <w:t>มีความประสงค์จัด</w:t>
      </w:r>
      <w:r w:rsidR="00FA1D41" w:rsidRPr="00FA632E">
        <w:rPr>
          <w:rFonts w:ascii="TH SarabunIT๙" w:hAnsi="TH SarabunIT๙" w:cs="TH SarabunIT๙"/>
          <w:sz w:val="32"/>
          <w:szCs w:val="32"/>
          <w:cs/>
        </w:rPr>
        <w:t>โครงการอบรมเชิงปฏิบัติการ เรื่องการจัดการภาวะกระดูกสันหลังคด: การประเมินและการรักษาทางกายภาพบำบัด (</w:t>
      </w:r>
      <w:r w:rsidR="00FA1D41" w:rsidRPr="00FA632E">
        <w:rPr>
          <w:rFonts w:ascii="TH SarabunIT๙" w:hAnsi="TH SarabunIT๙" w:cs="TH SarabunIT๙"/>
          <w:sz w:val="32"/>
          <w:szCs w:val="32"/>
        </w:rPr>
        <w:t>Comprehensive Physical Therapy Management of Scoliosis: From Assessment to Intervention)</w:t>
      </w:r>
      <w:r w:rsidR="00DC45AE" w:rsidRPr="00FA63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31A8">
        <w:rPr>
          <w:rFonts w:ascii="TH SarabunIT๙" w:hAnsi="TH SarabunIT๙" w:cs="TH SarabunIT๙" w:hint="cs"/>
          <w:sz w:val="32"/>
          <w:szCs w:val="32"/>
          <w:cs/>
        </w:rPr>
        <w:t>ภายใต้</w:t>
      </w:r>
      <w:r w:rsidR="00FA632E" w:rsidRPr="00FA632E">
        <w:rPr>
          <w:rFonts w:ascii="TH SarabunIT๙" w:hAnsi="TH SarabunIT๙" w:cs="TH SarabunIT๙"/>
          <w:sz w:val="32"/>
          <w:szCs w:val="32"/>
          <w:cs/>
        </w:rPr>
        <w:t>โครงการประชุมวิชาการ</w:t>
      </w:r>
      <w:r w:rsidR="003F622F">
        <w:rPr>
          <w:rFonts w:ascii="TH SarabunIT๙" w:hAnsi="TH SarabunIT๙" w:cs="TH SarabunIT๙"/>
          <w:sz w:val="32"/>
          <w:szCs w:val="32"/>
          <w:cs/>
        </w:rPr>
        <w:br/>
      </w:r>
      <w:r w:rsidR="00FA632E" w:rsidRPr="00FA632E">
        <w:rPr>
          <w:rFonts w:ascii="TH SarabunIT๙" w:hAnsi="TH SarabunIT๙" w:cs="TH SarabunIT๙"/>
          <w:sz w:val="32"/>
          <w:szCs w:val="32"/>
          <w:cs/>
        </w:rPr>
        <w:t>คณะสหเวชศาสตร์ “บูรณาการสหเวชศาสตร์สู่การดูแลสุขภาพแบบองค์รวม”</w:t>
      </w:r>
      <w:r w:rsidR="00FA632E" w:rsidRPr="00FA63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4AFD" w:rsidRPr="00FA632E"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 w:rsidR="00DC4AFD" w:rsidRPr="00FA63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4AFD" w:rsidRPr="00FA632E">
        <w:rPr>
          <w:rFonts w:ascii="TH SarabunIT๙" w:hAnsi="TH SarabunIT๙" w:cs="TH SarabunIT๙"/>
          <w:sz w:val="32"/>
          <w:szCs w:val="32"/>
          <w:cs/>
        </w:rPr>
        <w:t>29 – 30 ตุลาคม 2569 ณ โรงแรมสยามออเรียน</w:t>
      </w:r>
      <w:proofErr w:type="spellStart"/>
      <w:r w:rsidR="00DC4AFD" w:rsidRPr="00FA632E">
        <w:rPr>
          <w:rFonts w:ascii="TH SarabunIT๙" w:hAnsi="TH SarabunIT๙" w:cs="TH SarabunIT๙"/>
          <w:sz w:val="32"/>
          <w:szCs w:val="32"/>
          <w:cs/>
        </w:rPr>
        <w:t>ทัล</w:t>
      </w:r>
      <w:proofErr w:type="spellEnd"/>
      <w:r w:rsidR="00DC4AFD" w:rsidRPr="00FA632E">
        <w:rPr>
          <w:rFonts w:ascii="TH SarabunIT๙" w:hAnsi="TH SarabunIT๙" w:cs="TH SarabunIT๙"/>
          <w:sz w:val="32"/>
          <w:szCs w:val="32"/>
        </w:rPr>
        <w:t xml:space="preserve"> </w:t>
      </w:r>
      <w:r w:rsidR="00DC4AFD" w:rsidRPr="00FA632E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DC4AFD" w:rsidRPr="00FA632E">
        <w:rPr>
          <w:rFonts w:ascii="TH SarabunIT๙" w:hAnsi="TH SarabunIT๙" w:cs="TH SarabunIT๙"/>
          <w:sz w:val="32"/>
          <w:szCs w:val="32"/>
          <w:cs/>
        </w:rPr>
        <w:t>หาดใหญ่ จังหวัดสงขลา</w:t>
      </w:r>
      <w:r w:rsidR="00DC4A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2077" w:rsidRPr="00FA632E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FA1D41" w:rsidRPr="00FA632E">
        <w:rPr>
          <w:rFonts w:ascii="TH SarabunIT๙" w:hAnsi="TH SarabunIT๙" w:cs="TH SarabunIT๙"/>
          <w:sz w:val="32"/>
          <w:szCs w:val="32"/>
          <w:cs/>
        </w:rPr>
        <w:t>พื่อส่งเสริมความรู้ ความเข้าใจ และทักษะการประเมินและการรักษาภาวะกระดูกสันหลังคดตามมาตรฐานวิชาชีพและหลักฐานเชิงประจักษ์ อันจะนำไปสู่การพัฒนาศักยภาพของนักกายภาพบำบัดและการยกระดับคุณภาพการดูแลผู้รับบริการต่อไป</w:t>
      </w:r>
      <w:r w:rsidR="00FA1D41" w:rsidRPr="00FA63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6928AFB" w14:textId="5E53417C" w:rsidR="008723A7" w:rsidRPr="00EB2008" w:rsidRDefault="00FF6548" w:rsidP="00FA632E">
      <w:pPr>
        <w:spacing w:before="120"/>
        <w:ind w:firstLine="1559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EB2008">
        <w:rPr>
          <w:rFonts w:ascii="TH SarabunIT๙" w:hAnsi="TH SarabunIT๙" w:cs="TH SarabunIT๙"/>
          <w:spacing w:val="-4"/>
          <w:sz w:val="32"/>
          <w:szCs w:val="32"/>
          <w:cs/>
        </w:rPr>
        <w:t>ในการนี้ จึง</w:t>
      </w:r>
      <w:r w:rsidR="00797008">
        <w:rPr>
          <w:rFonts w:ascii="TH SarabunIT๙" w:hAnsi="TH SarabunIT๙" w:cs="TH SarabunIT๙" w:hint="cs"/>
          <w:spacing w:val="-4"/>
          <w:sz w:val="32"/>
          <w:szCs w:val="32"/>
          <w:cs/>
        </w:rPr>
        <w:t>ส่งสรุป</w:t>
      </w:r>
      <w:r w:rsidR="00FA1D41" w:rsidRPr="00EB2008">
        <w:rPr>
          <w:rFonts w:ascii="TH SarabunIT๙" w:hAnsi="TH SarabunIT๙" w:cs="TH SarabunIT๙"/>
          <w:spacing w:val="-4"/>
          <w:sz w:val="32"/>
          <w:szCs w:val="32"/>
          <w:cs/>
        </w:rPr>
        <w:t>โครงการอบรมเชิงปฏิบัติการ เรื่องการจัดการภาวะกระดูกสันหลังคด:</w:t>
      </w:r>
      <w:r w:rsidR="00FA1D41" w:rsidRPr="00EB2008">
        <w:rPr>
          <w:rFonts w:ascii="TH SarabunIT๙" w:hAnsi="TH SarabunIT๙" w:cs="TH SarabunIT๙"/>
          <w:sz w:val="32"/>
          <w:szCs w:val="32"/>
          <w:cs/>
        </w:rPr>
        <w:t xml:space="preserve"> การประเมินและการรักษาทางกายภาพบำบัด (</w:t>
      </w:r>
      <w:r w:rsidR="00FA1D41" w:rsidRPr="00EB2008">
        <w:rPr>
          <w:rFonts w:ascii="TH SarabunIT๙" w:hAnsi="TH SarabunIT๙" w:cs="TH SarabunIT๙"/>
          <w:sz w:val="32"/>
          <w:szCs w:val="32"/>
        </w:rPr>
        <w:t xml:space="preserve">Comprehensive Physical Therapy Management of Scoliosis: From Assessment to Intervention) </w:t>
      </w:r>
      <w:r w:rsidR="00EB2008" w:rsidRPr="00EB200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พร้อมทั้งขออนุมัติจัดเก็บค่าลงทะเบียนจากผู้เข้าร่วมโครงการฯ</w:t>
      </w:r>
      <w:r w:rsidR="00EB2008" w:rsidRPr="00EB2008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EB2008" w:rsidRPr="00EB200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รายละเอียดดังเอกสารโครงการที่แนบมาพร้อมนี้</w:t>
      </w:r>
    </w:p>
    <w:p w14:paraId="55B97A26" w14:textId="444DE49F" w:rsidR="00657681" w:rsidRPr="00FA632E" w:rsidRDefault="00657681" w:rsidP="00FA632E">
      <w:pPr>
        <w:spacing w:before="120"/>
        <w:ind w:firstLine="155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A632E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  <w:r w:rsidR="00641E6F" w:rsidRPr="00FA632E">
        <w:rPr>
          <w:rFonts w:ascii="TH SarabunIT๙" w:hAnsi="TH SarabunIT๙" w:cs="TH SarabunIT๙"/>
          <w:sz w:val="32"/>
          <w:szCs w:val="32"/>
          <w:cs/>
        </w:rPr>
        <w:t>อนุมัติ</w:t>
      </w:r>
    </w:p>
    <w:p w14:paraId="478FD866" w14:textId="1FA7D679" w:rsidR="00657681" w:rsidRPr="00FA632E" w:rsidRDefault="00657681" w:rsidP="00FA632E">
      <w:p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FA632E">
        <w:rPr>
          <w:rFonts w:ascii="TH SarabunIT๙" w:hAnsi="TH SarabunIT๙" w:cs="TH SarabunIT๙"/>
          <w:sz w:val="32"/>
          <w:szCs w:val="32"/>
          <w:cs/>
        </w:rPr>
        <w:tab/>
      </w:r>
      <w:r w:rsidRPr="00FA632E">
        <w:rPr>
          <w:rFonts w:ascii="TH SarabunIT๙" w:hAnsi="TH SarabunIT๙" w:cs="TH SarabunIT๙"/>
          <w:sz w:val="32"/>
          <w:szCs w:val="32"/>
          <w:cs/>
        </w:rPr>
        <w:tab/>
      </w:r>
      <w:r w:rsidRPr="00FA632E">
        <w:rPr>
          <w:rFonts w:ascii="TH SarabunIT๙" w:hAnsi="TH SarabunIT๙" w:cs="TH SarabunIT๙"/>
          <w:sz w:val="32"/>
          <w:szCs w:val="32"/>
          <w:cs/>
        </w:rPr>
        <w:tab/>
      </w:r>
      <w:r w:rsidRPr="00FA632E">
        <w:rPr>
          <w:rFonts w:ascii="TH SarabunIT๙" w:hAnsi="TH SarabunIT๙" w:cs="TH SarabunIT๙"/>
          <w:sz w:val="32"/>
          <w:szCs w:val="32"/>
          <w:cs/>
        </w:rPr>
        <w:tab/>
      </w:r>
    </w:p>
    <w:p w14:paraId="44DDFB70" w14:textId="41E77506" w:rsidR="00ED2B12" w:rsidRPr="00304146" w:rsidRDefault="00657681" w:rsidP="00E22F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04146">
        <w:rPr>
          <w:rFonts w:ascii="TH SarabunIT๙" w:hAnsi="TH SarabunIT๙" w:cs="TH SarabunIT๙"/>
          <w:sz w:val="32"/>
          <w:szCs w:val="32"/>
          <w:cs/>
        </w:rPr>
        <w:tab/>
      </w:r>
      <w:r w:rsidRPr="00304146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304146">
        <w:rPr>
          <w:rFonts w:ascii="TH SarabunIT๙" w:hAnsi="TH SarabunIT๙" w:cs="TH SarabunIT๙"/>
          <w:sz w:val="32"/>
          <w:szCs w:val="32"/>
          <w:cs/>
        </w:rPr>
        <w:tab/>
      </w:r>
      <w:r w:rsidRPr="00304146">
        <w:rPr>
          <w:rFonts w:ascii="TH SarabunIT๙" w:hAnsi="TH SarabunIT๙" w:cs="TH SarabunIT๙"/>
          <w:sz w:val="32"/>
          <w:szCs w:val="32"/>
          <w:cs/>
        </w:rPr>
        <w:tab/>
      </w:r>
    </w:p>
    <w:p w14:paraId="1641C5EE" w14:textId="6A0E4B73" w:rsidR="00ED2B12" w:rsidRPr="00304146" w:rsidRDefault="00ED2B12" w:rsidP="00E22F2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46D9DAA" w14:textId="0A7C12CE" w:rsidR="00657681" w:rsidRPr="00304146" w:rsidRDefault="00657681" w:rsidP="00E22F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04146">
        <w:rPr>
          <w:rFonts w:ascii="TH SarabunIT๙" w:hAnsi="TH SarabunIT๙" w:cs="TH SarabunIT๙"/>
          <w:sz w:val="32"/>
          <w:szCs w:val="32"/>
          <w:cs/>
        </w:rPr>
        <w:tab/>
      </w:r>
      <w:r w:rsidRPr="00304146">
        <w:rPr>
          <w:rFonts w:ascii="TH SarabunIT๙" w:hAnsi="TH SarabunIT๙" w:cs="TH SarabunIT๙"/>
          <w:sz w:val="32"/>
          <w:szCs w:val="32"/>
          <w:cs/>
        </w:rPr>
        <w:tab/>
      </w:r>
    </w:p>
    <w:p w14:paraId="357E3BAD" w14:textId="1FFE11AD" w:rsidR="002509A6" w:rsidRPr="00304146" w:rsidRDefault="002509A6" w:rsidP="00E22F2E">
      <w:pPr>
        <w:ind w:left="1985" w:right="-1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  <w:r w:rsidRPr="00304146">
        <w:rPr>
          <w:rFonts w:ascii="TH SarabunIT๙" w:hAnsi="TH SarabunIT๙" w:cs="TH SarabunIT๙"/>
          <w:sz w:val="32"/>
          <w:szCs w:val="32"/>
          <w:cs/>
          <w:lang w:eastAsia="zh-CN"/>
        </w:rPr>
        <w:t>(อาจารย์ ดร.กิตติพันธุ์ อรุ</w:t>
      </w:r>
      <w:r w:rsidR="009E0159" w:rsidRPr="00304146">
        <w:rPr>
          <w:rFonts w:ascii="TH SarabunIT๙" w:hAnsi="TH SarabunIT๙" w:cs="TH SarabunIT๙"/>
          <w:sz w:val="32"/>
          <w:szCs w:val="32"/>
          <w:cs/>
          <w:lang w:eastAsia="zh-CN"/>
        </w:rPr>
        <w:t>ณ</w:t>
      </w:r>
      <w:r w:rsidRPr="00304146">
        <w:rPr>
          <w:rFonts w:ascii="TH SarabunIT๙" w:hAnsi="TH SarabunIT๙" w:cs="TH SarabunIT๙"/>
          <w:sz w:val="32"/>
          <w:szCs w:val="32"/>
          <w:cs/>
          <w:lang w:eastAsia="zh-CN"/>
        </w:rPr>
        <w:t>พลั</w:t>
      </w:r>
      <w:r w:rsidR="009E0159" w:rsidRPr="00304146">
        <w:rPr>
          <w:rFonts w:ascii="TH SarabunIT๙" w:hAnsi="TH SarabunIT๙" w:cs="TH SarabunIT๙"/>
          <w:sz w:val="32"/>
          <w:szCs w:val="32"/>
          <w:cs/>
          <w:lang w:eastAsia="zh-CN"/>
        </w:rPr>
        <w:t>ง</w:t>
      </w:r>
      <w:r w:rsidRPr="00304146">
        <w:rPr>
          <w:rFonts w:ascii="TH SarabunIT๙" w:hAnsi="TH SarabunIT๙" w:cs="TH SarabunIT๙"/>
          <w:sz w:val="32"/>
          <w:szCs w:val="32"/>
          <w:cs/>
          <w:lang w:eastAsia="zh-CN"/>
        </w:rPr>
        <w:t>สันติ)</w:t>
      </w:r>
    </w:p>
    <w:p w14:paraId="70C0B842" w14:textId="21437CD6" w:rsidR="00D14B9F" w:rsidRPr="00304146" w:rsidRDefault="002509A6" w:rsidP="00E22F2E">
      <w:pPr>
        <w:ind w:left="1985"/>
        <w:jc w:val="center"/>
        <w:rPr>
          <w:rFonts w:ascii="TH SarabunIT๙" w:hAnsi="TH SarabunIT๙" w:cs="TH SarabunIT๙"/>
          <w:sz w:val="32"/>
          <w:szCs w:val="32"/>
          <w:lang w:eastAsia="zh-CN"/>
        </w:rPr>
        <w:sectPr w:rsidR="00D14B9F" w:rsidRPr="00304146" w:rsidSect="007615D9">
          <w:headerReference w:type="default" r:id="rId9"/>
          <w:headerReference w:type="first" r:id="rId10"/>
          <w:pgSz w:w="11906" w:h="16838" w:code="9"/>
          <w:pgMar w:top="851" w:right="1134" w:bottom="851" w:left="1701" w:header="709" w:footer="709" w:gutter="0"/>
          <w:cols w:space="708"/>
          <w:docGrid w:linePitch="360"/>
        </w:sectPr>
      </w:pPr>
      <w:r w:rsidRPr="00304146">
        <w:rPr>
          <w:rFonts w:ascii="TH SarabunIT๙" w:hAnsi="TH SarabunIT๙" w:cs="TH SarabunIT๙"/>
          <w:sz w:val="32"/>
          <w:szCs w:val="32"/>
          <w:cs/>
          <w:lang w:eastAsia="zh-CN"/>
        </w:rPr>
        <w:t>ประธาน</w:t>
      </w:r>
      <w:r w:rsidR="00E12692">
        <w:rPr>
          <w:rFonts w:ascii="TH SarabunIT๙" w:hAnsi="TH SarabunIT๙" w:cs="TH SarabunIT๙" w:hint="cs"/>
          <w:sz w:val="32"/>
          <w:szCs w:val="32"/>
          <w:cs/>
          <w:lang w:eastAsia="zh-CN"/>
        </w:rPr>
        <w:t>สาขากายภาพบำบัด</w:t>
      </w:r>
    </w:p>
    <w:p w14:paraId="4CC21F4D" w14:textId="7649FBC1" w:rsidR="00944F1B" w:rsidRPr="00304146" w:rsidRDefault="00304146" w:rsidP="00E22F2E">
      <w:pPr>
        <w:ind w:left="2047" w:firstLine="833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  <w:r w:rsidRPr="00304146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56C7407" wp14:editId="00D15D6F">
            <wp:simplePos x="0" y="0"/>
            <wp:positionH relativeFrom="page">
              <wp:posOffset>2257425</wp:posOffset>
            </wp:positionH>
            <wp:positionV relativeFrom="paragraph">
              <wp:posOffset>-318135</wp:posOffset>
            </wp:positionV>
            <wp:extent cx="3142294" cy="1581785"/>
            <wp:effectExtent l="0" t="0" r="0" b="0"/>
            <wp:wrapNone/>
            <wp:docPr id="7974418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441846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25" b="14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294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6A338" w14:textId="77777777" w:rsidR="00944F1B" w:rsidRPr="00304146" w:rsidRDefault="00944F1B" w:rsidP="00E22F2E">
      <w:pPr>
        <w:ind w:left="2047" w:firstLine="833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60E557D4" w14:textId="6FCFED48" w:rsidR="00DF570B" w:rsidRPr="00304146" w:rsidRDefault="00DF570B" w:rsidP="00E22F2E">
      <w:pPr>
        <w:rPr>
          <w:rFonts w:ascii="TH SarabunIT๙" w:hAnsi="TH SarabunIT๙" w:cs="TH SarabunIT๙"/>
          <w:sz w:val="32"/>
          <w:szCs w:val="32"/>
          <w:lang w:eastAsia="zh-CN"/>
        </w:rPr>
      </w:pPr>
    </w:p>
    <w:p w14:paraId="6942CB4C" w14:textId="77777777" w:rsidR="00DF570B" w:rsidRPr="00304146" w:rsidRDefault="00DF570B" w:rsidP="00E22F2E">
      <w:pPr>
        <w:rPr>
          <w:rFonts w:ascii="TH SarabunIT๙" w:hAnsi="TH SarabunIT๙" w:cs="TH SarabunIT๙"/>
          <w:sz w:val="32"/>
          <w:szCs w:val="32"/>
          <w:lang w:eastAsia="zh-CN"/>
        </w:rPr>
      </w:pPr>
    </w:p>
    <w:p w14:paraId="703F4998" w14:textId="77777777" w:rsidR="00797008" w:rsidRDefault="00797008" w:rsidP="00E22F2E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0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รายงานสรุปโครงการ/ กิจกรรม </w:t>
      </w:r>
    </w:p>
    <w:p w14:paraId="118DA6C4" w14:textId="0243707E" w:rsidR="00797008" w:rsidRDefault="00797008" w:rsidP="00E22F2E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797008">
        <w:rPr>
          <w:rFonts w:ascii="TH SarabunIT๙" w:hAnsi="TH SarabunIT๙" w:cs="TH SarabunIT๙"/>
          <w:b/>
          <w:bCs/>
          <w:sz w:val="32"/>
          <w:szCs w:val="32"/>
          <w:cs/>
        </w:rPr>
        <w:t>คณะสหเวชศาสตร์ มหาวิทยาลัยทักษิณ</w:t>
      </w:r>
    </w:p>
    <w:p w14:paraId="339656C4" w14:textId="3F99FD0D" w:rsidR="003D32D1" w:rsidRPr="009F7116" w:rsidRDefault="007023AF" w:rsidP="00E22F2E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...............................................</w:t>
      </w:r>
    </w:p>
    <w:p w14:paraId="7A1DA9D5" w14:textId="12835311" w:rsidR="009D7729" w:rsidRPr="009F7116" w:rsidRDefault="00A66E9A" w:rsidP="00E22F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D565BB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="00E12692" w:rsidRPr="009F7116">
        <w:rPr>
          <w:rFonts w:ascii="TH SarabunIT๙" w:hAnsi="TH SarabunIT๙" w:cs="TH SarabunIT๙"/>
          <w:sz w:val="32"/>
          <w:szCs w:val="32"/>
          <w:cs/>
        </w:rPr>
        <w:t>โครงการอบรมเชิงปฏิบัติการ เรื่องการจัดการภาวะกระดูกสันหลังคด: การประเมินและ</w:t>
      </w:r>
      <w:r w:rsidR="00523928" w:rsidRPr="009F7116">
        <w:rPr>
          <w:rFonts w:ascii="TH SarabunIT๙" w:hAnsi="TH SarabunIT๙" w:cs="TH SarabunIT๙"/>
          <w:sz w:val="32"/>
          <w:szCs w:val="32"/>
          <w:cs/>
        </w:rPr>
        <w:br/>
      </w:r>
      <w:r w:rsidR="00E12692" w:rsidRPr="009F7116">
        <w:rPr>
          <w:rFonts w:ascii="TH SarabunIT๙" w:hAnsi="TH SarabunIT๙" w:cs="TH SarabunIT๙"/>
          <w:sz w:val="32"/>
          <w:szCs w:val="32"/>
          <w:cs/>
        </w:rPr>
        <w:t>การรักษาทางกายภาพบำบัด (</w:t>
      </w:r>
      <w:r w:rsidR="00E12692" w:rsidRPr="009F7116">
        <w:rPr>
          <w:rFonts w:ascii="TH SarabunIT๙" w:hAnsi="TH SarabunIT๙" w:cs="TH SarabunIT๙"/>
          <w:sz w:val="32"/>
          <w:szCs w:val="32"/>
        </w:rPr>
        <w:t>Comprehensive Physical Therapy Management of Scoliosis: From</w:t>
      </w:r>
      <w:r w:rsidR="00523928" w:rsidRPr="009F7116">
        <w:rPr>
          <w:rFonts w:ascii="TH SarabunIT๙" w:hAnsi="TH SarabunIT๙" w:cs="TH SarabunIT๙"/>
          <w:sz w:val="32"/>
          <w:szCs w:val="32"/>
        </w:rPr>
        <w:t xml:space="preserve"> </w:t>
      </w:r>
      <w:r w:rsidR="00E12692" w:rsidRPr="009F7116">
        <w:rPr>
          <w:rFonts w:ascii="TH SarabunIT๙" w:hAnsi="TH SarabunIT๙" w:cs="TH SarabunIT๙"/>
          <w:sz w:val="32"/>
          <w:szCs w:val="32"/>
        </w:rPr>
        <w:t>Assessment to Intervention)</w:t>
      </w:r>
    </w:p>
    <w:p w14:paraId="511657DB" w14:textId="39E6056A" w:rsidR="00DE4451" w:rsidRPr="009F7116" w:rsidRDefault="00A66E9A" w:rsidP="00E22F2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7B2FAE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สถานภาพโครงการ</w:t>
      </w:r>
      <w:r w:rsidR="00E23E26" w:rsidRPr="009F7116">
        <w:rPr>
          <w:rFonts w:ascii="TH SarabunIT๙" w:hAnsi="TH SarabunIT๙" w:cs="TH SarabunIT๙"/>
          <w:sz w:val="32"/>
          <w:szCs w:val="32"/>
          <w:cs/>
        </w:rPr>
        <w:t xml:space="preserve"> โครงการใหม่</w:t>
      </w:r>
    </w:p>
    <w:p w14:paraId="32261B12" w14:textId="3273CF9A" w:rsidR="003D32D1" w:rsidRPr="009F7116" w:rsidRDefault="003D32D1" w:rsidP="00E22F2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14:paraId="1A08C28F" w14:textId="77777777" w:rsidR="00304146" w:rsidRPr="009F7116" w:rsidRDefault="003D32D1" w:rsidP="00E22F2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กลุ่มกิจกรรม/ชมรม/ส่วนงาน</w:t>
      </w:r>
      <w:r w:rsidR="00E23E26"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1B64A0D" w14:textId="37E5A12E" w:rsidR="00E12692" w:rsidRPr="009F7116" w:rsidRDefault="008A2B19" w:rsidP="00E22F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="00E12692" w:rsidRPr="009F7116">
        <w:rPr>
          <w:rFonts w:ascii="TH SarabunIT๙" w:hAnsi="TH SarabunIT๙" w:cs="TH SarabunIT๙"/>
          <w:sz w:val="32"/>
          <w:szCs w:val="32"/>
          <w:cs/>
        </w:rPr>
        <w:t>สาขา</w:t>
      </w:r>
      <w:r w:rsidR="00FA632E">
        <w:rPr>
          <w:rFonts w:ascii="TH SarabunIT๙" w:hAnsi="TH SarabunIT๙" w:cs="TH SarabunIT๙" w:hint="cs"/>
          <w:sz w:val="32"/>
          <w:szCs w:val="32"/>
          <w:cs/>
        </w:rPr>
        <w:t>วิชา</w:t>
      </w:r>
      <w:r w:rsidR="00E12692" w:rsidRPr="009F7116">
        <w:rPr>
          <w:rFonts w:ascii="TH SarabunIT๙" w:hAnsi="TH SarabunIT๙" w:cs="TH SarabunIT๙"/>
          <w:sz w:val="32"/>
          <w:szCs w:val="32"/>
          <w:cs/>
        </w:rPr>
        <w:t>กายภาพบำบัด</w:t>
      </w:r>
      <w:r w:rsidR="00716C18">
        <w:rPr>
          <w:rFonts w:ascii="TH SarabunIT๙" w:hAnsi="TH SarabunIT๙" w:cs="TH SarabunIT๙"/>
          <w:sz w:val="32"/>
          <w:szCs w:val="32"/>
        </w:rPr>
        <w:t xml:space="preserve"> </w:t>
      </w:r>
      <w:r w:rsidR="00716C18">
        <w:rPr>
          <w:rFonts w:ascii="TH SarabunIT๙" w:hAnsi="TH SarabunIT๙" w:cs="TH SarabunIT๙" w:hint="cs"/>
          <w:sz w:val="32"/>
          <w:szCs w:val="32"/>
          <w:cs/>
        </w:rPr>
        <w:t>คณะสหเวชศาสตร์</w:t>
      </w:r>
    </w:p>
    <w:p w14:paraId="309FB273" w14:textId="143C2078" w:rsidR="00304146" w:rsidRPr="009F7116" w:rsidRDefault="003D32D1" w:rsidP="00E22F2E">
      <w:pPr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3.2 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ชื่อผู้รับผิดชอบโครงการ</w:t>
      </w:r>
      <w:r w:rsidR="00E23E26"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3D6D468" w14:textId="619A36F0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bookmarkStart w:id="0" w:name="_Hlk212455206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ผู้ช่วยศาสตราจารย์ กภ.เนตรชนก เจียรมาศ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="00063F32">
        <w:rPr>
          <w:rFonts w:ascii="TH SarabunIT๙" w:eastAsia="Sarabun" w:hAnsi="TH SarabunIT๙" w:cs="TH SarabunIT๙" w:hint="cs"/>
          <w:sz w:val="32"/>
          <w:szCs w:val="32"/>
          <w:cs/>
        </w:rPr>
        <w:t>ประธาน</w:t>
      </w:r>
    </w:p>
    <w:p w14:paraId="239F7F29" w14:textId="743A89EC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อาจารย์ ดร.กภ.กิตติพันธุ์ อรุณพลังสันติ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>กรรมการ</w:t>
      </w:r>
    </w:p>
    <w:p w14:paraId="38DE1885" w14:textId="04CA22CA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อาจารย์ กภ.ธนาภรณ์ เสมพืช</w:t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bookmarkEnd w:id="0"/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>กรรมการ</w:t>
      </w:r>
    </w:p>
    <w:p w14:paraId="3B5F6AE0" w14:textId="59A56331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 xml:space="preserve">อาจารย์ กภ.ประถมชัย </w:t>
      </w:r>
      <w:proofErr w:type="spellStart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รั</w:t>
      </w:r>
      <w:proofErr w:type="spellEnd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ตน</w:t>
      </w:r>
      <w:proofErr w:type="spellStart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วรร</w:t>
      </w:r>
      <w:proofErr w:type="spellEnd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ณ</w:t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กรรมการ</w:t>
      </w:r>
    </w:p>
    <w:p w14:paraId="5693F4EE" w14:textId="38DB3767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อาจารย์ ดร.กภ.</w:t>
      </w:r>
      <w:proofErr w:type="spellStart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ภัท</w:t>
      </w:r>
      <w:proofErr w:type="spellEnd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ราวรรณ ภัทรนิตย์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>กรรมการ</w:t>
      </w:r>
    </w:p>
    <w:p w14:paraId="05283B56" w14:textId="4CE933C6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อาจารย์ กภ.วลี</w:t>
      </w:r>
      <w:proofErr w:type="spellStart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วรร</w:t>
      </w:r>
      <w:proofErr w:type="spellEnd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ณ เจริญกิจการค้า</w:t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>กรรมการ</w:t>
      </w:r>
    </w:p>
    <w:p w14:paraId="492AA5D3" w14:textId="2974061A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อาจารย์ กภ.บุษกร ภู่สุวรรณ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>กรรมการ</w:t>
      </w:r>
    </w:p>
    <w:p w14:paraId="53A979E2" w14:textId="631ADEBF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อาจารย์ กภ.นันท์น</w:t>
      </w:r>
      <w:proofErr w:type="spellStart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ภัส</w:t>
      </w:r>
      <w:proofErr w:type="spellEnd"/>
      <w:r w:rsidRPr="009F7116">
        <w:rPr>
          <w:rFonts w:ascii="TH SarabunIT๙" w:eastAsia="Sarabun" w:hAnsi="TH SarabunIT๙" w:cs="TH SarabunIT๙"/>
          <w:sz w:val="32"/>
          <w:szCs w:val="32"/>
          <w:cs/>
        </w:rPr>
        <w:t xml:space="preserve"> คังคะโน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>กรรมการ</w:t>
      </w:r>
    </w:p>
    <w:p w14:paraId="6AFB3A5D" w14:textId="18E03449" w:rsidR="00523928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อาจารย์ กภ.วิภา เตชสินธพ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="00063F32">
        <w:rPr>
          <w:rFonts w:ascii="TH SarabunIT๙" w:eastAsia="Sarabun" w:hAnsi="TH SarabunIT๙" w:cs="TH SarabunIT๙" w:hint="cs"/>
          <w:spacing w:val="-8"/>
          <w:sz w:val="32"/>
          <w:szCs w:val="32"/>
          <w:cs/>
        </w:rPr>
        <w:t>กรร</w:t>
      </w:r>
      <w:r w:rsidR="00162252">
        <w:rPr>
          <w:rFonts w:ascii="TH SarabunIT๙" w:eastAsia="Sarabun" w:hAnsi="TH SarabunIT๙" w:cs="TH SarabunIT๙" w:hint="cs"/>
          <w:sz w:val="32"/>
          <w:szCs w:val="32"/>
          <w:cs/>
        </w:rPr>
        <w:t>มการและเลขา</w:t>
      </w:r>
      <w:r w:rsidR="00FA632E">
        <w:rPr>
          <w:rFonts w:ascii="TH SarabunIT๙" w:eastAsia="Sarabun" w:hAnsi="TH SarabunIT๙" w:cs="TH SarabunIT๙" w:hint="cs"/>
          <w:sz w:val="32"/>
          <w:szCs w:val="32"/>
          <w:cs/>
        </w:rPr>
        <w:t>นุการ</w:t>
      </w:r>
    </w:p>
    <w:p w14:paraId="244701BA" w14:textId="5A9DCBB6" w:rsidR="00E12692" w:rsidRPr="009F7116" w:rsidRDefault="00E12692" w:rsidP="00954355">
      <w:pPr>
        <w:pBdr>
          <w:top w:val="nil"/>
          <w:left w:val="nil"/>
          <w:bottom w:val="nil"/>
          <w:right w:val="nil"/>
          <w:between w:val="nil"/>
        </w:pBdr>
        <w:ind w:left="1560"/>
        <w:contextualSpacing/>
        <w:jc w:val="both"/>
        <w:rPr>
          <w:rFonts w:ascii="TH SarabunIT๙" w:eastAsia="Sarabun" w:hAnsi="TH SarabunIT๙" w:cs="TH SarabunIT๙"/>
          <w:b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</w:p>
    <w:p w14:paraId="26CF9729" w14:textId="67812D76" w:rsidR="00A74855" w:rsidRPr="009F7116" w:rsidRDefault="00A74855" w:rsidP="00E22F2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วันที่จัดกิจกรรม/โครงการ</w:t>
      </w:r>
      <w:r w:rsidR="008723A7"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0E7230" w:rsidRPr="009F7116">
        <w:rPr>
          <w:rFonts w:ascii="TH SarabunIT๙" w:hAnsi="TH SarabunIT๙" w:cs="TH SarabunIT๙"/>
          <w:sz w:val="32"/>
          <w:szCs w:val="32"/>
          <w:cs/>
        </w:rPr>
        <w:t>ระ</w:t>
      </w:r>
      <w:r w:rsidR="005030A3" w:rsidRPr="009F7116">
        <w:rPr>
          <w:rFonts w:ascii="TH SarabunIT๙" w:hAnsi="TH SarabunIT๙" w:cs="TH SarabunIT๙"/>
          <w:sz w:val="32"/>
          <w:szCs w:val="32"/>
          <w:cs/>
        </w:rPr>
        <w:t>หว่าง</w:t>
      </w:r>
      <w:r w:rsidR="00114017" w:rsidRPr="009F7116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E12692" w:rsidRPr="009F7116">
        <w:rPr>
          <w:rFonts w:ascii="TH SarabunIT๙" w:hAnsi="TH SarabunIT๙" w:cs="TH SarabunIT๙"/>
          <w:sz w:val="32"/>
          <w:szCs w:val="32"/>
          <w:cs/>
        </w:rPr>
        <w:t xml:space="preserve"> 29</w:t>
      </w:r>
      <w:proofErr w:type="gramEnd"/>
      <w:r w:rsidR="00E12692" w:rsidRPr="009F7116">
        <w:rPr>
          <w:rFonts w:ascii="TH SarabunIT๙" w:hAnsi="TH SarabunIT๙" w:cs="TH SarabunIT๙"/>
          <w:sz w:val="32"/>
          <w:szCs w:val="32"/>
          <w:cs/>
        </w:rPr>
        <w:t xml:space="preserve"> – 30 ตุลาคม 2569 </w:t>
      </w:r>
    </w:p>
    <w:p w14:paraId="4D7E196F" w14:textId="274F7183" w:rsidR="009D7729" w:rsidRPr="009F7116" w:rsidRDefault="00A74855" w:rsidP="00E22F2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สถานที่จัดกิจกรรม/โครงการ</w:t>
      </w:r>
      <w:r w:rsidR="00E23E26" w:rsidRPr="009F711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724C54" w14:textId="77777777" w:rsidR="00E12692" w:rsidRPr="009F7116" w:rsidRDefault="00E12692" w:rsidP="00E22F2E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โรงแรมสยามออเรียน</w:t>
      </w:r>
      <w:proofErr w:type="spellStart"/>
      <w:r w:rsidRPr="009F7116">
        <w:rPr>
          <w:rFonts w:ascii="TH SarabunIT๙" w:hAnsi="TH SarabunIT๙" w:cs="TH SarabunIT๙"/>
          <w:sz w:val="32"/>
          <w:szCs w:val="32"/>
          <w:cs/>
        </w:rPr>
        <w:t>ทัล</w:t>
      </w:r>
      <w:proofErr w:type="spellEnd"/>
      <w:r w:rsidRPr="009F7116">
        <w:rPr>
          <w:rFonts w:ascii="TH SarabunIT๙" w:hAnsi="TH SarabunIT๙" w:cs="TH SarabunIT๙"/>
          <w:sz w:val="32"/>
          <w:szCs w:val="32"/>
        </w:rPr>
        <w:t xml:space="preserve"> </w:t>
      </w:r>
      <w:r w:rsidRPr="009F7116">
        <w:rPr>
          <w:rFonts w:ascii="TH SarabunIT๙" w:hAnsi="TH SarabunIT๙" w:cs="TH SarabunIT๙"/>
          <w:sz w:val="32"/>
          <w:szCs w:val="32"/>
          <w:cs/>
        </w:rPr>
        <w:t>อำเภอหาดใหญ่ จังหวัดสงขลา</w:t>
      </w:r>
    </w:p>
    <w:p w14:paraId="6C20B612" w14:textId="145640DD" w:rsidR="004C3F39" w:rsidRPr="009F7116" w:rsidRDefault="00A74855" w:rsidP="00E22F2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A66E9A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. จำนวนผู้เข้าร่วมโครงการ</w:t>
      </w:r>
      <w:r w:rsidR="00230CF7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1BE0BE9" w14:textId="77777777" w:rsidR="00E12692" w:rsidRPr="009F7116" w:rsidRDefault="00E12692" w:rsidP="00E22F2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b/>
          <w:sz w:val="32"/>
          <w:szCs w:val="32"/>
        </w:rPr>
        <w:t xml:space="preserve">    </w:t>
      </w:r>
      <w:proofErr w:type="spellStart"/>
      <w:r w:rsidRPr="009F7116">
        <w:rPr>
          <w:rFonts w:ascii="TH SarabunIT๙" w:eastAsia="Sarabun" w:hAnsi="TH SarabunIT๙" w:cs="TH SarabunIT๙"/>
          <w:sz w:val="32"/>
          <w:szCs w:val="32"/>
        </w:rPr>
        <w:t>ผู้เข้าร่วมโครงการ</w:t>
      </w:r>
      <w:proofErr w:type="spellEnd"/>
      <w:r w:rsidRPr="009F7116">
        <w:rPr>
          <w:rFonts w:ascii="TH SarabunIT๙" w:eastAsia="Sarabun" w:hAnsi="TH SarabunIT๙" w:cs="TH SarabunIT๙"/>
          <w:sz w:val="32"/>
          <w:szCs w:val="32"/>
        </w:rPr>
        <w:t xml:space="preserve"> 71 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 xml:space="preserve">คน </w:t>
      </w:r>
      <w:r w:rsidRPr="009F7116">
        <w:rPr>
          <w:rFonts w:ascii="TH SarabunIT๙" w:eastAsia="Sarabun" w:hAnsi="TH SarabunIT๙" w:cs="TH SarabunIT๙"/>
          <w:sz w:val="32"/>
          <w:szCs w:val="32"/>
        </w:rPr>
        <w:t>ประกอบด้วย</w:t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  <w:t xml:space="preserve"> </w:t>
      </w:r>
    </w:p>
    <w:p w14:paraId="62DBBC10" w14:textId="56B0497A" w:rsidR="00E12692" w:rsidRPr="009F7116" w:rsidRDefault="00E12692" w:rsidP="00E22F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IT๙" w:eastAsia="Sarabun" w:hAnsi="TH SarabunIT๙" w:cs="TH SarabunIT๙"/>
          <w:sz w:val="32"/>
          <w:szCs w:val="32"/>
          <w:cs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6.1</w:t>
      </w:r>
      <w:r w:rsidRPr="009F7116">
        <w:rPr>
          <w:rFonts w:ascii="TH SarabunIT๙" w:hAnsi="TH SarabunIT๙" w:cs="TH SarabunIT๙"/>
          <w:sz w:val="32"/>
          <w:szCs w:val="32"/>
        </w:rPr>
        <w:t xml:space="preserve"> </w:t>
      </w:r>
      <w:r w:rsidRPr="009F7116">
        <w:rPr>
          <w:rFonts w:ascii="TH SarabunIT๙" w:hAnsi="TH SarabunIT๙" w:cs="TH SarabunIT๙"/>
          <w:sz w:val="32"/>
          <w:szCs w:val="32"/>
          <w:cs/>
        </w:rPr>
        <w:t>อาจารย์และนักกายภาพบำบัด สาขากายภาพบำบัด มหาวิทยาลัยทักษิณ</w:t>
      </w:r>
      <w:r w:rsidRPr="009F7116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FA63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7116">
        <w:rPr>
          <w:rFonts w:ascii="TH SarabunIT๙" w:hAnsi="TH SarabunIT๙" w:cs="TH SarabunIT๙"/>
          <w:sz w:val="32"/>
          <w:szCs w:val="32"/>
          <w:cs/>
        </w:rPr>
        <w:t>7 คน</w:t>
      </w:r>
    </w:p>
    <w:p w14:paraId="22CAAA86" w14:textId="2779E5AA" w:rsidR="00E12692" w:rsidRPr="009F7116" w:rsidRDefault="00E12692" w:rsidP="00E22F2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6.2</w:t>
      </w:r>
      <w:r w:rsidRPr="009F7116">
        <w:rPr>
          <w:rFonts w:ascii="TH SarabunIT๙" w:hAnsi="TH SarabunIT๙" w:cs="TH SarabunIT๙"/>
          <w:sz w:val="32"/>
          <w:szCs w:val="32"/>
        </w:rPr>
        <w:t xml:space="preserve">. </w:t>
      </w:r>
      <w:r w:rsidRPr="009F7116">
        <w:rPr>
          <w:rFonts w:ascii="TH SarabunIT๙" w:hAnsi="TH SarabunIT๙" w:cs="TH SarabunIT๙"/>
          <w:sz w:val="32"/>
          <w:szCs w:val="32"/>
          <w:cs/>
        </w:rPr>
        <w:t>อาจารย์และนักกายภาพบำบัดจากสถาบันต่างๆ</w:t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  <w:t>จำนวน 60 คน</w:t>
      </w:r>
    </w:p>
    <w:p w14:paraId="53FCA20F" w14:textId="449C8076" w:rsidR="00E12692" w:rsidRPr="009F7116" w:rsidRDefault="00E12692" w:rsidP="00E22F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6.3. ผู้ช่วยวิทยากร</w:t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FA63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7116">
        <w:rPr>
          <w:rFonts w:ascii="TH SarabunIT๙" w:hAnsi="TH SarabunIT๙" w:cs="TH SarabunIT๙"/>
          <w:sz w:val="32"/>
          <w:szCs w:val="32"/>
          <w:cs/>
        </w:rPr>
        <w:t>3 คน</w:t>
      </w:r>
    </w:p>
    <w:p w14:paraId="1DE1E8F3" w14:textId="63DEBB4F" w:rsidR="00E12692" w:rsidRPr="009F7116" w:rsidRDefault="00E12692" w:rsidP="00E22F2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</w:rPr>
        <w:t xml:space="preserve">      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>6.4. วิทยากร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 xml:space="preserve"> </w:t>
      </w:r>
      <w:r w:rsidRPr="009F711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="00FA63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>1 คน</w:t>
      </w:r>
    </w:p>
    <w:p w14:paraId="7BFA635C" w14:textId="3839DCC4" w:rsidR="00E22F2E" w:rsidRDefault="00E22F2E" w:rsidP="00E22F2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  <w:cs/>
        </w:rPr>
      </w:pPr>
      <w:r>
        <w:rPr>
          <w:rFonts w:ascii="TH SarabunIT๙" w:eastAsia="Sarabun" w:hAnsi="TH SarabunIT๙" w:cs="TH SarabunIT๙"/>
          <w:sz w:val="32"/>
          <w:szCs w:val="32"/>
          <w:cs/>
        </w:rPr>
        <w:br w:type="page"/>
      </w:r>
    </w:p>
    <w:p w14:paraId="0AC7D78F" w14:textId="77777777" w:rsidR="00A531A8" w:rsidRDefault="00A531A8" w:rsidP="00E22F2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144A2F1" w14:textId="77777777" w:rsidR="00DC1415" w:rsidRPr="008D63FF" w:rsidRDefault="00DC1415" w:rsidP="00DC1415">
      <w:pPr>
        <w:rPr>
          <w:rFonts w:ascii="TH SarabunIT๙" w:hAnsi="TH SarabunIT๙" w:cs="TH SarabunIT๙"/>
          <w:sz w:val="32"/>
          <w:szCs w:val="32"/>
        </w:rPr>
      </w:pPr>
      <w:r w:rsidRPr="008D63FF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8D63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การดำเนินงานไปในทิศทางเดียวกันกับนโยบาย </w:t>
      </w:r>
      <w:r w:rsidRPr="008D63FF">
        <w:rPr>
          <w:rFonts w:ascii="TH SarabunIT๙" w:hAnsi="TH SarabunIT๙" w:cs="TH SarabunIT๙"/>
          <w:b/>
          <w:bCs/>
          <w:sz w:val="32"/>
          <w:szCs w:val="32"/>
        </w:rPr>
        <w:t>(Organization Alignment)</w:t>
      </w:r>
    </w:p>
    <w:tbl>
      <w:tblPr>
        <w:tblStyle w:val="a4"/>
        <w:tblW w:w="9498" w:type="dxa"/>
        <w:tblInd w:w="-147" w:type="dxa"/>
        <w:tblLook w:val="04A0" w:firstRow="1" w:lastRow="0" w:firstColumn="1" w:lastColumn="0" w:noHBand="0" w:noVBand="1"/>
      </w:tblPr>
      <w:tblGrid>
        <w:gridCol w:w="9498"/>
      </w:tblGrid>
      <w:tr w:rsidR="00DC1415" w:rsidRPr="008D63FF" w14:paraId="2C963244" w14:textId="77777777" w:rsidTr="0077399A">
        <w:tc>
          <w:tcPr>
            <w:tcW w:w="9498" w:type="dxa"/>
          </w:tcPr>
          <w:p w14:paraId="212BE8FF" w14:textId="77777777" w:rsidR="00DC1415" w:rsidRPr="008D63FF" w:rsidRDefault="00DC1415" w:rsidP="007739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.1 สอดคล้องกับแผนยุทธศาสตร์ คณะ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สหเวชศาสตร์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มหาวิทยาลัยทักษิณ ปีงบประมาณ 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-257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DC1415" w:rsidRPr="008D63FF" w14:paraId="0C7E921D" w14:textId="77777777" w:rsidTr="0077399A">
        <w:trPr>
          <w:trHeight w:val="1243"/>
        </w:trPr>
        <w:tc>
          <w:tcPr>
            <w:tcW w:w="9498" w:type="dxa"/>
            <w:tcBorders>
              <w:bottom w:val="single" w:sz="4" w:space="0" w:color="auto"/>
            </w:tcBorders>
          </w:tcPr>
          <w:p w14:paraId="4A7F35D2" w14:textId="3B62144B" w:rsidR="00DC1415" w:rsidRDefault="00954355" w:rsidP="0077399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5435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การจัดการศึกษาเพื่อพัฒนากำลังคนในการขับเคลื่อนการพัฒนาประเทศ </w:t>
            </w:r>
          </w:p>
          <w:p w14:paraId="2519CE45" w14:textId="382CB121" w:rsidR="00954355" w:rsidRDefault="00954355" w:rsidP="0077399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954355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สร้างผลงานวิจัยเพื่อพัฒนาเทคโนโลยีและนวัตกรรมที่ตอบโจทย์การพัฒนาเชิงพื้นที่</w:t>
            </w:r>
          </w:p>
          <w:p w14:paraId="1EF0452E" w14:textId="18F063E5" w:rsidR="00954355" w:rsidRDefault="00954355" w:rsidP="0077399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95435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การบริการวิชาการและถ่ายทอดความรู้ เทคโนโลยี และนวัตกรรม</w:t>
            </w:r>
          </w:p>
          <w:p w14:paraId="777BDA2D" w14:textId="64A2CBB8" w:rsidR="00954355" w:rsidRDefault="00954355" w:rsidP="0077399A">
            <w:pPr>
              <w:pStyle w:val="a3"/>
              <w:ind w:left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954355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พัฒนานวัตกรรมสังคมบนฐานศิลปะ วัฒนธรรม หรือภูมิปัญญาท้องถิ่น </w:t>
            </w:r>
          </w:p>
          <w:p w14:paraId="6450E2E3" w14:textId="3FE4AB4E" w:rsidR="00954355" w:rsidRDefault="00954355" w:rsidP="0077399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954355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พัฒนามหาวิทยาลัยสู่มาตรฐานระดับนานาชาติบนฐานท้องถิ่น</w:t>
            </w:r>
          </w:p>
          <w:p w14:paraId="3CC27E93" w14:textId="28432EEB" w:rsidR="00954355" w:rsidRPr="008D63FF" w:rsidRDefault="00954355" w:rsidP="0077399A">
            <w:pPr>
              <w:pStyle w:val="a3"/>
              <w:ind w:left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954355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มีระบบบริหารจัดการที่เป็นเลิศ</w:t>
            </w:r>
          </w:p>
        </w:tc>
      </w:tr>
      <w:tr w:rsidR="00DC1415" w:rsidRPr="008D63FF" w14:paraId="2A6FFD63" w14:textId="77777777" w:rsidTr="0077399A">
        <w:trPr>
          <w:trHeight w:val="476"/>
        </w:trPr>
        <w:tc>
          <w:tcPr>
            <w:tcW w:w="9498" w:type="dxa"/>
            <w:tcBorders>
              <w:bottom w:val="nil"/>
            </w:tcBorders>
          </w:tcPr>
          <w:p w14:paraId="6EB82BAA" w14:textId="77777777" w:rsidR="00DC1415" w:rsidRPr="008D63FF" w:rsidRDefault="00DC1415" w:rsidP="0077399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7.2 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สอดคล้องกับค่านิยมหลักของมหาวิทยาลัยทักษิณ (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Thaksin Core Values)</w:t>
            </w:r>
          </w:p>
        </w:tc>
      </w:tr>
      <w:tr w:rsidR="00DC1415" w:rsidRPr="008D63FF" w14:paraId="62625009" w14:textId="77777777" w:rsidTr="0077399A">
        <w:trPr>
          <w:trHeight w:val="486"/>
        </w:trPr>
        <w:tc>
          <w:tcPr>
            <w:tcW w:w="9498" w:type="dxa"/>
            <w:tcBorders>
              <w:top w:val="nil"/>
              <w:bottom w:val="single" w:sz="4" w:space="0" w:color="auto"/>
            </w:tcBorders>
          </w:tcPr>
          <w:p w14:paraId="255896B5" w14:textId="1A4EA4C1" w:rsidR="00DC1415" w:rsidRPr="008D63FF" w:rsidRDefault="00DC1415" w:rsidP="007739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ตอบได้</w:t>
            </w:r>
            <w:r w:rsidR="009543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ข้อ โดยระบุหมายเลขตามลำดับความเกี่ยวข้องกับวัตถุประสงค์การจัดโครงการ/กิจกรรม</w:t>
            </w:r>
          </w:p>
          <w:p w14:paraId="529A6C21" w14:textId="77777777" w:rsidR="00DC1415" w:rsidRPr="008D63FF" w:rsidRDefault="00DC1415" w:rsidP="0077399A">
            <w:pPr>
              <w:ind w:firstLine="349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.2.1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 มุ่งเน้นผู้เรียนและผู้รับบริการ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Student and Customer Focus)</w:t>
            </w:r>
          </w:p>
          <w:p w14:paraId="093307AE" w14:textId="77777777" w:rsidR="00DC1415" w:rsidRPr="008D63FF" w:rsidRDefault="00DC1415" w:rsidP="0077399A">
            <w:pPr>
              <w:ind w:firstLine="349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7.2.2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มุ่งเน้นนวัตกรรม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Innovation Focus)</w:t>
            </w:r>
          </w:p>
          <w:p w14:paraId="05BA61F3" w14:textId="77777777" w:rsidR="00DC1415" w:rsidRPr="008D63FF" w:rsidRDefault="00DC1415" w:rsidP="0077399A">
            <w:pPr>
              <w:ind w:firstLine="349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.2.3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มุ่งเน้นความสำเร็จ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Focus on Success)</w:t>
            </w:r>
          </w:p>
          <w:p w14:paraId="5A4C628B" w14:textId="77777777" w:rsidR="00DC1415" w:rsidRPr="008D63FF" w:rsidRDefault="00DC1415" w:rsidP="0077399A">
            <w:pPr>
              <w:ind w:firstLine="349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.2.4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 สร้างประโยชน์ให้สังคม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Societal Contribution)</w:t>
            </w:r>
          </w:p>
          <w:p w14:paraId="3F6D6256" w14:textId="77777777" w:rsidR="00DC1415" w:rsidRPr="008D63FF" w:rsidRDefault="00DC1415" w:rsidP="0077399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    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.2.5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จริยธรรมและความโปร่งใส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Ethics and transparency)</w:t>
            </w:r>
          </w:p>
        </w:tc>
      </w:tr>
      <w:tr w:rsidR="00DC1415" w:rsidRPr="008D63FF" w14:paraId="13258BA5" w14:textId="77777777" w:rsidTr="0077399A">
        <w:trPr>
          <w:trHeight w:val="476"/>
        </w:trPr>
        <w:tc>
          <w:tcPr>
            <w:tcW w:w="9498" w:type="dxa"/>
            <w:tcBorders>
              <w:bottom w:val="nil"/>
            </w:tcBorders>
          </w:tcPr>
          <w:p w14:paraId="70A55E74" w14:textId="77777777" w:rsidR="00DC1415" w:rsidRPr="008D63FF" w:rsidRDefault="00DC1415" w:rsidP="007739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8D63FF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สอดคล้องกับค่านิยมหลักคณะ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สหเวชศาสตร์</w:t>
            </w:r>
            <w:r w:rsidRPr="008D63FF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 xml:space="preserve"> มหาวิทยาลัยทักษิณ (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AHS-TSU</w:t>
            </w:r>
            <w:r w:rsidRPr="008D63FF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 xml:space="preserve"> Core Values</w:t>
            </w:r>
            <w:r w:rsidRPr="008D63FF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)</w:t>
            </w:r>
          </w:p>
        </w:tc>
      </w:tr>
      <w:tr w:rsidR="00DC1415" w:rsidRPr="008D63FF" w14:paraId="33EFC72A" w14:textId="77777777" w:rsidTr="0077399A">
        <w:trPr>
          <w:trHeight w:val="730"/>
        </w:trPr>
        <w:tc>
          <w:tcPr>
            <w:tcW w:w="9498" w:type="dxa"/>
            <w:tcBorders>
              <w:top w:val="nil"/>
              <w:bottom w:val="single" w:sz="4" w:space="0" w:color="auto"/>
            </w:tcBorders>
          </w:tcPr>
          <w:p w14:paraId="226AE407" w14:textId="0783CAB7" w:rsidR="00DC1415" w:rsidRPr="008D63FF" w:rsidRDefault="00DC1415" w:rsidP="007739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ตอบได้</w:t>
            </w:r>
            <w:r w:rsidR="009543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</w:t>
            </w:r>
            <w:r w:rsidR="00954355"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1 ข้อ โดยระบุหมายเลข ตามลำดับความเกี่ยวข้องกับวัตถุประสงค์การจัดโครงการ/กิจกรรม</w:t>
            </w:r>
          </w:p>
          <w:p w14:paraId="79BAA506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7.3.1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ความรับผิดชอบ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E809BC">
              <w:rPr>
                <w:rFonts w:ascii="TH SarabunIT๙" w:hAnsi="TH SarabunIT๙" w:cs="TH SarabunIT๙"/>
                <w:sz w:val="32"/>
                <w:szCs w:val="32"/>
              </w:rPr>
              <w:t>Accountability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  <w:p w14:paraId="0859D823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7.3.2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Pr="00E809BC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การดูแลสุขภาพแบบองค์รวม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E809BC">
              <w:rPr>
                <w:rFonts w:ascii="TH SarabunIT๙" w:hAnsi="TH SarabunIT๙" w:cs="TH SarabunIT๙"/>
                <w:sz w:val="32"/>
                <w:szCs w:val="32"/>
              </w:rPr>
              <w:t>Holistic Care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79C55B0D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7.3.3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09BC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การมีจิตใจในการให้บริการ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E809BC">
              <w:rPr>
                <w:rFonts w:ascii="TH SarabunIT๙" w:hAnsi="TH SarabunIT๙" w:cs="TH SarabunIT๙"/>
                <w:sz w:val="32"/>
                <w:szCs w:val="32"/>
              </w:rPr>
              <w:t>Service Mind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23430599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7.3.4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E809BC">
              <w:rPr>
                <w:rFonts w:ascii="TH SarabunIT๙" w:hAnsi="TH SarabunIT๙" w:cs="TH SarabunIT๙"/>
                <w:sz w:val="32"/>
                <w:szCs w:val="32"/>
                <w:cs/>
              </w:rPr>
              <w:t>การท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09BC">
              <w:rPr>
                <w:rFonts w:ascii="TH SarabunIT๙" w:hAnsi="TH SarabunIT๙" w:cs="TH SarabunIT๙"/>
                <w:sz w:val="32"/>
                <w:szCs w:val="32"/>
                <w:cs/>
              </w:rPr>
              <w:t>งานร่ว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E809BC">
              <w:rPr>
                <w:rFonts w:ascii="TH SarabunIT๙" w:hAnsi="TH SarabunIT๙" w:cs="TH SarabunIT๙"/>
                <w:sz w:val="32"/>
                <w:szCs w:val="32"/>
                <w:cs/>
              </w:rPr>
              <w:t>กันเป็นทีม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proofErr w:type="gramEnd"/>
            <w:r w:rsidRPr="00E809BC">
              <w:rPr>
                <w:rFonts w:ascii="TH SarabunIT๙" w:hAnsi="TH SarabunIT๙" w:cs="TH SarabunIT๙"/>
                <w:sz w:val="32"/>
                <w:szCs w:val="32"/>
              </w:rPr>
              <w:t>Team and Collaboration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5D3A8C6E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7.3.5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7F7C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F7C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proofErr w:type="gramEnd"/>
            <w:r w:rsidRPr="007F7C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 ความรับผิดชอบ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ต่อสังคม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E809BC">
              <w:rPr>
                <w:rFonts w:ascii="TH SarabunIT๙" w:hAnsi="TH SarabunIT๙" w:cs="TH SarabunIT๙"/>
                <w:sz w:val="32"/>
                <w:szCs w:val="32"/>
              </w:rPr>
              <w:t>Social Responsibility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2A2A4D9A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7.3.6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การเป็นน้ำหนึ่งใจเดียว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E809BC">
              <w:rPr>
                <w:rFonts w:ascii="TH SarabunIT๙" w:hAnsi="TH SarabunIT๙" w:cs="TH SarabunIT๙"/>
                <w:sz w:val="32"/>
                <w:szCs w:val="32"/>
              </w:rPr>
              <w:t>Unity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DC1415" w:rsidRPr="008D63FF" w14:paraId="7A088FF5" w14:textId="77777777" w:rsidTr="0077399A">
        <w:trPr>
          <w:trHeight w:val="459"/>
        </w:trPr>
        <w:tc>
          <w:tcPr>
            <w:tcW w:w="9498" w:type="dxa"/>
            <w:tcBorders>
              <w:top w:val="single" w:sz="4" w:space="0" w:color="auto"/>
              <w:bottom w:val="nil"/>
            </w:tcBorders>
          </w:tcPr>
          <w:p w14:paraId="10B87545" w14:textId="77777777" w:rsidR="00DC1415" w:rsidRPr="008D63FF" w:rsidRDefault="00DC1415" w:rsidP="0077399A">
            <w:pP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.4 </w:t>
            </w:r>
            <w:r w:rsidRPr="008D63FF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สอดคล้องกับคุณลักษณะบัณฑิตตามมาตรฐานผลการเรียนรู้ตามกรอบมาตรฐานคุณวุฒิแห่งชาติ</w:t>
            </w:r>
            <w:r w:rsidRPr="008D63FF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>TQF</w:t>
            </w:r>
            <w:r w:rsidRPr="008D63FF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)</w:t>
            </w:r>
          </w:p>
          <w:p w14:paraId="0F7797D5" w14:textId="77777777" w:rsidR="00DC1415" w:rsidRPr="008D63FF" w:rsidRDefault="00DC1415" w:rsidP="007739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2AF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(เฉพาะโครงการพัฒนานิสิตหรือเกี่ยวข้องกับการพัฒนานิสิต)</w:t>
            </w:r>
          </w:p>
        </w:tc>
      </w:tr>
      <w:tr w:rsidR="00DC1415" w:rsidRPr="008D63FF" w14:paraId="27FA23B8" w14:textId="77777777" w:rsidTr="0077399A">
        <w:trPr>
          <w:trHeight w:val="730"/>
        </w:trPr>
        <w:tc>
          <w:tcPr>
            <w:tcW w:w="9498" w:type="dxa"/>
            <w:tcBorders>
              <w:top w:val="nil"/>
            </w:tcBorders>
          </w:tcPr>
          <w:p w14:paraId="35879215" w14:textId="3D1C02DD" w:rsidR="00DC1415" w:rsidRPr="008D63FF" w:rsidRDefault="00DC1415" w:rsidP="0077399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ตอบได้</w:t>
            </w:r>
            <w:r w:rsidR="009543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</w:t>
            </w:r>
            <w:r w:rsidR="00954355"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1 ข้อ โดยระบุหมายเลขตามลำดับความเกี่ยวข้องกับวัตถุประสงค์การจัดโครงการ/กิจกรรม</w:t>
            </w:r>
          </w:p>
          <w:p w14:paraId="2CFBEEA5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.4.1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 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) ความรู้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Knowledge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 การสั่งสมจากสิ่งที่เรียน ค้นคว้าและประสบการณ์</w:t>
            </w:r>
          </w:p>
          <w:p w14:paraId="57FF0090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.4.2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 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) ทักษะ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Skills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ความสามารถที่เกิดจากการเรียนรู้ ฝึกฝนปฏิบัติให้เกิดความแคล่วคล่อง ว่องไว และชำนาญ </w:t>
            </w:r>
          </w:p>
          <w:p w14:paraId="6CC57F3C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.4.3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 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) จริยธรรม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Ethics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หมายถึง พฤติกรรมหรือการกระทำที่สะท้อนคุณธรรม ศีลธรรม จรรยาบรรณ </w:t>
            </w:r>
          </w:p>
          <w:p w14:paraId="6FAF025A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.4.4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 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) ลักษณะบุคคล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Character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หมายถึง บุคลิกภาพ ลักษณะนิสัย และค่านิยมที่สะท้อนคุณลักษณะวิชาชีพและสถาบัน </w:t>
            </w:r>
          </w:p>
        </w:tc>
      </w:tr>
    </w:tbl>
    <w:p w14:paraId="44BB743F" w14:textId="5F5EB939" w:rsidR="008723A7" w:rsidRPr="009F7116" w:rsidRDefault="00BC2912" w:rsidP="00E22F2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 w:rsidR="00B22FF0"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9E3EF6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7132A283" w14:textId="0EA48329" w:rsidR="00A76970" w:rsidRPr="009F7116" w:rsidRDefault="00A76970" w:rsidP="00E22F2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ภาวะกระดูกสันหลังคด (</w:t>
      </w:r>
      <w:r w:rsidRPr="009F7116">
        <w:rPr>
          <w:rFonts w:ascii="TH SarabunIT๙" w:hAnsi="TH SarabunIT๙" w:cs="TH SarabunIT๙"/>
          <w:sz w:val="32"/>
          <w:szCs w:val="32"/>
        </w:rPr>
        <w:t xml:space="preserve">Scoliosis) </w:t>
      </w:r>
      <w:r w:rsidRPr="009F7116">
        <w:rPr>
          <w:rFonts w:ascii="TH SarabunIT๙" w:hAnsi="TH SarabunIT๙" w:cs="TH SarabunIT๙"/>
          <w:sz w:val="32"/>
          <w:szCs w:val="32"/>
          <w:cs/>
        </w:rPr>
        <w:t>เป็นความผิดปกติของกระดูกสันหลังที่ส่งผลต่อการเคลื่อนไหว การทรงตัว สมรรถภาพทางร่างกาย และคุณภาพชีวิตของผู้รับบริการ หากไม่ได้รับการประเมินและรักษา</w:t>
      </w:r>
      <w:r w:rsidR="00A531A8">
        <w:rPr>
          <w:rFonts w:ascii="TH SarabunIT๙" w:hAnsi="TH SarabunIT๙" w:cs="TH SarabunIT๙"/>
          <w:sz w:val="32"/>
          <w:szCs w:val="32"/>
          <w:cs/>
        </w:rPr>
        <w:br/>
      </w:r>
      <w:r w:rsidRPr="009F7116">
        <w:rPr>
          <w:rFonts w:ascii="TH SarabunIT๙" w:hAnsi="TH SarabunIT๙" w:cs="TH SarabunIT๙"/>
          <w:sz w:val="32"/>
          <w:szCs w:val="32"/>
          <w:cs/>
        </w:rPr>
        <w:t>อย่างเหมาะสม อาจทำให้ความรุนแรงของความผิดรูปเพิ่มขึ้นและเกิดภาวะแทรกซ้อนในระยะยาว</w:t>
      </w:r>
    </w:p>
    <w:p w14:paraId="3E917E44" w14:textId="5D38E66A" w:rsidR="00A76970" w:rsidRPr="009F7116" w:rsidRDefault="00A76970" w:rsidP="00E22F2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15C">
        <w:rPr>
          <w:rFonts w:ascii="TH SarabunIT๙" w:hAnsi="TH SarabunIT๙" w:cs="TH SarabunIT๙"/>
          <w:spacing w:val="-4"/>
          <w:sz w:val="32"/>
          <w:szCs w:val="32"/>
          <w:cs/>
        </w:rPr>
        <w:t>นักกายภาพบำบัดมีบทบาทสำคัญในการประเมิน วางแผน และให้การรักษาผู้ที่มีภาวะกระดูกสันหลังคด</w:t>
      </w:r>
      <w:r w:rsidRPr="009F7116">
        <w:rPr>
          <w:rFonts w:ascii="TH SarabunIT๙" w:hAnsi="TH SarabunIT๙" w:cs="TH SarabunIT๙"/>
          <w:sz w:val="32"/>
          <w:szCs w:val="32"/>
          <w:cs/>
        </w:rPr>
        <w:t xml:space="preserve"> โดยอาศัยองค์ความรู้และหลักฐานเชิงประจักษ์ (</w:t>
      </w:r>
      <w:r w:rsidRPr="009F7116">
        <w:rPr>
          <w:rFonts w:ascii="TH SarabunIT๙" w:hAnsi="TH SarabunIT๙" w:cs="TH SarabunIT๙"/>
          <w:sz w:val="32"/>
          <w:szCs w:val="32"/>
        </w:rPr>
        <w:t xml:space="preserve">Evidence-based Practice) </w:t>
      </w:r>
      <w:r w:rsidRPr="009F7116">
        <w:rPr>
          <w:rFonts w:ascii="TH SarabunIT๙" w:hAnsi="TH SarabunIT๙" w:cs="TH SarabunIT๙"/>
          <w:sz w:val="32"/>
          <w:szCs w:val="32"/>
          <w:cs/>
        </w:rPr>
        <w:t>รวมถึงการเลือกใช้เทคนิค</w:t>
      </w:r>
      <w:r w:rsidR="00497D75">
        <w:rPr>
          <w:rFonts w:ascii="TH SarabunIT๙" w:hAnsi="TH SarabunIT๙" w:cs="TH SarabunIT๙"/>
          <w:sz w:val="32"/>
          <w:szCs w:val="32"/>
          <w:cs/>
        </w:rPr>
        <w:br/>
      </w:r>
      <w:r w:rsidR="00497D75">
        <w:rPr>
          <w:rFonts w:ascii="TH SarabunIT๙" w:hAnsi="TH SarabunIT๙" w:cs="TH SarabunIT๙"/>
          <w:sz w:val="32"/>
          <w:szCs w:val="32"/>
          <w:cs/>
        </w:rPr>
        <w:br/>
      </w:r>
      <w:r w:rsidR="0086015C">
        <w:rPr>
          <w:rFonts w:ascii="TH SarabunIT๙" w:hAnsi="TH SarabunIT๙" w:cs="TH SarabunIT๙"/>
          <w:sz w:val="32"/>
          <w:szCs w:val="32"/>
          <w:cs/>
        </w:rPr>
        <w:lastRenderedPageBreak/>
        <w:br/>
      </w:r>
      <w:r w:rsidRPr="009F7116">
        <w:rPr>
          <w:rFonts w:ascii="TH SarabunIT๙" w:hAnsi="TH SarabunIT๙" w:cs="TH SarabunIT๙"/>
          <w:sz w:val="32"/>
          <w:szCs w:val="32"/>
          <w:cs/>
        </w:rPr>
        <w:t>การรักษาที่เหมาะสมกับผู้รับบริการแต่ละราย ดังนั้น การพัฒนาความรู้และทักษะให้ทันต่อองค์ความรู้ทางวิชาการที่เป็นปัจจุบันจึงมีความจำเป็นต่อการยกระดับคุณภาพการให้บริการทางกายภาพบำบัด</w:t>
      </w:r>
    </w:p>
    <w:p w14:paraId="68FC44A6" w14:textId="0F70AD65" w:rsidR="00A76970" w:rsidRPr="009F7116" w:rsidRDefault="00A76970" w:rsidP="00E22F2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สาขาวิชากายภาพบำบัด คณะสหเวชศาสตร์ มหาวิทยาลัยทักษิณ ร่วมกับภาควิชากายภาพบำบัด คณะสหเวชศาสตร์ จุฬาลงกรณ์มหาวิทยาลัย จึงจัดโครงการอบรมเชิงปฏิบัติการ เรื่อง</w:t>
      </w:r>
      <w:r w:rsidRPr="009F7116">
        <w:rPr>
          <w:rFonts w:ascii="TH SarabunIT๙" w:hAnsi="TH SarabunIT๙" w:cs="TH SarabunIT๙"/>
          <w:sz w:val="32"/>
          <w:szCs w:val="32"/>
        </w:rPr>
        <w:t xml:space="preserve"> "</w:t>
      </w:r>
      <w:r w:rsidRPr="009F7116">
        <w:rPr>
          <w:rFonts w:ascii="TH SarabunIT๙" w:hAnsi="TH SarabunIT๙" w:cs="TH SarabunIT๙"/>
          <w:sz w:val="32"/>
          <w:szCs w:val="32"/>
          <w:cs/>
        </w:rPr>
        <w:t>การจัดการภาวะกระดูกสันหลังคด: การประเมินและการรักษาทางกายภาพบำบัด (</w:t>
      </w:r>
      <w:r w:rsidRPr="009F7116">
        <w:rPr>
          <w:rFonts w:ascii="TH SarabunIT๙" w:hAnsi="TH SarabunIT๙" w:cs="TH SarabunIT๙"/>
          <w:sz w:val="32"/>
          <w:szCs w:val="32"/>
        </w:rPr>
        <w:t xml:space="preserve">Comprehensive Physical Therapy Management of Scoliosis: From Assessment to Intervention)" </w:t>
      </w:r>
      <w:r w:rsidRPr="009F7116">
        <w:rPr>
          <w:rFonts w:ascii="TH SarabunIT๙" w:hAnsi="TH SarabunIT๙" w:cs="TH SarabunIT๙"/>
          <w:sz w:val="32"/>
          <w:szCs w:val="32"/>
          <w:cs/>
        </w:rPr>
        <w:t>เพื่อส่งเสริมความรู้ ความเข้าใจ และทักษะการประเมินและการรักษาภาวะกระดูกสันหลังคดตามมาตรฐานวิชาชีพและหลักฐานเชิงประจักษ์ อันจะนำไปสู่การพัฒนาศักยภาพของนักกายภาพบำบัดและการยกระดับคุณภาพการดูแลผู้รับบริการต่อไป</w:t>
      </w:r>
    </w:p>
    <w:p w14:paraId="60F320A9" w14:textId="77777777" w:rsidR="00B55D02" w:rsidRPr="000F0E5F" w:rsidRDefault="00B55D02" w:rsidP="00B55D02">
      <w:pPr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FFFFF"/>
        </w:rPr>
        <w:t>9</w:t>
      </w:r>
      <w:r w:rsidRPr="000F0E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FFFFF"/>
        </w:rPr>
        <w:t xml:space="preserve">. </w:t>
      </w:r>
      <w:r w:rsidRPr="000F0E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วัตถุประสงค์ของโครงการ</w:t>
      </w:r>
      <w:r w:rsidRPr="000F0E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6"/>
        <w:gridCol w:w="3910"/>
        <w:gridCol w:w="2552"/>
      </w:tblGrid>
      <w:tr w:rsidR="00B55D02" w:rsidRPr="000F0E5F" w14:paraId="28F20BF8" w14:textId="77777777" w:rsidTr="0077399A">
        <w:trPr>
          <w:tblHeader/>
        </w:trPr>
        <w:tc>
          <w:tcPr>
            <w:tcW w:w="3036" w:type="dxa"/>
            <w:tcBorders>
              <w:bottom w:val="single" w:sz="4" w:space="0" w:color="auto"/>
            </w:tcBorders>
          </w:tcPr>
          <w:p w14:paraId="6A38D27A" w14:textId="77777777" w:rsidR="00B55D02" w:rsidRPr="000F0E5F" w:rsidRDefault="00B55D02" w:rsidP="007739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F0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910" w:type="dxa"/>
            <w:tcBorders>
              <w:bottom w:val="single" w:sz="4" w:space="0" w:color="auto"/>
            </w:tcBorders>
          </w:tcPr>
          <w:p w14:paraId="20EF7F6B" w14:textId="77777777" w:rsidR="00B55D02" w:rsidRPr="000F0E5F" w:rsidRDefault="00B55D02" w:rsidP="007739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F0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 </w:t>
            </w:r>
            <w:r w:rsidRPr="000F0E5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(KPI)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EF7F155" w14:textId="77777777" w:rsidR="00B55D02" w:rsidRPr="000F0E5F" w:rsidRDefault="00B55D02" w:rsidP="007739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F0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AF756D" w:rsidRPr="000F0E5F" w14:paraId="5837D005" w14:textId="77777777" w:rsidTr="00AF756D">
        <w:trPr>
          <w:trHeight w:val="1258"/>
        </w:trPr>
        <w:tc>
          <w:tcPr>
            <w:tcW w:w="3036" w:type="dxa"/>
          </w:tcPr>
          <w:p w14:paraId="133AC935" w14:textId="77777777" w:rsidR="00AF756D" w:rsidRPr="00B55D02" w:rsidRDefault="00AF756D" w:rsidP="00B55D02">
            <w:pPr>
              <w:tabs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B55D0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เพื่อให้ผู้เข้าอบรมมีความรู้และความเข้าใจเกี่ยวกับการประเมินและการรักษาผู้ที่มีภาวะกระดูก</w:t>
            </w:r>
          </w:p>
          <w:p w14:paraId="68C1E482" w14:textId="5145A349" w:rsidR="00AF756D" w:rsidRPr="000F0E5F" w:rsidRDefault="00AF756D" w:rsidP="00B55D02">
            <w:pPr>
              <w:tabs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5D02">
              <w:rPr>
                <w:rFonts w:ascii="TH SarabunIT๙" w:hAnsi="TH SarabunIT๙" w:cs="TH SarabunIT๙"/>
                <w:sz w:val="32"/>
                <w:szCs w:val="32"/>
                <w:cs/>
              </w:rPr>
              <w:t>สันหลังคดตามหลักวิชาการ</w:t>
            </w:r>
          </w:p>
        </w:tc>
        <w:tc>
          <w:tcPr>
            <w:tcW w:w="3910" w:type="dxa"/>
            <w:vMerge w:val="restart"/>
          </w:tcPr>
          <w:p w14:paraId="23ADA740" w14:textId="56FD2690" w:rsidR="00AF756D" w:rsidRPr="00AF756D" w:rsidRDefault="00AF756D" w:rsidP="00AF756D">
            <w:pPr>
              <w:pStyle w:val="13"/>
              <w:ind w:left="1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AF756D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เชิงปริมาณ (</w:t>
            </w:r>
            <w:r w:rsidRPr="00AF756D">
              <w:rPr>
                <w:rFonts w:ascii="TH SarabunIT๙" w:hAnsi="TH SarabunIT๙" w:cs="TH SarabunIT๙"/>
                <w:sz w:val="32"/>
                <w:szCs w:val="32"/>
              </w:rPr>
              <w:t>Output Indicators)</w:t>
            </w:r>
          </w:p>
          <w:p w14:paraId="57F612DF" w14:textId="77777777" w:rsidR="00AF756D" w:rsidRPr="00AF756D" w:rsidRDefault="00AF756D" w:rsidP="00AF756D">
            <w:pPr>
              <w:pStyle w:val="13"/>
              <w:ind w:left="118"/>
              <w:rPr>
                <w:rFonts w:ascii="TH SarabunIT๙" w:hAnsi="TH SarabunIT๙" w:cs="TH SarabunIT๙"/>
                <w:sz w:val="32"/>
                <w:szCs w:val="32"/>
              </w:rPr>
            </w:pPr>
            <w:r w:rsidRPr="00AF75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จำนวนผู้เข้าร่วม</w:t>
            </w:r>
          </w:p>
          <w:p w14:paraId="163EDFF0" w14:textId="6CFA6638" w:rsidR="00AF756D" w:rsidRPr="00AF756D" w:rsidRDefault="00AF756D" w:rsidP="00AF756D">
            <w:pPr>
              <w:pStyle w:val="13"/>
              <w:ind w:left="1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AF756D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เชิงคุณภาพ (</w:t>
            </w:r>
            <w:r w:rsidRPr="00AF756D">
              <w:rPr>
                <w:rFonts w:ascii="TH SarabunIT๙" w:hAnsi="TH SarabunIT๙" w:cs="TH SarabunIT๙"/>
                <w:sz w:val="32"/>
                <w:szCs w:val="32"/>
              </w:rPr>
              <w:t>Outcome Indicators)</w:t>
            </w:r>
          </w:p>
          <w:p w14:paraId="71685100" w14:textId="0521B563" w:rsidR="00AF756D" w:rsidRPr="00B87904" w:rsidRDefault="00AF756D" w:rsidP="00AF756D">
            <w:pPr>
              <w:pStyle w:val="13"/>
              <w:ind w:left="1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75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ร้อยละความพึงพอใจในการจัดโครงการ</w:t>
            </w:r>
          </w:p>
        </w:tc>
        <w:tc>
          <w:tcPr>
            <w:tcW w:w="2552" w:type="dxa"/>
            <w:vMerge w:val="restart"/>
          </w:tcPr>
          <w:p w14:paraId="7A4911D3" w14:textId="77777777" w:rsidR="00AF756D" w:rsidRPr="009F7116" w:rsidRDefault="00AF756D" w:rsidP="00AF75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 80%</w:t>
            </w:r>
          </w:p>
          <w:p w14:paraId="603DC5C9" w14:textId="77777777" w:rsidR="00AF756D" w:rsidRPr="009F7116" w:rsidRDefault="00AF756D" w:rsidP="00AF75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F85DEB" w14:textId="3CD98CDB" w:rsidR="00AF756D" w:rsidRPr="00B87904" w:rsidRDefault="00AF756D" w:rsidP="00AF75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ไม่น้อยกว่า </w:t>
            </w:r>
            <w:r w:rsidRPr="009F7116">
              <w:rPr>
                <w:rFonts w:ascii="TH SarabunIT๙" w:hAnsi="TH SarabunIT๙" w:cs="TH SarabunIT๙"/>
                <w:sz w:val="32"/>
                <w:szCs w:val="32"/>
              </w:rPr>
              <w:t xml:space="preserve">4.50 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จากจำนวนผู้เข้าร่วมโครงการ</w:t>
            </w:r>
          </w:p>
        </w:tc>
      </w:tr>
      <w:tr w:rsidR="00AF756D" w:rsidRPr="000F0E5F" w14:paraId="0B09A479" w14:textId="77777777" w:rsidTr="0077399A">
        <w:tc>
          <w:tcPr>
            <w:tcW w:w="3036" w:type="dxa"/>
          </w:tcPr>
          <w:p w14:paraId="70342CE0" w14:textId="677B176D" w:rsidR="00AF756D" w:rsidRDefault="00AF756D" w:rsidP="0077399A">
            <w:pPr>
              <w:tabs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B55D0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ผู้เข้าอบรมสามารถประเมินและเลือกใช้แนวทางการรักษาทางกายภาพบำบัดสำหรับผู้ที่มีภาวะกระดูกสันหลังคดได้อย่างเหมาะสม</w:t>
            </w:r>
          </w:p>
        </w:tc>
        <w:tc>
          <w:tcPr>
            <w:tcW w:w="3910" w:type="dxa"/>
            <w:vMerge/>
          </w:tcPr>
          <w:p w14:paraId="1CAA7E25" w14:textId="1919A967" w:rsidR="00AF756D" w:rsidRPr="00B87904" w:rsidRDefault="00AF756D" w:rsidP="0077399A">
            <w:pPr>
              <w:pStyle w:val="1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14:paraId="53B61327" w14:textId="45A5B597" w:rsidR="00AF756D" w:rsidRPr="00B87904" w:rsidRDefault="00AF756D" w:rsidP="007739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756D" w:rsidRPr="000F0E5F" w14:paraId="471ABEC9" w14:textId="77777777" w:rsidTr="0077399A">
        <w:trPr>
          <w:trHeight w:val="1498"/>
        </w:trPr>
        <w:tc>
          <w:tcPr>
            <w:tcW w:w="3036" w:type="dxa"/>
          </w:tcPr>
          <w:p w14:paraId="0BF77F9D" w14:textId="6DFFCD96" w:rsidR="00AF756D" w:rsidRDefault="00AF756D" w:rsidP="0077399A">
            <w:pPr>
              <w:tabs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15E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Pr="00B55D0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พัฒนาความรู้และทักษะของนักกายภาพบำบัดและบุคลากรด้านสุขภาพในการดูแลผู้ที่มีภาวะกระดูกสันหลังคด</w:t>
            </w:r>
          </w:p>
        </w:tc>
        <w:tc>
          <w:tcPr>
            <w:tcW w:w="3910" w:type="dxa"/>
            <w:vMerge/>
          </w:tcPr>
          <w:p w14:paraId="30E772B8" w14:textId="7EA60E9D" w:rsidR="00AF756D" w:rsidRPr="00B87904" w:rsidRDefault="00AF756D" w:rsidP="0077399A">
            <w:pPr>
              <w:pStyle w:val="1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14:paraId="3A28B7AA" w14:textId="5D29E7A2" w:rsidR="00AF756D" w:rsidRPr="00B87904" w:rsidRDefault="00AF756D" w:rsidP="007739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294316C" w14:textId="4BDBC4C4" w:rsidR="00A66E9A" w:rsidRPr="009F7116" w:rsidRDefault="00465002" w:rsidP="003F2436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B55D02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A66E9A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ขั้นตอน/แผนการปฏิบัติงาน</w:t>
      </w:r>
      <w:r w:rsidR="00A66E9A" w:rsidRPr="009F7116">
        <w:rPr>
          <w:rFonts w:ascii="TH SarabunIT๙" w:hAnsi="TH SarabunIT๙" w:cs="TH SarabunIT๙"/>
          <w:sz w:val="32"/>
          <w:szCs w:val="32"/>
          <w:cs/>
        </w:rPr>
        <w:t xml:space="preserve"> (ให้ระบุถึงลำดับขั้นตอนการดำเนินงานและผู้รับผิดชอบ)</w:t>
      </w:r>
    </w:p>
    <w:tbl>
      <w:tblPr>
        <w:tblW w:w="9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1701"/>
        <w:gridCol w:w="2929"/>
      </w:tblGrid>
      <w:tr w:rsidR="00A66E9A" w:rsidRPr="009F7116" w14:paraId="1A17FDB0" w14:textId="77777777" w:rsidTr="00C42E0F">
        <w:trPr>
          <w:trHeight w:val="463"/>
          <w:tblHeader/>
        </w:trPr>
        <w:tc>
          <w:tcPr>
            <w:tcW w:w="4820" w:type="dxa"/>
            <w:vAlign w:val="center"/>
          </w:tcPr>
          <w:p w14:paraId="0A38A0A7" w14:textId="72E8D86D" w:rsidR="00A66E9A" w:rsidRPr="009F7116" w:rsidRDefault="00A66E9A" w:rsidP="00E22F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กระบวนการ</w:t>
            </w:r>
            <w:r w:rsidR="00616371" w:rsidRPr="009F71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1701" w:type="dxa"/>
            <w:vAlign w:val="center"/>
          </w:tcPr>
          <w:p w14:paraId="3977E4C9" w14:textId="71FF1A1E" w:rsidR="00A66E9A" w:rsidRPr="009F7116" w:rsidRDefault="00616371" w:rsidP="00E22F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2929" w:type="dxa"/>
            <w:vAlign w:val="center"/>
          </w:tcPr>
          <w:p w14:paraId="4790D3BE" w14:textId="11FCE154" w:rsidR="00A66E9A" w:rsidRPr="009F7116" w:rsidRDefault="00616371" w:rsidP="00E22F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553B0" w:rsidRPr="009F7116" w14:paraId="0D48281B" w14:textId="77777777" w:rsidTr="00C42E0F">
        <w:tc>
          <w:tcPr>
            <w:tcW w:w="4820" w:type="dxa"/>
          </w:tcPr>
          <w:p w14:paraId="256BFE5D" w14:textId="4C1B8E23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B55D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.1 ขั้นเตรียมการ</w:t>
            </w:r>
            <w:r w:rsidRPr="009F711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วางแผน </w:t>
            </w:r>
            <w:r w:rsidRPr="009F7116">
              <w:rPr>
                <w:rFonts w:ascii="TH SarabunIT๙" w:hAnsi="TH SarabunIT๙" w:cs="TH SarabunIT๙"/>
                <w:sz w:val="32"/>
                <w:szCs w:val="32"/>
              </w:rPr>
              <w:t>(Plan)</w:t>
            </w:r>
          </w:p>
          <w:p w14:paraId="3B09FCD1" w14:textId="77A5B1E1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เขียนโครงการเพื่อเสนอ พิจารณาอนุมัติ</w:t>
            </w:r>
          </w:p>
        </w:tc>
        <w:tc>
          <w:tcPr>
            <w:tcW w:w="1701" w:type="dxa"/>
          </w:tcPr>
          <w:p w14:paraId="3A1CC9AE" w14:textId="77777777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2146B5" w14:textId="06FE9937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1-</w:t>
            </w:r>
            <w:r w:rsidR="00A76970"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76970"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ก.ค.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69</w:t>
            </w:r>
          </w:p>
        </w:tc>
        <w:tc>
          <w:tcPr>
            <w:tcW w:w="2929" w:type="dxa"/>
            <w:vMerge w:val="restart"/>
          </w:tcPr>
          <w:p w14:paraId="7F1E51C0" w14:textId="4561F7DF" w:rsidR="00DC5A96" w:rsidRPr="00C42E0F" w:rsidRDefault="00DC5A96" w:rsidP="00DC5A96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>
              <w:rPr>
                <w:rFonts w:ascii="TH SarabunIT๙" w:hAnsi="TH SarabunIT๙" w:cs="TH SarabunIT๙"/>
                <w:sz w:val="28"/>
                <w:lang w:eastAsia="zh-CN"/>
              </w:rPr>
              <w:t>1</w:t>
            </w: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ผศ.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กภ.เนตรชนก</w:t>
            </w:r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เจียรมาศ</w:t>
            </w:r>
          </w:p>
          <w:p w14:paraId="131B3965" w14:textId="5A6EF06A" w:rsidR="00A76970" w:rsidRPr="00DC5A96" w:rsidRDefault="00DC5A96" w:rsidP="00E22F2E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DC5A96">
              <w:rPr>
                <w:rFonts w:ascii="TH SarabunIT๙" w:hAnsi="TH SarabunIT๙" w:cs="TH SarabunIT๙"/>
                <w:sz w:val="28"/>
                <w:lang w:eastAsia="zh-CN"/>
              </w:rPr>
              <w:t>2</w:t>
            </w:r>
            <w:r w:rsidR="00A76970" w:rsidRPr="00DC5A96">
              <w:rPr>
                <w:rFonts w:ascii="TH SarabunIT๙" w:hAnsi="TH SarabunIT๙" w:cs="TH SarabunIT๙"/>
                <w:sz w:val="28"/>
                <w:lang w:eastAsia="zh-CN"/>
              </w:rPr>
              <w:t>.</w:t>
            </w:r>
            <w:r w:rsidR="00A76970" w:rsidRPr="00DC5A96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รศ.ดร.</w:t>
            </w:r>
            <w:proofErr w:type="gramStart"/>
            <w:r w:rsidR="00A76970" w:rsidRPr="00DC5A96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กภ.อัครเดช</w:t>
            </w:r>
            <w:proofErr w:type="gramEnd"/>
            <w:r w:rsidR="00A76970" w:rsidRPr="00DC5A96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ศิริพร</w:t>
            </w:r>
          </w:p>
          <w:p w14:paraId="1675889F" w14:textId="6D09FA81" w:rsidR="00A76970" w:rsidRPr="00C42E0F" w:rsidRDefault="00DC5A96" w:rsidP="00E22F2E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DC5A96">
              <w:rPr>
                <w:rFonts w:ascii="TH SarabunIT๙" w:hAnsi="TH SarabunIT๙" w:cs="TH SarabunIT๙"/>
                <w:sz w:val="28"/>
                <w:lang w:eastAsia="zh-CN"/>
              </w:rPr>
              <w:t>3</w:t>
            </w:r>
            <w:r w:rsidR="00A76970" w:rsidRPr="00DC5A96">
              <w:rPr>
                <w:rFonts w:ascii="TH SarabunIT๙" w:hAnsi="TH SarabunIT๙" w:cs="TH SarabunIT๙"/>
                <w:sz w:val="28"/>
                <w:lang w:eastAsia="zh-CN"/>
              </w:rPr>
              <w:t>.</w:t>
            </w:r>
            <w:r w:rsidR="00A76970" w:rsidRPr="00DC5A96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ผศ</w:t>
            </w:r>
            <w:r w:rsidR="00A531A8">
              <w:rPr>
                <w:rFonts w:ascii="TH SarabunIT๙" w:hAnsi="TH SarabunIT๙" w:cs="TH SarabunIT๙" w:hint="cs"/>
                <w:sz w:val="28"/>
                <w:cs/>
                <w:lang w:eastAsia="zh-CN"/>
              </w:rPr>
              <w:t>.</w:t>
            </w:r>
            <w:r w:rsidR="00A76970" w:rsidRPr="00DC5A96">
              <w:rPr>
                <w:rFonts w:ascii="TH SarabunIT๙" w:hAnsi="TH SarabunIT๙" w:cs="TH SarabunIT๙"/>
                <w:sz w:val="28"/>
                <w:cs/>
                <w:lang w:eastAsia="zh-CN"/>
              </w:rPr>
              <w:t>ดร.</w:t>
            </w:r>
            <w:proofErr w:type="gramStart"/>
            <w:r w:rsidR="00A76970" w:rsidRPr="00DC5A96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กภ.ดวง</w:t>
            </w:r>
            <w:r w:rsidR="00A76970"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พร</w:t>
            </w:r>
            <w:proofErr w:type="gramEnd"/>
            <w:r w:rsidR="00A76970"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สุริยาอมฤทธิ์</w:t>
            </w:r>
          </w:p>
          <w:p w14:paraId="6380E48B" w14:textId="538B77F9" w:rsidR="00A76970" w:rsidRPr="00C42E0F" w:rsidRDefault="00A76970" w:rsidP="00C42E0F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4.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อ.ดร.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กภ.กิตติพันธุ์</w:t>
            </w:r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อรุณพลังสันติ</w:t>
            </w:r>
            <w:r w:rsidR="00C42E0F">
              <w:rPr>
                <w:rFonts w:ascii="TH SarabunIT๙" w:hAnsi="TH SarabunIT๙" w:cs="TH SarabunIT๙"/>
                <w:sz w:val="28"/>
                <w:lang w:eastAsia="zh-CN"/>
              </w:rPr>
              <w:t xml:space="preserve"> </w:t>
            </w: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5.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อ.กภ.ธนาภรณ์ เสมพืช</w:t>
            </w:r>
          </w:p>
          <w:p w14:paraId="62CC9F41" w14:textId="32DC2B90" w:rsidR="00A76970" w:rsidRPr="00C42E0F" w:rsidRDefault="00A76970" w:rsidP="00E22F2E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6.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กภ.ประถมชัย</w:t>
            </w:r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</w:t>
            </w:r>
            <w:proofErr w:type="spell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รั</w:t>
            </w:r>
            <w:proofErr w:type="spell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ตน</w:t>
            </w:r>
            <w:proofErr w:type="spell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วรร</w:t>
            </w:r>
            <w:proofErr w:type="spell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ณ</w:t>
            </w:r>
          </w:p>
          <w:p w14:paraId="5F067CFE" w14:textId="4380012A" w:rsidR="00A76970" w:rsidRPr="00C42E0F" w:rsidRDefault="00A76970" w:rsidP="00E22F2E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7.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อ.ดร.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</w:t>
            </w:r>
            <w:proofErr w:type="spell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ภัท</w:t>
            </w:r>
            <w:proofErr w:type="spell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ราวรรณ</w:t>
            </w:r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ภัทรนิตย์</w:t>
            </w:r>
          </w:p>
          <w:p w14:paraId="16F60A32" w14:textId="20B97789" w:rsidR="00A76970" w:rsidRPr="00C42E0F" w:rsidRDefault="00A76970" w:rsidP="00E22F2E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8.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กภ.วลี</w:t>
            </w:r>
            <w:proofErr w:type="spell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วรร</w:t>
            </w:r>
            <w:proofErr w:type="spell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ณ</w:t>
            </w:r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เจริญกิจการค้า</w:t>
            </w:r>
          </w:p>
          <w:p w14:paraId="77F1E58B" w14:textId="062B7CFE" w:rsidR="00A76970" w:rsidRPr="00C42E0F" w:rsidRDefault="00A76970" w:rsidP="00E22F2E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9.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กภ.บุษกร</w:t>
            </w:r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ภู่สุวรรณ</w:t>
            </w:r>
          </w:p>
          <w:p w14:paraId="16000D58" w14:textId="4D66D4EB" w:rsidR="00A76970" w:rsidRPr="00C42E0F" w:rsidRDefault="00A76970" w:rsidP="00E22F2E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10.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กภ.นันท์น</w:t>
            </w:r>
            <w:proofErr w:type="spell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ภัส</w:t>
            </w:r>
            <w:proofErr w:type="spellEnd"/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คังคะโน</w:t>
            </w:r>
          </w:p>
          <w:p w14:paraId="2BA2529D" w14:textId="7C28F514" w:rsidR="004553B0" w:rsidRPr="009F7116" w:rsidRDefault="00A76970" w:rsidP="00E22F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11.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กภ.วิภา</w:t>
            </w:r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เตชสินธพ</w:t>
            </w:r>
          </w:p>
        </w:tc>
      </w:tr>
      <w:tr w:rsidR="004553B0" w:rsidRPr="009F7116" w14:paraId="58404EFE" w14:textId="77777777" w:rsidTr="00C42E0F">
        <w:tc>
          <w:tcPr>
            <w:tcW w:w="4820" w:type="dxa"/>
          </w:tcPr>
          <w:p w14:paraId="3D4E6A26" w14:textId="2D809AF4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B55D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.2 ขั้นดำเนินการ</w:t>
            </w:r>
            <w:r w:rsidRPr="009F7116">
              <w:rPr>
                <w:rFonts w:ascii="TH SarabunIT๙" w:hAnsi="TH SarabunIT๙" w:cs="TH SarabunIT๙"/>
                <w:sz w:val="32"/>
                <w:szCs w:val="32"/>
              </w:rPr>
              <w:t xml:space="preserve"> (Do)</w:t>
            </w:r>
          </w:p>
          <w:p w14:paraId="564E5AA0" w14:textId="5AB5DF71" w:rsidR="004553B0" w:rsidRPr="009F7116" w:rsidRDefault="004553B0" w:rsidP="00E22F2E">
            <w:pPr>
              <w:ind w:left="596"/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1) ประสานงานกับเจ้าหน้าที่ผู้เกี่ยวข้อง</w:t>
            </w:r>
          </w:p>
          <w:p w14:paraId="042C3450" w14:textId="2055DC20" w:rsidR="004553B0" w:rsidRPr="009F7116" w:rsidRDefault="004553B0" w:rsidP="00E22F2E">
            <w:pPr>
              <w:shd w:val="clear" w:color="auto" w:fill="FFFFFF"/>
              <w:ind w:left="596"/>
              <w:textAlignment w:val="baseline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>2) จัดเตรียมวัสดุอุปกรณ์ เอกสาร สื่อ</w:t>
            </w:r>
          </w:p>
          <w:p w14:paraId="34775217" w14:textId="4F59DD71" w:rsidR="004553B0" w:rsidRPr="009F7116" w:rsidRDefault="004553B0" w:rsidP="00E22F2E">
            <w:pPr>
              <w:shd w:val="clear" w:color="auto" w:fill="FFFFFF"/>
              <w:ind w:left="596"/>
              <w:textAlignment w:val="baseline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>3) ประชาสัมพันธ์โครงการ เพื่อเข้าร่วมโครงการ</w:t>
            </w:r>
          </w:p>
          <w:p w14:paraId="2CC822CE" w14:textId="6D4C160F" w:rsidR="004553B0" w:rsidRPr="009F7116" w:rsidRDefault="004553B0" w:rsidP="00E22F2E">
            <w:pPr>
              <w:shd w:val="clear" w:color="auto" w:fill="FFFFFF"/>
              <w:ind w:left="596"/>
              <w:textAlignment w:val="baseline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>4) เชิญกลุ่มเป้าหมายเข้าร่วมโครงการ</w:t>
            </w:r>
          </w:p>
          <w:p w14:paraId="243749D5" w14:textId="0A7803FD" w:rsidR="004553B0" w:rsidRPr="009F7116" w:rsidRDefault="004553B0" w:rsidP="00E22F2E">
            <w:pPr>
              <w:ind w:left="596"/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5) ดำเนินตามกิจกรรมโครงการ</w:t>
            </w:r>
          </w:p>
        </w:tc>
        <w:tc>
          <w:tcPr>
            <w:tcW w:w="1701" w:type="dxa"/>
          </w:tcPr>
          <w:p w14:paraId="70EECF46" w14:textId="20639821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EDEDF3" w14:textId="77777777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1848CB" w14:textId="1C39E03B" w:rsidR="004553B0" w:rsidRPr="00A531A8" w:rsidRDefault="00A7697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531A8">
              <w:rPr>
                <w:rFonts w:ascii="TH SarabunIT๙" w:hAnsi="TH SarabunIT๙" w:cs="TH SarabunIT๙"/>
                <w:sz w:val="32"/>
                <w:szCs w:val="32"/>
                <w:cs/>
              </w:rPr>
              <w:t>1 ส.ค.- 30 ต.ค.</w:t>
            </w:r>
            <w:r w:rsidR="004553B0" w:rsidRPr="00A53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69 </w:t>
            </w:r>
          </w:p>
        </w:tc>
        <w:tc>
          <w:tcPr>
            <w:tcW w:w="2929" w:type="dxa"/>
            <w:vMerge/>
          </w:tcPr>
          <w:p w14:paraId="56AD7A79" w14:textId="7FABD7E2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553B0" w:rsidRPr="009F7116" w14:paraId="7D11F95D" w14:textId="77777777" w:rsidTr="00C42E0F">
        <w:tc>
          <w:tcPr>
            <w:tcW w:w="4820" w:type="dxa"/>
          </w:tcPr>
          <w:p w14:paraId="1FC39AC3" w14:textId="642EC435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B55D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.3 ขั้นติดตามตรวจสอบขณะดำเนินงาน</w:t>
            </w:r>
            <w:r w:rsidRPr="009F7116">
              <w:rPr>
                <w:rFonts w:ascii="TH SarabunIT๙" w:hAnsi="TH SarabunIT๙" w:cs="TH SarabunIT๙"/>
                <w:sz w:val="32"/>
                <w:szCs w:val="32"/>
              </w:rPr>
              <w:t xml:space="preserve"> (Check)</w:t>
            </w:r>
          </w:p>
          <w:p w14:paraId="36235AB7" w14:textId="1B9E0D0D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สรุปผลการดำเนินงาน</w:t>
            </w:r>
          </w:p>
        </w:tc>
        <w:tc>
          <w:tcPr>
            <w:tcW w:w="1701" w:type="dxa"/>
          </w:tcPr>
          <w:p w14:paraId="58F7D190" w14:textId="77777777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F23D4" w14:textId="46352522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 </w:t>
            </w:r>
            <w:r w:rsidR="00A76970"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69 </w:t>
            </w:r>
          </w:p>
        </w:tc>
        <w:tc>
          <w:tcPr>
            <w:tcW w:w="2929" w:type="dxa"/>
            <w:vMerge/>
          </w:tcPr>
          <w:p w14:paraId="35AE5C26" w14:textId="7E85F16F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553B0" w:rsidRPr="009F7116" w14:paraId="147DB7E3" w14:textId="77777777" w:rsidTr="00C42E0F">
        <w:tc>
          <w:tcPr>
            <w:tcW w:w="4820" w:type="dxa"/>
          </w:tcPr>
          <w:p w14:paraId="793B63DA" w14:textId="7470DEC6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B55D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.4 ขั้นการปรับปรุงการดำเนินงานให้เหมาะสม </w:t>
            </w:r>
            <w:r w:rsidRPr="009F7116">
              <w:rPr>
                <w:rFonts w:ascii="TH SarabunIT๙" w:hAnsi="TH SarabunIT๙" w:cs="TH SarabunIT๙"/>
                <w:sz w:val="32"/>
                <w:szCs w:val="32"/>
              </w:rPr>
              <w:t>(Act)</w:t>
            </w:r>
          </w:p>
          <w:p w14:paraId="359863A4" w14:textId="705FD514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นำสรุปผลการดำเนินงานมาวางแผนและปรับปรุง</w:t>
            </w:r>
          </w:p>
        </w:tc>
        <w:tc>
          <w:tcPr>
            <w:tcW w:w="1701" w:type="dxa"/>
          </w:tcPr>
          <w:p w14:paraId="3EEE9B0F" w14:textId="77777777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DD0E5B" w14:textId="686BDBAA" w:rsidR="004553B0" w:rsidRPr="009F7116" w:rsidRDefault="00A7697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10 พ.ย.</w:t>
            </w:r>
            <w:r w:rsidR="004553B0"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69 </w:t>
            </w:r>
          </w:p>
        </w:tc>
        <w:tc>
          <w:tcPr>
            <w:tcW w:w="2929" w:type="dxa"/>
            <w:vMerge/>
          </w:tcPr>
          <w:p w14:paraId="3C7CA2C8" w14:textId="738C24BC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C444B84" w14:textId="77777777" w:rsidR="00A74B56" w:rsidRDefault="00A74B56" w:rsidP="00E22F2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BFC3050" w14:textId="77777777" w:rsidR="003F2436" w:rsidRDefault="003F2436" w:rsidP="00E22F2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710CA86" w14:textId="294810CE" w:rsidR="0055599C" w:rsidRPr="009F7116" w:rsidRDefault="00465002" w:rsidP="00E22F2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B55D0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4C57B5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. กำหนดการ</w:t>
      </w:r>
      <w:r w:rsidR="004C57B5"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048CDBD" w14:textId="1287016D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b/>
          <w:bCs/>
          <w:sz w:val="32"/>
          <w:szCs w:val="32"/>
          <w:lang w:val="en-GB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341900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495EA7">
        <w:rPr>
          <w:rFonts w:ascii="TH SarabunIT๙" w:hAnsi="TH SarabunIT๙" w:cs="TH SarabunIT๙" w:hint="cs"/>
          <w:b/>
          <w:bCs/>
          <w:sz w:val="32"/>
          <w:szCs w:val="32"/>
          <w:cs/>
        </w:rPr>
        <w:t>29</w:t>
      </w:r>
      <w:r w:rsidR="003419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ตุลาคม 2569</w:t>
      </w:r>
    </w:p>
    <w:p w14:paraId="1409BA7B" w14:textId="279474CC" w:rsidR="00A76970" w:rsidRPr="00DC5A9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08.00 - 08.30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>น.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>ลงทะเบียน</w:t>
      </w:r>
    </w:p>
    <w:p w14:paraId="5443CCF6" w14:textId="3AB37AEB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08.30 - 09.00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>พิธีเปิดงาน</w:t>
      </w:r>
    </w:p>
    <w:p w14:paraId="481ACFC2" w14:textId="3256D98F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09.00 - 10.30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(90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บรรยาย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Scoliosis definition and </w:t>
      </w:r>
      <w:proofErr w:type="spellStart"/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Pathomechanics</w:t>
      </w:r>
      <w:proofErr w:type="spellEnd"/>
    </w:p>
    <w:p w14:paraId="47A12FE0" w14:textId="49A3E020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Characteristics and Clinical Presentation</w:t>
      </w:r>
      <w:r w:rsidR="00A76970"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ab/>
      </w:r>
    </w:p>
    <w:p w14:paraId="0DB67B85" w14:textId="4A4EE87E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รินวรัตน์</w:t>
      </w:r>
    </w:p>
    <w:p w14:paraId="2CAD5A4F" w14:textId="660012D3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10.30 - 10.45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i/>
          <w:iCs/>
          <w:sz w:val="32"/>
          <w:szCs w:val="32"/>
          <w:cs/>
          <w:lang w:val="en-GB"/>
        </w:rPr>
        <w:t>อาหารว่าง</w:t>
      </w:r>
    </w:p>
    <w:p w14:paraId="116E5CFF" w14:textId="6733B192" w:rsidR="00A76970" w:rsidRPr="009F7116" w:rsidRDefault="00A76970" w:rsidP="00E22F2E">
      <w:pPr>
        <w:ind w:left="2880" w:hanging="288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10.45 - 11.10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(25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บรรยาย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Conservative Management of Patients with </w:t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Spinal Deformities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ab/>
      </w:r>
    </w:p>
    <w:p w14:paraId="51F26360" w14:textId="5039F6B9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รินวรัตน์</w:t>
      </w:r>
    </w:p>
    <w:p w14:paraId="5ADB3151" w14:textId="366B6D40" w:rsidR="00A76970" w:rsidRPr="009F7116" w:rsidRDefault="00A76970" w:rsidP="00E22F2E">
      <w:pPr>
        <w:ind w:left="2880" w:hanging="288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11.10 - 12.00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(50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บรรยาย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Definitions of Typical Terms and Classification in</w:t>
      </w:r>
      <w:r w:rsidR="00353E9F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</w:t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Scoliosis  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ab/>
      </w:r>
    </w:p>
    <w:p w14:paraId="25FFC94B" w14:textId="5ABB05F3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รินวรัตน์</w:t>
      </w:r>
    </w:p>
    <w:p w14:paraId="60DA060E" w14:textId="0330E165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12.00 - 13.00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i/>
          <w:iCs/>
          <w:sz w:val="32"/>
          <w:szCs w:val="32"/>
          <w:cs/>
          <w:lang w:val="en-GB"/>
        </w:rPr>
        <w:t>อาหารกลางวัน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 xml:space="preserve"> </w:t>
      </w:r>
    </w:p>
    <w:p w14:paraId="27272FB0" w14:textId="74A09707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13.00 - 13.30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(30 นาที)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บรรยาย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Scoliosis Screening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</w:rPr>
        <w:t xml:space="preserve">and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Clinical Examination</w:t>
      </w:r>
    </w:p>
    <w:p w14:paraId="255D3C4B" w14:textId="705C5A09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04DEDC6C" w14:textId="7D6D382D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13.30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-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14.30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(60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ปฏิบัติกา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Scoliosis Screening and Clinical Examination</w:t>
      </w:r>
    </w:p>
    <w:p w14:paraId="74BAC02C" w14:textId="1B580B89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Cob’s angle, Physical examination, Special test and ATR</w:t>
      </w:r>
    </w:p>
    <w:p w14:paraId="3B6B46E1" w14:textId="1BBF58BE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1D8AF8FC" w14:textId="53E026F3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รินวรัตน์  </w:t>
      </w:r>
    </w:p>
    <w:p w14:paraId="777EADD1" w14:textId="594312CA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กภ.ลัดดาวัลย์ ถวัลย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จิต </w:t>
      </w:r>
    </w:p>
    <w:p w14:paraId="51DF15B3" w14:textId="7D34B967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วรวรร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ณ เอกบุตร</w:t>
      </w:r>
    </w:p>
    <w:p w14:paraId="765047B8" w14:textId="4D27AFA5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14.30 - 14.45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i/>
          <w:iCs/>
          <w:sz w:val="32"/>
          <w:szCs w:val="32"/>
          <w:cs/>
          <w:lang w:val="en-GB"/>
        </w:rPr>
        <w:t>อาหารว่าง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</w:p>
    <w:p w14:paraId="00DC59EE" w14:textId="63147C19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14.45 – 15.30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(45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ปฏิบัติการ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Scoliosis evaluation  </w:t>
      </w:r>
    </w:p>
    <w:p w14:paraId="2072AB25" w14:textId="10F89C51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6A1C804F" w14:textId="6F0CD829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รินวรัตน์  </w:t>
      </w:r>
    </w:p>
    <w:p w14:paraId="6273422F" w14:textId="6AB9A571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กภ.ลัดดาวัลย์ ถวัลย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จิต </w:t>
      </w:r>
    </w:p>
    <w:p w14:paraId="7ABEE162" w14:textId="0C922510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กภ. 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วรวรร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ณ เอกบุตร </w:t>
      </w:r>
    </w:p>
    <w:p w14:paraId="07D9646A" w14:textId="605D2343" w:rsidR="00A76970" w:rsidRPr="009F7116" w:rsidRDefault="00A76970" w:rsidP="00E22F2E">
      <w:pPr>
        <w:ind w:left="2880" w:hanging="288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15.30 – 16.30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(60 นาที)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บรรยาย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Therapy Plan and Clinical Reasoning for </w:t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Scoliosis Management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ab/>
      </w:r>
    </w:p>
    <w:p w14:paraId="39EDFB11" w14:textId="5ACD7D40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กภ.ลัดดาวัลย์ ถวัลย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จิต</w:t>
      </w:r>
    </w:p>
    <w:p w14:paraId="79C59CBB" w14:textId="77777777" w:rsidR="00A76970" w:rsidRPr="00353E9F" w:rsidRDefault="00A76970" w:rsidP="00353E9F">
      <w:pPr>
        <w:pBdr>
          <w:bottom w:val="single" w:sz="4" w:space="1" w:color="auto"/>
        </w:pBdr>
        <w:ind w:left="720" w:hanging="720"/>
        <w:contextualSpacing/>
        <w:rPr>
          <w:rFonts w:ascii="TH SarabunIT๙" w:eastAsia="Calibri" w:hAnsi="TH SarabunIT๙" w:cs="TH SarabunIT๙"/>
          <w:sz w:val="8"/>
          <w:szCs w:val="8"/>
          <w:cs/>
          <w:lang w:val="en-GB"/>
        </w:rPr>
      </w:pPr>
    </w:p>
    <w:p w14:paraId="2D1A9ECE" w14:textId="71A7812B" w:rsidR="00A76970" w:rsidRPr="009F7116" w:rsidRDefault="00A76970" w:rsidP="00353E9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3419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ศุกร์ที่ </w:t>
      </w:r>
      <w:r w:rsidR="00495EA7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3419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ตุลาคม 2569</w:t>
      </w:r>
    </w:p>
    <w:p w14:paraId="714B1BD3" w14:textId="7373419E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08.30 – 09.00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 xml:space="preserve">ลงทะเบียน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</w:p>
    <w:p w14:paraId="6977696F" w14:textId="6451B665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09.00 – 10.15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(75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ปฏิบัติการ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Correct breathing / Correct posture /Flexibility</w:t>
      </w:r>
    </w:p>
    <w:p w14:paraId="2514A3DD" w14:textId="740683E4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 ลัดดาวัลย์ ถวัลย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จิต </w:t>
      </w:r>
    </w:p>
    <w:p w14:paraId="23DF1547" w14:textId="38FEB5D1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403FFCEA" w14:textId="184AF0DF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รินวรัตน์  </w:t>
      </w:r>
    </w:p>
    <w:p w14:paraId="71D678B8" w14:textId="0E074EB7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วรวรร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ณ เอกบุตร</w:t>
      </w:r>
    </w:p>
    <w:p w14:paraId="4BE21145" w14:textId="36F42461" w:rsidR="00A76970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10.15 - 10.30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i/>
          <w:iCs/>
          <w:sz w:val="32"/>
          <w:szCs w:val="32"/>
          <w:cs/>
          <w:lang w:val="en-GB"/>
        </w:rPr>
        <w:t>อาหารว่าง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</w:p>
    <w:p w14:paraId="26F4A1D4" w14:textId="77777777" w:rsidR="0086015C" w:rsidRPr="009F7116" w:rsidRDefault="0086015C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</w:p>
    <w:p w14:paraId="3ABD6998" w14:textId="0B671A06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10.30 – 12.00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(90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ปฏิบัติการ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Curve correction exercises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ช่วงที่ 1  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 xml:space="preserve"> </w:t>
      </w:r>
    </w:p>
    <w:p w14:paraId="0F88CAC8" w14:textId="2DBE34B5" w:rsidR="00A76970" w:rsidRPr="009F7116" w:rsidRDefault="00A76970" w:rsidP="00E22F2E">
      <w:pPr>
        <w:ind w:left="72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 ลัดดาวัลย์ ถวัลย</w:t>
      </w:r>
      <w:proofErr w:type="spellStart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จิต </w:t>
      </w:r>
    </w:p>
    <w:p w14:paraId="0DD816FA" w14:textId="74F8CE14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35F630C4" w14:textId="496382B2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รินวรัตน์  </w:t>
      </w:r>
    </w:p>
    <w:p w14:paraId="40B98EAB" w14:textId="0999B3B2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วรวรร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ณ เอกบุตร</w:t>
      </w:r>
    </w:p>
    <w:p w14:paraId="29A30A31" w14:textId="7EB14AEA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12.00 - 13.00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i/>
          <w:iCs/>
          <w:sz w:val="32"/>
          <w:szCs w:val="32"/>
          <w:cs/>
          <w:lang w:val="en-GB"/>
        </w:rPr>
        <w:t>อาหารกลางวัน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 xml:space="preserve"> </w:t>
      </w:r>
    </w:p>
    <w:p w14:paraId="6ECACBFF" w14:textId="2DD54E90" w:rsidR="00A76970" w:rsidRPr="009F7116" w:rsidRDefault="00A76970" w:rsidP="00353E9F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13.00 – 14.45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(105 นาที)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ปฏิบัติการ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Curve correction exercises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ช่วงที่ 2  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</w:p>
    <w:p w14:paraId="7500D970" w14:textId="688F5CA6" w:rsidR="00A76970" w:rsidRPr="009F7116" w:rsidRDefault="00353E9F" w:rsidP="00353E9F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กภ.ลัดดาวัลย์ ถวัลย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จิต </w:t>
      </w:r>
    </w:p>
    <w:p w14:paraId="3CA29BCB" w14:textId="7B0C41A2" w:rsidR="00A76970" w:rsidRPr="009F7116" w:rsidRDefault="00353E9F" w:rsidP="00353E9F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453F8932" w14:textId="5EE233DB" w:rsidR="00A76970" w:rsidRPr="009F7116" w:rsidRDefault="00353E9F" w:rsidP="00353E9F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รินวรัตน์  </w:t>
      </w:r>
    </w:p>
    <w:p w14:paraId="317F23D3" w14:textId="26EC3373" w:rsidR="00A76970" w:rsidRPr="009F7116" w:rsidRDefault="00353E9F" w:rsidP="00353E9F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วรวรร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ณ เอกบุตร</w:t>
      </w:r>
    </w:p>
    <w:p w14:paraId="758E1543" w14:textId="3E90A9E1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14.45 – 15.00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i/>
          <w:iCs/>
          <w:sz w:val="32"/>
          <w:szCs w:val="32"/>
          <w:cs/>
          <w:lang w:val="en-GB"/>
        </w:rPr>
        <w:t>อาหารว่าง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 xml:space="preserve"> </w:t>
      </w:r>
    </w:p>
    <w:p w14:paraId="66D2B3B5" w14:textId="579004A3" w:rsidR="00A76970" w:rsidRPr="009F7116" w:rsidRDefault="00A76970" w:rsidP="00E22F2E">
      <w:pPr>
        <w:ind w:left="2880" w:hanging="288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15.00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-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15.45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(45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ปฏิบัติการ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Stabilize, Strengthening exercises and Manual </w:t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techniques  </w:t>
      </w:r>
    </w:p>
    <w:p w14:paraId="3C451712" w14:textId="4E7E82EA" w:rsidR="00A76970" w:rsidRPr="009F7116" w:rsidRDefault="00A76970" w:rsidP="00E22F2E">
      <w:pPr>
        <w:ind w:left="72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กภ.ลัดดาวัลย์ ถวัลย</w:t>
      </w:r>
      <w:proofErr w:type="spellStart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จิต </w:t>
      </w:r>
    </w:p>
    <w:p w14:paraId="4192F218" w14:textId="0FDC88D8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3D5E536B" w14:textId="6671376D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รินวรัตน์  </w:t>
      </w:r>
    </w:p>
    <w:p w14:paraId="66B2FB66" w14:textId="6B599FE8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กภ. 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วรวรร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ณ เอกบุตร</w:t>
      </w:r>
    </w:p>
    <w:p w14:paraId="7B63557D" w14:textId="5A4B5CC6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15.45 – 16.30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(45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ปฏิบัติการ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Clinical reasoning for Therapy planning    </w:t>
      </w:r>
    </w:p>
    <w:p w14:paraId="2CD389A8" w14:textId="20684A6F" w:rsidR="00A76970" w:rsidRPr="009F7116" w:rsidRDefault="00A76970" w:rsidP="00E22F2E">
      <w:pPr>
        <w:ind w:left="72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กภ.ลัดดาวัลย์ ถวัลย</w:t>
      </w:r>
      <w:proofErr w:type="spellStart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จิต </w:t>
      </w:r>
    </w:p>
    <w:p w14:paraId="4A54C593" w14:textId="24AC1051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312C868C" w14:textId="5BFC4523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รินวรัตน์  </w:t>
      </w:r>
    </w:p>
    <w:p w14:paraId="7A269A6F" w14:textId="77F52E1F" w:rsidR="00A17B13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วรวรร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ณ เอกบุตร</w:t>
      </w:r>
    </w:p>
    <w:p w14:paraId="789EF73B" w14:textId="20AC1B83" w:rsidR="00855615" w:rsidRDefault="00D66BAE" w:rsidP="00E22F2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1D691B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529E" w:rsidRPr="009F7116">
        <w:rPr>
          <w:rFonts w:ascii="TH SarabunIT๙" w:hAnsi="TH SarabunIT๙" w:cs="TH SarabunIT๙"/>
          <w:sz w:val="32"/>
          <w:szCs w:val="32"/>
          <w:cs/>
        </w:rPr>
        <w:t>วันที่จัดและ</w:t>
      </w:r>
      <w:r w:rsidRPr="009F7116">
        <w:rPr>
          <w:rFonts w:ascii="TH SarabunIT๙" w:hAnsi="TH SarabunIT๙" w:cs="TH SarabunIT๙"/>
          <w:sz w:val="32"/>
          <w:szCs w:val="32"/>
          <w:cs/>
        </w:rPr>
        <w:t>หัวข้อบรรยายอาจมีการปรับเปลี่ยนได้ตามความเหมาะสม</w:t>
      </w:r>
    </w:p>
    <w:p w14:paraId="138D9422" w14:textId="77777777" w:rsidR="00797008" w:rsidRDefault="00797008" w:rsidP="00E22F2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37D366" w14:textId="04011EBD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</w:rPr>
      </w:pPr>
      <w:r w:rsidRPr="00797008"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  <w:cs/>
        </w:rPr>
        <w:t xml:space="preserve">12. </w:t>
      </w:r>
      <w:r w:rsidRPr="00797008"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  <w:cs/>
        </w:rPr>
        <w:t>สรุปผลการดำเนินโครงการ</w:t>
      </w:r>
    </w:p>
    <w:p w14:paraId="78B590F2" w14:textId="77777777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rPr>
          <w:rFonts w:ascii="TH SarabunIT๙" w:eastAsia="ヒラギノ角ゴ Pro W3" w:hAnsi="TH SarabunIT๙" w:cs="TH SarabunIT๙"/>
          <w:sz w:val="32"/>
          <w:szCs w:val="32"/>
        </w:rPr>
      </w:pPr>
      <w:r w:rsidRPr="00797008">
        <w:rPr>
          <w:rFonts w:ascii="TH SarabunIT๙" w:eastAsia="ヒラギノ角ゴ Pro W3" w:hAnsi="TH SarabunIT๙" w:cs="TH SarabunIT๙"/>
          <w:sz w:val="32"/>
          <w:szCs w:val="32"/>
          <w:cs/>
        </w:rPr>
        <w:t>ผลการดำเนินงานตามตัวชี้วัดความสำเร็จของโครงการ/กิจกรรมพบว่า บรรลุเป้าหมาย</w:t>
      </w:r>
      <w:r w:rsidRPr="00797008">
        <w:rPr>
          <w:rFonts w:ascii="TH SarabunIT๙" w:eastAsia="ヒラギノ角ゴ Pro W3" w:hAnsi="TH SarabunIT๙" w:cs="TH SarabunIT๙"/>
          <w:sz w:val="32"/>
          <w:szCs w:val="32"/>
        </w:rPr>
        <w:t>……………</w:t>
      </w:r>
      <w:r w:rsidRPr="00797008">
        <w:rPr>
          <w:rFonts w:ascii="TH SarabunIT๙" w:eastAsia="ヒラギノ角ゴ Pro W3" w:hAnsi="TH SarabunIT๙" w:cs="TH SarabunIT๙"/>
          <w:sz w:val="32"/>
          <w:szCs w:val="32"/>
          <w:cs/>
        </w:rPr>
        <w:t>ใน</w:t>
      </w:r>
      <w:r w:rsidRPr="00797008">
        <w:rPr>
          <w:rFonts w:ascii="TH SarabunIT๙" w:eastAsia="ヒラギノ角ゴ Pro W3" w:hAnsi="TH SarabunIT๙" w:cs="TH SarabunIT๙"/>
          <w:sz w:val="32"/>
          <w:szCs w:val="32"/>
        </w:rPr>
        <w:t>…………</w:t>
      </w:r>
      <w:r w:rsidRPr="00797008">
        <w:rPr>
          <w:rFonts w:ascii="TH SarabunIT๙" w:eastAsia="ヒラギノ角ゴ Pro W3" w:hAnsi="TH SarabunIT๙" w:cs="TH SarabunIT๙"/>
          <w:sz w:val="32"/>
          <w:szCs w:val="32"/>
          <w:cs/>
        </w:rPr>
        <w:t xml:space="preserve"> ของ ตัวชี้วัด คิดเป็นร้อยละ</w:t>
      </w:r>
      <w:r w:rsidRPr="00797008">
        <w:rPr>
          <w:rFonts w:ascii="TH SarabunIT๙" w:eastAsia="ヒラギノ角ゴ Pro W3" w:hAnsi="TH SarabunIT๙" w:cs="TH SarabunIT๙"/>
          <w:sz w:val="32"/>
          <w:szCs w:val="32"/>
        </w:rPr>
        <w:t>…….</w:t>
      </w:r>
      <w:r w:rsidRPr="00797008">
        <w:rPr>
          <w:rFonts w:ascii="TH SarabunIT๙" w:eastAsia="ヒラギノ角ゴ Pro W3" w:hAnsi="TH SarabunIT๙" w:cs="TH SarabunIT๙"/>
          <w:sz w:val="32"/>
          <w:szCs w:val="32"/>
          <w:cs/>
        </w:rPr>
        <w:t xml:space="preserve"> ดังตาราง </w:t>
      </w:r>
      <w:r w:rsidRPr="00797008">
        <w:rPr>
          <w:rFonts w:ascii="TH SarabunIT๙" w:eastAsia="ヒラギノ角ゴ Pro W3" w:hAnsi="TH SarabunIT๙" w:cs="TH SarabunIT๙"/>
          <w:sz w:val="32"/>
          <w:szCs w:val="32"/>
        </w:rPr>
        <w:t xml:space="preserve">1 </w:t>
      </w:r>
    </w:p>
    <w:p w14:paraId="68868A26" w14:textId="77777777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H SarabunIT๙" w:eastAsia="ヒラギノ角ゴ Pro W3" w:hAnsi="TH SarabunIT๙" w:cs="TH SarabunIT๙"/>
          <w:sz w:val="32"/>
          <w:szCs w:val="32"/>
        </w:rPr>
      </w:pPr>
      <w:r w:rsidRPr="00797008">
        <w:rPr>
          <w:rFonts w:ascii="TH SarabunIT๙" w:eastAsia="ヒラギノ角ゴ Pro W3" w:hAnsi="TH SarabunIT๙" w:cs="TH SarabunIT๙"/>
          <w:sz w:val="32"/>
          <w:szCs w:val="32"/>
          <w:cs/>
        </w:rPr>
        <w:t xml:space="preserve">ตาราง </w:t>
      </w:r>
      <w:r w:rsidRPr="00797008">
        <w:rPr>
          <w:rFonts w:ascii="TH SarabunIT๙" w:eastAsia="ヒラギノ角ゴ Pro W3" w:hAnsi="TH SarabunIT๙" w:cs="TH SarabunIT๙"/>
          <w:sz w:val="32"/>
          <w:szCs w:val="32"/>
        </w:rPr>
        <w:t xml:space="preserve">1 </w:t>
      </w:r>
      <w:r w:rsidRPr="00797008">
        <w:rPr>
          <w:rFonts w:ascii="TH SarabunIT๙" w:eastAsia="ヒラギノ角ゴ Pro W3" w:hAnsi="TH SarabunIT๙" w:cs="TH SarabunIT๙"/>
          <w:sz w:val="32"/>
          <w:szCs w:val="32"/>
          <w:cs/>
        </w:rPr>
        <w:t>ผลการดำเนินงานตามตัวชี้วัดความสำเร็จของโครงการ/กิจกรรม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3620"/>
        <w:gridCol w:w="1060"/>
        <w:gridCol w:w="1179"/>
      </w:tblGrid>
      <w:tr w:rsidR="00797008" w:rsidRPr="00797008" w14:paraId="6FD5F868" w14:textId="77777777" w:rsidTr="00341ED5">
        <w:trPr>
          <w:trHeight w:val="323"/>
          <w:tblHeader/>
        </w:trPr>
        <w:tc>
          <w:tcPr>
            <w:tcW w:w="3780" w:type="dxa"/>
            <w:vMerge w:val="restart"/>
            <w:vAlign w:val="center"/>
          </w:tcPr>
          <w:p w14:paraId="0C6ED429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ตัวชี้วัดความสำเร็จของโครงการ/กิจกรรม</w:t>
            </w:r>
          </w:p>
          <w:p w14:paraId="12CDE225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และเป้าหมาย</w:t>
            </w:r>
          </w:p>
        </w:tc>
        <w:tc>
          <w:tcPr>
            <w:tcW w:w="3620" w:type="dxa"/>
            <w:vMerge w:val="restart"/>
            <w:tcBorders>
              <w:right w:val="single" w:sz="4" w:space="0" w:color="000000"/>
            </w:tcBorders>
            <w:vAlign w:val="center"/>
          </w:tcPr>
          <w:p w14:paraId="2CBDA3C4" w14:textId="77777777" w:rsidR="00341ED5" w:rsidRDefault="00797008" w:rsidP="00CB2B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ผลการดำเนินงานตามตัวชี้วัดความสำเร็จ</w:t>
            </w:r>
            <w:r w:rsidR="00341ED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</w:t>
            </w:r>
          </w:p>
          <w:p w14:paraId="7F695039" w14:textId="2D2CDA40" w:rsidR="00797008" w:rsidRPr="00797008" w:rsidRDefault="00341ED5" w:rsidP="00CB2B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ค่าเป้าหมาย</w:t>
            </w:r>
          </w:p>
          <w:p w14:paraId="0637900C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ของโครงการ/กิจกรรม</w:t>
            </w:r>
          </w:p>
        </w:tc>
        <w:tc>
          <w:tcPr>
            <w:tcW w:w="223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C9DE139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การบรรลุตัวชี้วัด</w:t>
            </w:r>
          </w:p>
        </w:tc>
      </w:tr>
      <w:tr w:rsidR="00797008" w:rsidRPr="00797008" w14:paraId="2EA92927" w14:textId="77777777" w:rsidTr="00341ED5">
        <w:trPr>
          <w:trHeight w:val="161"/>
          <w:tblHeader/>
        </w:trPr>
        <w:tc>
          <w:tcPr>
            <w:tcW w:w="3780" w:type="dxa"/>
            <w:vMerge/>
          </w:tcPr>
          <w:p w14:paraId="7EA7B087" w14:textId="77777777" w:rsidR="00797008" w:rsidRPr="00797008" w:rsidRDefault="00797008" w:rsidP="00CB2BB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620" w:type="dxa"/>
            <w:vMerge/>
            <w:tcBorders>
              <w:right w:val="single" w:sz="4" w:space="0" w:color="000000"/>
            </w:tcBorders>
          </w:tcPr>
          <w:p w14:paraId="022C29E7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5023F5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บรรลุ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</w:tcBorders>
          </w:tcPr>
          <w:p w14:paraId="6480722E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28"/>
              </w:rPr>
            </w:pPr>
            <w:r w:rsidRPr="00797008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ไม่บรรลุ</w:t>
            </w:r>
          </w:p>
        </w:tc>
      </w:tr>
      <w:tr w:rsidR="00797008" w:rsidRPr="00797008" w14:paraId="69C622CA" w14:textId="77777777" w:rsidTr="00341ED5">
        <w:trPr>
          <w:trHeight w:val="719"/>
        </w:trPr>
        <w:tc>
          <w:tcPr>
            <w:tcW w:w="3780" w:type="dxa"/>
          </w:tcPr>
          <w:p w14:paraId="2A9C79DD" w14:textId="77777777" w:rsidR="00797008" w:rsidRPr="00797008" w:rsidRDefault="00797008" w:rsidP="00CB2B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hAnsi="TH SarabunIT๙" w:cs="TH SarabunIT๙"/>
                <w:sz w:val="32"/>
                <w:szCs w:val="32"/>
              </w:rPr>
              <w:t>1. …………………………….</w:t>
            </w:r>
          </w:p>
        </w:tc>
        <w:tc>
          <w:tcPr>
            <w:tcW w:w="3620" w:type="dxa"/>
            <w:tcBorders>
              <w:right w:val="single" w:sz="4" w:space="0" w:color="000000"/>
            </w:tcBorders>
          </w:tcPr>
          <w:p w14:paraId="4FFBCBB5" w14:textId="77777777" w:rsidR="00797008" w:rsidRPr="00797008" w:rsidRDefault="00797008" w:rsidP="00CB2BB6">
            <w:pPr>
              <w:pStyle w:val="ae"/>
              <w:rPr>
                <w:rFonts w:ascii="TH SarabunIT๙" w:hAnsi="TH SarabunIT๙" w:cs="TH SarabunIT๙"/>
                <w:sz w:val="28"/>
              </w:rPr>
            </w:pPr>
            <w:r w:rsidRPr="00797008">
              <w:rPr>
                <w:rFonts w:ascii="TH SarabunIT๙" w:hAnsi="TH SarabunIT๙" w:cs="TH SarabunIT๙"/>
                <w:sz w:val="32"/>
                <w:szCs w:val="32"/>
              </w:rPr>
              <w:t>1. ………………………………………</w:t>
            </w:r>
            <w:proofErr w:type="gramStart"/>
            <w:r w:rsidRPr="00797008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</w:p>
        </w:tc>
        <w:tc>
          <w:tcPr>
            <w:tcW w:w="1060" w:type="dxa"/>
            <w:tcBorders>
              <w:left w:val="single" w:sz="4" w:space="0" w:color="000000"/>
              <w:right w:val="single" w:sz="4" w:space="0" w:color="000000"/>
            </w:tcBorders>
          </w:tcPr>
          <w:p w14:paraId="09C2AFFB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9" w:type="dxa"/>
            <w:tcBorders>
              <w:left w:val="single" w:sz="4" w:space="0" w:color="000000"/>
            </w:tcBorders>
          </w:tcPr>
          <w:p w14:paraId="0CE5DFC4" w14:textId="77777777" w:rsidR="00797008" w:rsidRPr="00797008" w:rsidRDefault="00797008" w:rsidP="00CB2BB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97008" w:rsidRPr="00797008" w14:paraId="29D58BDF" w14:textId="77777777" w:rsidTr="00341ED5">
        <w:trPr>
          <w:trHeight w:val="719"/>
        </w:trPr>
        <w:tc>
          <w:tcPr>
            <w:tcW w:w="3780" w:type="dxa"/>
          </w:tcPr>
          <w:p w14:paraId="71318F40" w14:textId="77777777" w:rsidR="00797008" w:rsidRPr="00797008" w:rsidRDefault="00797008" w:rsidP="00CB2BB6">
            <w:pPr>
              <w:rPr>
                <w:rFonts w:ascii="TH SarabunIT๙" w:hAnsi="TH SarabunIT๙" w:cs="TH SarabunIT๙"/>
                <w:sz w:val="28"/>
              </w:rPr>
            </w:pPr>
            <w:r w:rsidRPr="00797008">
              <w:rPr>
                <w:rFonts w:ascii="TH SarabunIT๙" w:hAnsi="TH SarabunIT๙" w:cs="TH SarabunIT๙"/>
                <w:sz w:val="32"/>
                <w:szCs w:val="32"/>
              </w:rPr>
              <w:t>2. …………………………</w:t>
            </w:r>
            <w:proofErr w:type="gramStart"/>
            <w:r w:rsidRPr="00797008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</w:p>
        </w:tc>
        <w:tc>
          <w:tcPr>
            <w:tcW w:w="3620" w:type="dxa"/>
            <w:tcBorders>
              <w:right w:val="single" w:sz="4" w:space="0" w:color="000000"/>
            </w:tcBorders>
          </w:tcPr>
          <w:p w14:paraId="15516B5C" w14:textId="77777777" w:rsidR="00797008" w:rsidRPr="00797008" w:rsidRDefault="00797008" w:rsidP="00CB2BB6">
            <w:pPr>
              <w:pStyle w:val="ae"/>
              <w:rPr>
                <w:rFonts w:ascii="TH SarabunIT๙" w:hAnsi="TH SarabunIT๙" w:cs="TH SarabunIT๙"/>
                <w:sz w:val="28"/>
              </w:rPr>
            </w:pPr>
            <w:r w:rsidRPr="00797008">
              <w:rPr>
                <w:rFonts w:ascii="TH SarabunIT๙" w:hAnsi="TH SarabunIT๙" w:cs="TH SarabunIT๙"/>
                <w:sz w:val="32"/>
                <w:szCs w:val="32"/>
              </w:rPr>
              <w:t>2. ……………………………………………….</w:t>
            </w:r>
          </w:p>
        </w:tc>
        <w:tc>
          <w:tcPr>
            <w:tcW w:w="1060" w:type="dxa"/>
            <w:tcBorders>
              <w:left w:val="single" w:sz="4" w:space="0" w:color="000000"/>
              <w:right w:val="single" w:sz="4" w:space="0" w:color="000000"/>
            </w:tcBorders>
          </w:tcPr>
          <w:p w14:paraId="6F906B7B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9" w:type="dxa"/>
            <w:tcBorders>
              <w:left w:val="single" w:sz="4" w:space="0" w:color="000000"/>
            </w:tcBorders>
          </w:tcPr>
          <w:p w14:paraId="12783D54" w14:textId="77777777" w:rsidR="00797008" w:rsidRPr="00797008" w:rsidRDefault="00797008" w:rsidP="00CB2BB6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3E468CE9" w14:textId="77777777" w:rsidR="00797008" w:rsidRPr="00797008" w:rsidRDefault="00797008" w:rsidP="00E22F2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A05512" w14:textId="77777777" w:rsidR="00797008" w:rsidRPr="00797008" w:rsidRDefault="00797008" w:rsidP="00E22F2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F0D6CC" w14:textId="77777777" w:rsidR="00797008" w:rsidRPr="00797008" w:rsidRDefault="00797008" w:rsidP="00E22F2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BB8510" w14:textId="617564F2" w:rsidR="00616371" w:rsidRPr="00797008" w:rsidRDefault="00616371" w:rsidP="00E22F2E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4"/>
        <w:gridCol w:w="4554"/>
      </w:tblGrid>
      <w:tr w:rsidR="00A84200" w:rsidRPr="00797008" w14:paraId="05195991" w14:textId="77777777" w:rsidTr="008F3292">
        <w:tc>
          <w:tcPr>
            <w:tcW w:w="4944" w:type="dxa"/>
          </w:tcPr>
          <w:p w14:paraId="72ECA0C2" w14:textId="77777777" w:rsidR="00616371" w:rsidRPr="00797008" w:rsidRDefault="00616371" w:rsidP="00E22F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  <w:tc>
          <w:tcPr>
            <w:tcW w:w="4554" w:type="dxa"/>
          </w:tcPr>
          <w:p w14:paraId="7AE02C88" w14:textId="77777777" w:rsidR="00616371" w:rsidRPr="00797008" w:rsidRDefault="00616371" w:rsidP="00E22F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A84200" w:rsidRPr="00797008" w14:paraId="3D926156" w14:textId="77777777" w:rsidTr="008F3292">
        <w:tc>
          <w:tcPr>
            <w:tcW w:w="4944" w:type="dxa"/>
          </w:tcPr>
          <w:p w14:paraId="3167C222" w14:textId="7E377A6A" w:rsidR="00616371" w:rsidRPr="00797008" w:rsidRDefault="00F3429E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4554" w:type="dxa"/>
          </w:tcPr>
          <w:p w14:paraId="748F6E96" w14:textId="50ED31CB" w:rsidR="00A84200" w:rsidRPr="00797008" w:rsidRDefault="00F3429E" w:rsidP="00E22F2E">
            <w:pPr>
              <w:tabs>
                <w:tab w:val="left" w:pos="9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14:paraId="0AA7C01B" w14:textId="61C6E983" w:rsidR="003F2436" w:rsidRPr="00797008" w:rsidRDefault="00A66E9A" w:rsidP="00797008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970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65002" w:rsidRPr="0079700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175A630" w14:textId="43809C5E" w:rsidR="0040189F" w:rsidRPr="00797008" w:rsidRDefault="007118AE" w:rsidP="00E22F2E">
      <w:pPr>
        <w:spacing w:before="12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79700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79700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97008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4110A8" w:rsidRPr="0079700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341ED5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ที่ใช้</w:t>
      </w:r>
    </w:p>
    <w:p w14:paraId="5198B80A" w14:textId="189B3A81" w:rsidR="003D5E15" w:rsidRPr="00797008" w:rsidRDefault="003D5E15" w:rsidP="003D5E15">
      <w:pPr>
        <w:pStyle w:val="ac"/>
        <w:tabs>
          <w:tab w:val="left" w:pos="426"/>
        </w:tabs>
        <w:ind w:right="49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9700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79700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อัตราค่าลงทะเบียนล่วงหน้าภายในเดือนสิงหาคม 2569</w:t>
      </w:r>
      <w:r w:rsidRPr="0079700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79700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คนละ </w:t>
      </w:r>
      <w:r w:rsidRPr="0079700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4,000 </w:t>
      </w:r>
      <w:r w:rsidRPr="0079700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บาท</w:t>
      </w:r>
    </w:p>
    <w:p w14:paraId="0C139FC8" w14:textId="4C5CA10D" w:rsidR="003D5E15" w:rsidRPr="00797008" w:rsidRDefault="003D5E15" w:rsidP="003D5E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7008">
        <w:rPr>
          <w:rFonts w:ascii="TH SarabunIT๙" w:hAnsi="TH SarabunIT๙" w:cs="TH SarabunIT๙"/>
          <w:sz w:val="32"/>
          <w:szCs w:val="32"/>
          <w:cs/>
        </w:rPr>
        <w:tab/>
        <w:t>อัตราค่าลงทะเบียนแบบปกติ ตั้งแต่วันที่ 1 กันยายน 2569 เป็นต้น</w:t>
      </w:r>
      <w:r w:rsidRPr="00797008">
        <w:rPr>
          <w:rFonts w:ascii="TH SarabunIT๙" w:hAnsi="TH SarabunIT๙" w:cs="TH SarabunIT๙"/>
          <w:sz w:val="32"/>
          <w:szCs w:val="32"/>
          <w:cs/>
        </w:rPr>
        <w:tab/>
        <w:t xml:space="preserve">คนละ </w:t>
      </w:r>
      <w:r w:rsidRPr="00797008">
        <w:rPr>
          <w:rFonts w:ascii="TH SarabunIT๙" w:hAnsi="TH SarabunIT๙" w:cs="TH SarabunIT๙"/>
          <w:sz w:val="32"/>
          <w:szCs w:val="32"/>
        </w:rPr>
        <w:t>4,5</w:t>
      </w:r>
      <w:r w:rsidRPr="00797008">
        <w:rPr>
          <w:rFonts w:ascii="TH SarabunIT๙" w:hAnsi="TH SarabunIT๙" w:cs="TH SarabunIT๙"/>
          <w:sz w:val="32"/>
          <w:szCs w:val="32"/>
          <w:cs/>
        </w:rPr>
        <w:t>00 บาท</w:t>
      </w:r>
    </w:p>
    <w:p w14:paraId="09AE3542" w14:textId="41B51401" w:rsidR="00A17B13" w:rsidRPr="00797008" w:rsidRDefault="00A17B13" w:rsidP="00E22F2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97008">
        <w:rPr>
          <w:rFonts w:ascii="TH SarabunIT๙" w:hAnsi="TH SarabunIT๙" w:cs="TH SarabunIT๙"/>
          <w:sz w:val="32"/>
          <w:szCs w:val="32"/>
          <w:cs/>
        </w:rPr>
        <w:t>16.1</w:t>
      </w:r>
      <w:r w:rsidR="009B04D2" w:rsidRPr="007970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7008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79700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คณะสหเวชศาสตร์</w:t>
      </w:r>
      <w:r w:rsidRPr="007970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7008">
        <w:rPr>
          <w:rFonts w:ascii="TH SarabunIT๙" w:hAnsi="TH SarabunIT๙" w:cs="TH SarabunIT๙"/>
          <w:sz w:val="32"/>
          <w:szCs w:val="32"/>
          <w:cs/>
        </w:rPr>
        <w:tab/>
      </w:r>
      <w:r w:rsidRPr="00797008">
        <w:rPr>
          <w:rFonts w:ascii="TH SarabunIT๙" w:hAnsi="TH SarabunIT๙" w:cs="TH SarabunIT๙"/>
          <w:sz w:val="32"/>
          <w:szCs w:val="32"/>
          <w:cs/>
        </w:rPr>
        <w:tab/>
      </w:r>
      <w:r w:rsidRPr="00797008">
        <w:rPr>
          <w:rFonts w:ascii="TH SarabunIT๙" w:hAnsi="TH SarabunIT๙" w:cs="TH SarabunIT๙"/>
          <w:sz w:val="32"/>
          <w:szCs w:val="32"/>
          <w:cs/>
        </w:rPr>
        <w:tab/>
      </w:r>
      <w:r w:rsidRPr="00797008">
        <w:rPr>
          <w:rFonts w:ascii="TH SarabunIT๙" w:hAnsi="TH SarabunIT๙" w:cs="TH SarabunIT๙"/>
          <w:sz w:val="32"/>
          <w:szCs w:val="32"/>
          <w:cs/>
        </w:rPr>
        <w:tab/>
      </w:r>
      <w:r w:rsidR="009B04D2" w:rsidRPr="0079700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92D9D" w:rsidRPr="00797008">
        <w:rPr>
          <w:rFonts w:ascii="TH SarabunIT๙" w:hAnsi="TH SarabunIT๙" w:cs="TH SarabunIT๙"/>
          <w:sz w:val="32"/>
          <w:szCs w:val="32"/>
          <w:cs/>
        </w:rPr>
        <w:t>50</w:t>
      </w:r>
      <w:r w:rsidRPr="00797008">
        <w:rPr>
          <w:rFonts w:ascii="TH SarabunIT๙" w:hAnsi="TH SarabunIT๙" w:cs="TH SarabunIT๙"/>
          <w:sz w:val="32"/>
          <w:szCs w:val="32"/>
          <w:cs/>
        </w:rPr>
        <w:t>,000 บาท</w:t>
      </w:r>
    </w:p>
    <w:p w14:paraId="1BC4C127" w14:textId="348FACC1" w:rsidR="00304146" w:rsidRPr="00797008" w:rsidRDefault="00A17B13" w:rsidP="00B0733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97008">
        <w:rPr>
          <w:rFonts w:ascii="TH SarabunIT๙" w:hAnsi="TH SarabunIT๙" w:cs="TH SarabunIT๙"/>
          <w:sz w:val="32"/>
          <w:szCs w:val="32"/>
          <w:cs/>
        </w:rPr>
        <w:t>16.2</w:t>
      </w:r>
      <w:r w:rsidR="009B04D2" w:rsidRPr="007970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7008">
        <w:rPr>
          <w:rFonts w:ascii="TH SarabunIT๙" w:hAnsi="TH SarabunIT๙" w:cs="TH SarabunIT๙"/>
          <w:sz w:val="32"/>
          <w:szCs w:val="32"/>
          <w:cs/>
        </w:rPr>
        <w:t xml:space="preserve">งบรายได้จากค่าลงทะเบียน (4,000 บาท </w:t>
      </w:r>
      <w:r w:rsidRPr="00797008">
        <w:rPr>
          <w:rFonts w:ascii="TH SarabunIT๙" w:hAnsi="TH SarabunIT๙" w:cs="TH SarabunIT๙"/>
          <w:sz w:val="32"/>
          <w:szCs w:val="32"/>
        </w:rPr>
        <w:t xml:space="preserve">x </w:t>
      </w:r>
      <w:r w:rsidRPr="00797008">
        <w:rPr>
          <w:rFonts w:ascii="TH SarabunIT๙" w:hAnsi="TH SarabunIT๙" w:cs="TH SarabunIT๙"/>
          <w:sz w:val="32"/>
          <w:szCs w:val="32"/>
          <w:cs/>
        </w:rPr>
        <w:t>60 คน)</w:t>
      </w:r>
      <w:r w:rsidRPr="00797008">
        <w:rPr>
          <w:rFonts w:ascii="TH SarabunIT๙" w:hAnsi="TH SarabunIT๙" w:cs="TH SarabunIT๙"/>
          <w:sz w:val="32"/>
          <w:szCs w:val="32"/>
          <w:cs/>
        </w:rPr>
        <w:tab/>
      </w:r>
      <w:r w:rsidRPr="00797008">
        <w:rPr>
          <w:rFonts w:ascii="TH SarabunIT๙" w:hAnsi="TH SarabunIT๙" w:cs="TH SarabunIT๙"/>
          <w:sz w:val="32"/>
          <w:szCs w:val="32"/>
          <w:cs/>
        </w:rPr>
        <w:tab/>
        <w:t>240,000 บาท</w:t>
      </w:r>
    </w:p>
    <w:p w14:paraId="4772081F" w14:textId="2DD66BC4" w:rsidR="00F85160" w:rsidRPr="00797008" w:rsidRDefault="00F85160" w:rsidP="00F85160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970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รวมงบประมาณทั้งสิ้น </w:t>
      </w:r>
      <w:r w:rsidRPr="007970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70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70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70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70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70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7008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F92D9D" w:rsidRPr="00797008">
        <w:rPr>
          <w:rFonts w:ascii="TH SarabunIT๙" w:hAnsi="TH SarabunIT๙" w:cs="TH SarabunIT๙"/>
          <w:b/>
          <w:bCs/>
          <w:sz w:val="32"/>
          <w:szCs w:val="32"/>
        </w:rPr>
        <w:t>90</w:t>
      </w:r>
      <w:r w:rsidRPr="00797008">
        <w:rPr>
          <w:rFonts w:ascii="TH SarabunIT๙" w:hAnsi="TH SarabunIT๙" w:cs="TH SarabunIT๙"/>
          <w:b/>
          <w:bCs/>
          <w:sz w:val="32"/>
          <w:szCs w:val="32"/>
          <w:cs/>
        </w:rPr>
        <w:t>,000 บาท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3"/>
        <w:gridCol w:w="2203"/>
      </w:tblGrid>
      <w:tr w:rsidR="00B0733F" w:rsidRPr="00797008" w14:paraId="532A5A0E" w14:textId="77777777" w:rsidTr="00A531A8">
        <w:trPr>
          <w:tblHeader/>
        </w:trPr>
        <w:tc>
          <w:tcPr>
            <w:tcW w:w="7153" w:type="dxa"/>
          </w:tcPr>
          <w:p w14:paraId="46D15F99" w14:textId="77777777" w:rsidR="00B0733F" w:rsidRPr="00797008" w:rsidRDefault="00B0733F" w:rsidP="00D97848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รายการค่าใช้จ่าย</w:t>
            </w:r>
          </w:p>
        </w:tc>
        <w:tc>
          <w:tcPr>
            <w:tcW w:w="2203" w:type="dxa"/>
          </w:tcPr>
          <w:p w14:paraId="694D3D02" w14:textId="77777777" w:rsidR="00B0733F" w:rsidRPr="00797008" w:rsidRDefault="00B0733F" w:rsidP="00D97848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วงเงิน  (บาท)</w:t>
            </w:r>
          </w:p>
        </w:tc>
      </w:tr>
      <w:tr w:rsidR="00B0733F" w:rsidRPr="00797008" w14:paraId="5F7BFB6A" w14:textId="77777777" w:rsidTr="00D97848">
        <w:tc>
          <w:tcPr>
            <w:tcW w:w="9356" w:type="dxa"/>
            <w:gridSpan w:val="2"/>
            <w:vAlign w:val="bottom"/>
          </w:tcPr>
          <w:p w14:paraId="1ACDAD3F" w14:textId="77777777" w:rsidR="00B0733F" w:rsidRPr="00797008" w:rsidRDefault="00B0733F" w:rsidP="00D97848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รายรับ</w:t>
            </w:r>
          </w:p>
        </w:tc>
      </w:tr>
      <w:tr w:rsidR="00B0733F" w:rsidRPr="00797008" w14:paraId="5D48B32E" w14:textId="77777777" w:rsidTr="008E2F89">
        <w:tc>
          <w:tcPr>
            <w:tcW w:w="7153" w:type="dxa"/>
          </w:tcPr>
          <w:p w14:paraId="3268EDD2" w14:textId="77777777" w:rsidR="00B0733F" w:rsidRPr="00797008" w:rsidRDefault="00B0733F" w:rsidP="00D97848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- ค่าลงทะเบียนเข้าร่วมอบรม </w:t>
            </w:r>
          </w:p>
          <w:p w14:paraId="7E7862BC" w14:textId="3726A08D" w:rsidR="00B0733F" w:rsidRPr="00797008" w:rsidRDefault="00B0733F" w:rsidP="00D97848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จำนวน 60 คน 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x 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ราคา 4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,000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 </w:t>
            </w:r>
          </w:p>
        </w:tc>
        <w:tc>
          <w:tcPr>
            <w:tcW w:w="2203" w:type="dxa"/>
            <w:vAlign w:val="bottom"/>
          </w:tcPr>
          <w:p w14:paraId="6B70B124" w14:textId="1F1536D9" w:rsidR="00B0733F" w:rsidRPr="00797008" w:rsidRDefault="00B0733F" w:rsidP="008E2F89">
            <w:pPr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97008">
              <w:rPr>
                <w:rFonts w:ascii="TH SarabunIT๙" w:hAnsi="TH SarabunIT๙" w:cs="TH SarabunIT๙"/>
                <w:sz w:val="32"/>
                <w:szCs w:val="32"/>
                <w:cs/>
              </w:rPr>
              <w:t>240,000</w:t>
            </w:r>
          </w:p>
        </w:tc>
      </w:tr>
      <w:tr w:rsidR="00B0733F" w:rsidRPr="00797008" w14:paraId="5B132354" w14:textId="77777777" w:rsidTr="00A90594">
        <w:tc>
          <w:tcPr>
            <w:tcW w:w="9356" w:type="dxa"/>
            <w:gridSpan w:val="2"/>
            <w:vAlign w:val="bottom"/>
          </w:tcPr>
          <w:p w14:paraId="568F85F6" w14:textId="205F4961" w:rsidR="00B0733F" w:rsidRPr="00797008" w:rsidRDefault="00B0733F" w:rsidP="00A90594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รายจ่าย</w:t>
            </w:r>
          </w:p>
        </w:tc>
      </w:tr>
      <w:tr w:rsidR="00B0733F" w:rsidRPr="00797008" w14:paraId="6EC7711D" w14:textId="77777777" w:rsidTr="008E2F89">
        <w:tc>
          <w:tcPr>
            <w:tcW w:w="7153" w:type="dxa"/>
          </w:tcPr>
          <w:p w14:paraId="083F3C1D" w14:textId="5E294725" w:rsidR="00B0733F" w:rsidRPr="00797008" w:rsidRDefault="00B0733F" w:rsidP="00D97848">
            <w:pPr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ก. ค่าตอบแทน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ในวงเงินรวม</w:t>
            </w:r>
            <w:r w:rsidR="00A90594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="00A90594"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A90594"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,</w:t>
            </w:r>
            <w:r w:rsidR="00A90594"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050</w:t>
            </w:r>
            <w:r w:rsidR="00A90594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บาท  ได้แก่</w:t>
            </w:r>
          </w:p>
          <w:p w14:paraId="1136E1C5" w14:textId="58BA75E9" w:rsidR="00347DA7" w:rsidRPr="00797008" w:rsidRDefault="00B0733F" w:rsidP="00347DA7">
            <w:pPr>
              <w:tabs>
                <w:tab w:val="num" w:pos="540"/>
              </w:tabs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1. ค่าตอบแทนวิทยากร</w:t>
            </w:r>
            <w:r w:rsidR="00553460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553460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ชั่วโมงละ</w:t>
            </w:r>
            <w:r w:rsidR="007B2A21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1</w:t>
            </w:r>
            <w:r w:rsidR="004C3B68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,</w:t>
            </w:r>
            <w:r w:rsidR="007B2A21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200</w:t>
            </w:r>
            <w:r w:rsidR="004C3B68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4C3B68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บาท</w:t>
            </w:r>
          </w:p>
          <w:p w14:paraId="031DF81E" w14:textId="3925494E" w:rsidR="007B2A21" w:rsidRPr="00797008" w:rsidRDefault="00347DA7" w:rsidP="00347DA7">
            <w:pPr>
              <w:tabs>
                <w:tab w:val="num" w:pos="540"/>
              </w:tabs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2. ค่าตอบแทน</w:t>
            </w:r>
            <w:r w:rsidR="007B2A21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ผู้ช่วย</w:t>
            </w:r>
            <w:r w:rsidR="00D573ED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วิทยากร </w:t>
            </w:r>
            <w:r w:rsidR="00B72657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ชั่วโมง</w:t>
            </w:r>
            <w:r w:rsidR="00C029F7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ละ 300 บาท</w:t>
            </w:r>
          </w:p>
          <w:p w14:paraId="658E3609" w14:textId="57AB2715" w:rsidR="005563DC" w:rsidRPr="00797008" w:rsidRDefault="00B0733F" w:rsidP="00D97848">
            <w:pPr>
              <w:tabs>
                <w:tab w:val="num" w:pos="540"/>
                <w:tab w:val="left" w:pos="7380"/>
              </w:tabs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</w:t>
            </w:r>
            <w:r w:rsidR="005563DC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ค่าตอบแทนพนักงานขับรถ</w:t>
            </w:r>
          </w:p>
        </w:tc>
        <w:tc>
          <w:tcPr>
            <w:tcW w:w="2203" w:type="dxa"/>
            <w:vAlign w:val="bottom"/>
          </w:tcPr>
          <w:p w14:paraId="1BBBE0B2" w14:textId="721288B6" w:rsidR="00B0733F" w:rsidRPr="00797008" w:rsidRDefault="00347DA7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15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,600</w:t>
            </w:r>
          </w:p>
          <w:p w14:paraId="4F889FF9" w14:textId="125A279F" w:rsidR="00E84860" w:rsidRPr="00797008" w:rsidRDefault="00D573ED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7,650</w:t>
            </w:r>
          </w:p>
          <w:p w14:paraId="7CF194C0" w14:textId="77777777" w:rsidR="00B0733F" w:rsidRPr="00797008" w:rsidRDefault="00ED3CD8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900</w:t>
            </w:r>
          </w:p>
          <w:p w14:paraId="11A7D5F2" w14:textId="2A628936" w:rsidR="005563DC" w:rsidRPr="00797008" w:rsidRDefault="009B04D2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1,800</w:t>
            </w:r>
          </w:p>
        </w:tc>
      </w:tr>
      <w:tr w:rsidR="00B0733F" w:rsidRPr="00797008" w14:paraId="5691980A" w14:textId="77777777" w:rsidTr="008E2F89">
        <w:tc>
          <w:tcPr>
            <w:tcW w:w="7153" w:type="dxa"/>
          </w:tcPr>
          <w:p w14:paraId="744B5B52" w14:textId="319CC646" w:rsidR="00B0733F" w:rsidRPr="00797008" w:rsidRDefault="00B0733F" w:rsidP="00054868">
            <w:pPr>
              <w:pStyle w:val="a3"/>
              <w:ind w:left="39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ข. ค่าใช้สอย 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ในวงเงินรวม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A90594"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147,500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บาท  ได้แก่</w:t>
            </w:r>
          </w:p>
          <w:p w14:paraId="3C95141A" w14:textId="62B1E86A" w:rsidR="008E2F89" w:rsidRPr="00797008" w:rsidRDefault="008E2F89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ค่าอาหารเที่ยงและเครื่องดื่ม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2 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มื้อ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(</w:t>
            </w:r>
            <w:r w:rsidR="00393340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</w:t>
            </w:r>
            <w:r w:rsidR="009F27DB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9</w:t>
            </w:r>
            <w:r w:rsidR="000E0724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คน </w:t>
            </w:r>
            <w:r w:rsidR="000E0724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x </w:t>
            </w:r>
            <w:r w:rsidR="006C638E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  <w:r w:rsidR="000E0724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  <w:r w:rsidR="000E0724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 </w:t>
            </w:r>
            <w:r w:rsidR="000E0724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x 2</w:t>
            </w:r>
            <w:r w:rsidR="000E0724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วัน)</w:t>
            </w:r>
          </w:p>
          <w:p w14:paraId="3E3110B2" w14:textId="2915BD3A" w:rsidR="008E2F89" w:rsidRPr="00797008" w:rsidRDefault="008E2F89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ค่าอาหารว่างและเครื่องดื่ม เช้า-บ่าย 4 มื้อ (</w:t>
            </w:r>
            <w:r w:rsidR="003935D5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</w:t>
            </w:r>
            <w:r w:rsidR="009F27DB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9</w:t>
            </w:r>
            <w:r w:rsidR="000E0724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คน </w:t>
            </w:r>
            <w:r w:rsidR="000E0724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x 50</w:t>
            </w:r>
            <w:r w:rsidR="000E0724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บาท)</w:t>
            </w:r>
          </w:p>
          <w:p w14:paraId="6F7C33FA" w14:textId="12FAFB9F" w:rsidR="00B0733F" w:rsidRPr="00797008" w:rsidRDefault="00B0733F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ค่าเช่าห้องประชุม</w:t>
            </w:r>
            <w:r w:rsidR="00553460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553460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(</w:t>
            </w:r>
            <w:r w:rsidR="0001741C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</w:t>
            </w:r>
            <w:r w:rsidR="00553460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ห้อง </w:t>
            </w:r>
            <w:r w:rsidR="00553460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x 3,000</w:t>
            </w:r>
            <w:r w:rsidR="00553460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 </w:t>
            </w:r>
            <w:r w:rsidR="00553460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x 2 </w:t>
            </w:r>
            <w:r w:rsidR="00553460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วัน)</w:t>
            </w:r>
          </w:p>
          <w:p w14:paraId="76296CE0" w14:textId="33F5014D" w:rsidR="00723BF9" w:rsidRPr="00797008" w:rsidRDefault="00723BF9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ค่าน้ำมันเชื้อเพลิงรถตู้มหาวิทยาลัย</w:t>
            </w:r>
          </w:p>
          <w:p w14:paraId="64F7EA8D" w14:textId="15564D28" w:rsidR="00E72788" w:rsidRPr="00797008" w:rsidRDefault="00723BF9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ค่าน้ำ</w:t>
            </w:r>
            <w:r w:rsidR="008975FF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มัน</w:t>
            </w:r>
            <w:r w:rsidR="008C62E7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เชื้อเพลิง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เดินทาง</w:t>
            </w:r>
            <w:r w:rsidR="008C62E7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โดยรถ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ส่วนตัว</w:t>
            </w:r>
          </w:p>
          <w:p w14:paraId="485ABAC1" w14:textId="770EDF0C" w:rsidR="00EC74D0" w:rsidRPr="00797008" w:rsidRDefault="00EC74D0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ค่าที่พักวิทยากร</w:t>
            </w:r>
            <w:r w:rsidR="00762DFA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(</w:t>
            </w:r>
            <w:r w:rsidR="00FB3A3F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</w:t>
            </w:r>
            <w:r w:rsidR="00762DFA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ห้อง </w:t>
            </w:r>
            <w:r w:rsidR="00762DFA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x </w:t>
            </w:r>
            <w:r w:rsidR="00A54046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="00762DFA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A54046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 w:rsidR="00762DFA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  <w:r w:rsidR="00762DFA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</w:t>
            </w:r>
            <w:r w:rsidR="00FB5334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x </w:t>
            </w:r>
            <w:r w:rsidR="000E6DA8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2 </w:t>
            </w:r>
            <w:r w:rsidR="000E6DA8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คืน</w:t>
            </w:r>
            <w:r w:rsidR="00FB5334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)</w:t>
            </w:r>
          </w:p>
          <w:p w14:paraId="5BBB5208" w14:textId="3DAB7021" w:rsidR="00EC74D0" w:rsidRPr="00797008" w:rsidRDefault="00EC74D0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ค่าที่พักบุคลากร</w:t>
            </w:r>
            <w:r w:rsidR="00A31D04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วันที่ 28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="00412717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(</w:t>
            </w:r>
            <w:r w:rsidR="00A31D04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</w:t>
            </w:r>
            <w:r w:rsidR="00412717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="00762DFA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ห้อง</w:t>
            </w:r>
            <w:r w:rsidR="00412717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="00412717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x </w:t>
            </w:r>
            <w:r w:rsidR="00762DFA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1,</w:t>
            </w:r>
            <w:r w:rsidR="007431F1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 w:rsidR="00412717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  <w:r w:rsidR="00412717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บาท)</w:t>
            </w:r>
          </w:p>
          <w:p w14:paraId="40550219" w14:textId="6B85D2A3" w:rsidR="0079082D" w:rsidRPr="00797008" w:rsidRDefault="0079082D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ค่าที่พักบุคลากรวันที่ 29 (6 ห้อง 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x 1,200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บาท)</w:t>
            </w:r>
          </w:p>
          <w:p w14:paraId="1385A51A" w14:textId="32FA53DA" w:rsidR="00E72788" w:rsidRPr="00797008" w:rsidRDefault="00EC74D0" w:rsidP="00676097">
            <w:pPr>
              <w:pStyle w:val="a3"/>
              <w:numPr>
                <w:ilvl w:val="0"/>
                <w:numId w:val="11"/>
              </w:numPr>
              <w:tabs>
                <w:tab w:val="num" w:pos="540"/>
              </w:tabs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ค่าที่พักพนักงานขับรถ </w:t>
            </w:r>
            <w:r w:rsidR="00762DFA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(1 ห้อง </w:t>
            </w:r>
            <w:r w:rsidR="00762DFA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x 1,</w:t>
            </w:r>
            <w:r w:rsidR="00545F49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 w:rsidR="00762DFA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  <w:r w:rsidR="00762DFA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บาท)</w:t>
            </w:r>
          </w:p>
          <w:p w14:paraId="788A78DD" w14:textId="60547D4A" w:rsidR="00573D43" w:rsidRPr="00797008" w:rsidRDefault="00573D43" w:rsidP="00676097">
            <w:pPr>
              <w:pStyle w:val="a3"/>
              <w:numPr>
                <w:ilvl w:val="0"/>
                <w:numId w:val="11"/>
              </w:numPr>
              <w:tabs>
                <w:tab w:val="num" w:pos="540"/>
              </w:tabs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ค่ารับรองพิธีการ</w:t>
            </w:r>
            <w:r w:rsidR="0030701D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D43BCB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(6 คน </w:t>
            </w:r>
            <w:r w:rsidR="00D43BCB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x 500</w:t>
            </w:r>
            <w:r w:rsidR="00D43BCB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บาท)</w:t>
            </w:r>
          </w:p>
          <w:p w14:paraId="0AD5BF6B" w14:textId="51A42F36" w:rsidR="009C03B5" w:rsidRPr="00797008" w:rsidRDefault="009C03B5" w:rsidP="00676097">
            <w:pPr>
              <w:pStyle w:val="a3"/>
              <w:numPr>
                <w:ilvl w:val="0"/>
                <w:numId w:val="11"/>
              </w:numPr>
              <w:tabs>
                <w:tab w:val="num" w:pos="540"/>
              </w:tabs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ค่าของที่ระลึก</w:t>
            </w:r>
            <w:r w:rsidR="00F138A7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="00D43BCB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(</w:t>
            </w:r>
            <w:r w:rsidR="000035B0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4 ชิ้น </w:t>
            </w:r>
            <w:r w:rsidR="00D43BCB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x</w:t>
            </w:r>
            <w:r w:rsidR="000035B0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1</w:t>
            </w:r>
            <w:r w:rsidR="000035B0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0035B0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 บาท</w:t>
            </w:r>
            <w:r w:rsidR="00D43BCB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)</w:t>
            </w:r>
          </w:p>
          <w:p w14:paraId="45F7DBA1" w14:textId="77777777" w:rsidR="001C71CD" w:rsidRPr="00797008" w:rsidRDefault="001C71CD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ค่าขอขึ้นทะเบียนสภากายภาพ</w:t>
            </w:r>
          </w:p>
          <w:p w14:paraId="34FC167F" w14:textId="6A34DC14" w:rsidR="001C71CD" w:rsidRPr="00797008" w:rsidRDefault="001C71CD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ค่าดำเนินงานจุฬ</w:t>
            </w:r>
            <w:r w:rsidR="00372DCE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าลงกร</w:t>
            </w:r>
            <w:r w:rsidR="001270CD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ณ์มหาวิทยาลัย</w:t>
            </w:r>
          </w:p>
          <w:p w14:paraId="010DFA9C" w14:textId="433CE854" w:rsidR="000035B0" w:rsidRPr="00797008" w:rsidRDefault="000035B0" w:rsidP="00676097">
            <w:pPr>
              <w:pStyle w:val="a3"/>
              <w:numPr>
                <w:ilvl w:val="0"/>
                <w:numId w:val="11"/>
              </w:numPr>
              <w:tabs>
                <w:tab w:val="num" w:pos="540"/>
              </w:tabs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ค่าการแสดงพิธีเปิด</w:t>
            </w:r>
          </w:p>
          <w:p w14:paraId="7369E978" w14:textId="3FFA1FBE" w:rsidR="00824155" w:rsidRPr="00797008" w:rsidRDefault="00824155" w:rsidP="00676097">
            <w:pPr>
              <w:pStyle w:val="a3"/>
              <w:numPr>
                <w:ilvl w:val="0"/>
                <w:numId w:val="11"/>
              </w:numPr>
              <w:tabs>
                <w:tab w:val="num" w:pos="540"/>
              </w:tabs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ค่าเดิน</w:t>
            </w:r>
            <w:r w:rsidR="001270CD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ทาง</w:t>
            </w:r>
            <w:r w:rsidR="00BD1170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วิทยากร</w:t>
            </w:r>
            <w:r w:rsidR="007C4604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ไป-กลับ</w:t>
            </w:r>
            <w:r w:rsidR="00960B1F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(4 คน</w:t>
            </w:r>
            <w:r w:rsidR="00960B1F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x </w:t>
            </w:r>
            <w:r w:rsidR="00960B1F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  <w:r w:rsidR="00960B1F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960B1F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</w:t>
            </w:r>
            <w:r w:rsidR="00960B1F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960B1F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บาท)</w:t>
            </w:r>
            <w:r w:rsidR="007C4604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03" w:type="dxa"/>
            <w:vAlign w:val="bottom"/>
          </w:tcPr>
          <w:p w14:paraId="4E285DBD" w14:textId="77777777" w:rsidR="009C03B5" w:rsidRPr="00797008" w:rsidRDefault="009C03B5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412EA165" w14:textId="1DDDA872" w:rsidR="00B0733F" w:rsidRPr="00797008" w:rsidRDefault="0081373D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  <w:r w:rsidR="000C2254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  <w:r w:rsidR="00F07278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0C2254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  <w:r w:rsidR="00F07278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</w:p>
          <w:p w14:paraId="538A5EF9" w14:textId="510F2902" w:rsidR="00F07278" w:rsidRPr="00797008" w:rsidRDefault="001F40F7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15</w:t>
            </w:r>
            <w:r w:rsidR="00961392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0C2254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8</w:t>
            </w:r>
            <w:r w:rsidR="00961392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</w:p>
          <w:p w14:paraId="4FEAA188" w14:textId="12FAB1A0" w:rsidR="00F07278" w:rsidRPr="00797008" w:rsidRDefault="0001741C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12</w:t>
            </w:r>
            <w:r w:rsidR="005E689B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0E0724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000</w:t>
            </w:r>
          </w:p>
          <w:p w14:paraId="7B4822D5" w14:textId="65A1F428" w:rsidR="00F07278" w:rsidRPr="00797008" w:rsidRDefault="008975FF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  <w:r w:rsidR="00C87378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,500</w:t>
            </w:r>
          </w:p>
          <w:p w14:paraId="34719468" w14:textId="45431700" w:rsidR="008C62E7" w:rsidRPr="00797008" w:rsidRDefault="00AD5F59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  <w:r w:rsidR="008C62E7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0</w:t>
            </w:r>
            <w:r w:rsidR="008C62E7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</w:p>
          <w:p w14:paraId="42F6CFFD" w14:textId="6D8CDD23" w:rsidR="00B07C57" w:rsidRPr="00797008" w:rsidRDefault="00BD41A3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  <w:r w:rsidR="00E72788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8</w:t>
            </w:r>
            <w:r w:rsidR="00E72788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</w:p>
          <w:p w14:paraId="0F4FBFAC" w14:textId="46CCB7A9" w:rsidR="00F07278" w:rsidRPr="00797008" w:rsidRDefault="00BD41A3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  <w:r w:rsidR="00EC74D0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6</w:t>
            </w:r>
            <w:r w:rsidR="00EC74D0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</w:t>
            </w:r>
          </w:p>
          <w:p w14:paraId="48F1AF89" w14:textId="721510B5" w:rsidR="00EC74D0" w:rsidRPr="00797008" w:rsidRDefault="00882E62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  <w:r w:rsidR="00412717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 w:rsidR="00412717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</w:p>
          <w:p w14:paraId="3A2910A5" w14:textId="39DDD977" w:rsidR="00E72788" w:rsidRPr="00797008" w:rsidRDefault="00762DFA" w:rsidP="00E72788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0F2701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</w:t>
            </w:r>
          </w:p>
          <w:p w14:paraId="159EFAE3" w14:textId="77777777" w:rsidR="009C03B5" w:rsidRPr="00797008" w:rsidRDefault="0030701D" w:rsidP="009C03B5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</w:t>
            </w:r>
          </w:p>
          <w:p w14:paraId="28EC4265" w14:textId="3B4A5B86" w:rsidR="000035B0" w:rsidRPr="00797008" w:rsidRDefault="00AF772A" w:rsidP="009C03B5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</w:t>
            </w:r>
          </w:p>
          <w:p w14:paraId="7799D4C6" w14:textId="518FF345" w:rsidR="00F35065" w:rsidRPr="00797008" w:rsidRDefault="00F35065" w:rsidP="009C03B5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3,000</w:t>
            </w:r>
          </w:p>
          <w:p w14:paraId="5E221AC7" w14:textId="78EB57F2" w:rsidR="00F20D57" w:rsidRPr="00797008" w:rsidRDefault="00F20D57" w:rsidP="009C03B5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10,000</w:t>
            </w:r>
          </w:p>
          <w:p w14:paraId="2CB4BD42" w14:textId="575E14F7" w:rsidR="00F20D57" w:rsidRPr="00797008" w:rsidRDefault="00F35065" w:rsidP="00F35065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</w:t>
            </w:r>
          </w:p>
          <w:p w14:paraId="34F282D3" w14:textId="1F44C7E1" w:rsidR="00BD1170" w:rsidRPr="00797008" w:rsidRDefault="00762EEE" w:rsidP="009C03B5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16</w:t>
            </w:r>
            <w:r w:rsidR="004508B7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,000</w:t>
            </w:r>
          </w:p>
        </w:tc>
      </w:tr>
      <w:tr w:rsidR="00B0733F" w:rsidRPr="00797008" w14:paraId="57BBB010" w14:textId="77777777" w:rsidTr="008E2F89">
        <w:tc>
          <w:tcPr>
            <w:tcW w:w="7153" w:type="dxa"/>
          </w:tcPr>
          <w:p w14:paraId="2A82AB19" w14:textId="5F5487F3" w:rsidR="00B0733F" w:rsidRPr="00797008" w:rsidRDefault="00B0733F" w:rsidP="00D97848">
            <w:pPr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ค. ค่าวัสดุ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ในวงเงินรวม </w:t>
            </w:r>
            <w:r w:rsidR="00573D43"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10</w:t>
            </w:r>
            <w:r w:rsidR="00762DFA"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,</w:t>
            </w:r>
            <w:r w:rsidR="00762DFA"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000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  ได้แก่</w:t>
            </w:r>
          </w:p>
          <w:p w14:paraId="5417907C" w14:textId="3EF70CE9" w:rsidR="00B0733F" w:rsidRPr="00797008" w:rsidRDefault="00A531A8" w:rsidP="00A531A8">
            <w:pPr>
              <w:tabs>
                <w:tab w:val="num" w:pos="540"/>
                <w:tab w:val="left" w:pos="7380"/>
              </w:tabs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</w:t>
            </w:r>
            <w:r w:rsidR="00762DFA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203" w:type="dxa"/>
            <w:vAlign w:val="bottom"/>
          </w:tcPr>
          <w:p w14:paraId="270EC063" w14:textId="3CEF1884" w:rsidR="00B0733F" w:rsidRPr="00797008" w:rsidRDefault="00573D43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10</w:t>
            </w:r>
            <w:r w:rsidR="00762DFA"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,000</w:t>
            </w:r>
          </w:p>
          <w:p w14:paraId="32EA0B2E" w14:textId="523483D0" w:rsidR="00B0733F" w:rsidRPr="00797008" w:rsidRDefault="00B0733F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F92D9D" w:rsidRPr="00797008" w14:paraId="2E312E36" w14:textId="77777777" w:rsidTr="008E2F89">
        <w:tc>
          <w:tcPr>
            <w:tcW w:w="7153" w:type="dxa"/>
          </w:tcPr>
          <w:p w14:paraId="66945F3D" w14:textId="3F6A874D" w:rsidR="00F92D9D" w:rsidRPr="00797008" w:rsidRDefault="00F92D9D" w:rsidP="00D97848">
            <w:pPr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รวมรายจ่ายทั้งสิ้น (หนึ่งแสนแปดหมื่นสามพันสี่ร้อยห้าสิบบาทถ้วน)</w:t>
            </w:r>
          </w:p>
        </w:tc>
        <w:tc>
          <w:tcPr>
            <w:tcW w:w="2203" w:type="dxa"/>
            <w:vAlign w:val="bottom"/>
          </w:tcPr>
          <w:p w14:paraId="651693CE" w14:textId="5F0B4DD2" w:rsidR="00F92D9D" w:rsidRPr="00797008" w:rsidRDefault="00F92D9D" w:rsidP="008E2F89">
            <w:pPr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183,450</w:t>
            </w:r>
          </w:p>
        </w:tc>
      </w:tr>
      <w:tr w:rsidR="00B0733F" w:rsidRPr="00797008" w14:paraId="50E65B64" w14:textId="77777777" w:rsidTr="008E2F89">
        <w:tc>
          <w:tcPr>
            <w:tcW w:w="7153" w:type="dxa"/>
          </w:tcPr>
          <w:p w14:paraId="0C705778" w14:textId="641D8130" w:rsidR="00054868" w:rsidRPr="00797008" w:rsidRDefault="00054868" w:rsidP="00054868">
            <w:pPr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ง.</w:t>
            </w:r>
            <w:r w:rsidR="00B0733F"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 ค่าธรรมเนียมบริการวิชาการ</w:t>
            </w:r>
          </w:p>
          <w:p w14:paraId="76DE0542" w14:textId="0F9D34B4" w:rsidR="00B0733F" w:rsidRPr="00797008" w:rsidRDefault="00A531A8" w:rsidP="00A531A8">
            <w:pPr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</w:t>
            </w:r>
            <w:r w:rsidR="00B0733F"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ในอัตราร้อยละ 10 ของรายรับ</w:t>
            </w:r>
          </w:p>
        </w:tc>
        <w:tc>
          <w:tcPr>
            <w:tcW w:w="2203" w:type="dxa"/>
            <w:vAlign w:val="bottom"/>
          </w:tcPr>
          <w:p w14:paraId="3E7CB2DB" w14:textId="01CFDFB5" w:rsidR="00B0733F" w:rsidRPr="00797008" w:rsidRDefault="00553460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24</w:t>
            </w:r>
            <w:r w:rsidRPr="00797008">
              <w:rPr>
                <w:rFonts w:ascii="TH SarabunIT๙" w:eastAsia="Cordia New" w:hAnsi="TH SarabunIT๙" w:cs="TH SarabunIT๙"/>
                <w:sz w:val="32"/>
                <w:szCs w:val="32"/>
              </w:rPr>
              <w:t>,000</w:t>
            </w:r>
          </w:p>
        </w:tc>
      </w:tr>
      <w:tr w:rsidR="00B0733F" w:rsidRPr="00797008" w14:paraId="542E4B90" w14:textId="77777777" w:rsidTr="00D026AA">
        <w:trPr>
          <w:trHeight w:val="64"/>
        </w:trPr>
        <w:tc>
          <w:tcPr>
            <w:tcW w:w="7153" w:type="dxa"/>
            <w:vAlign w:val="bottom"/>
          </w:tcPr>
          <w:p w14:paraId="5ABF5E7D" w14:textId="2943D6CB" w:rsidR="00B0733F" w:rsidRPr="00797008" w:rsidRDefault="00B0733F" w:rsidP="00D97848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รายรับสุทธิ (</w:t>
            </w:r>
            <w:r w:rsidR="00BF5EBB"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แปดหมื่นสองพันห้าร้อยห้าสิบบาทถ้วน</w:t>
            </w: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03" w:type="dxa"/>
            <w:vAlign w:val="bottom"/>
          </w:tcPr>
          <w:p w14:paraId="7A98D4F2" w14:textId="7FD4294D" w:rsidR="00B0733F" w:rsidRPr="00797008" w:rsidRDefault="00BF5EBB" w:rsidP="008E2F89">
            <w:pPr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9700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82,550</w:t>
            </w:r>
          </w:p>
        </w:tc>
      </w:tr>
    </w:tbl>
    <w:p w14:paraId="251D664D" w14:textId="77777777" w:rsidR="00B0733F" w:rsidRPr="00797008" w:rsidRDefault="00B0733F" w:rsidP="00B0733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2969B51" w14:textId="41BEC074" w:rsidR="00B0733F" w:rsidRPr="00797008" w:rsidRDefault="00B0733F" w:rsidP="009C484C">
      <w:pPr>
        <w:rPr>
          <w:rFonts w:ascii="TH SarabunIT๙" w:hAnsi="TH SarabunIT๙" w:cs="TH SarabunIT๙"/>
          <w:sz w:val="32"/>
          <w:szCs w:val="32"/>
        </w:rPr>
      </w:pPr>
      <w:r w:rsidRPr="00797008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7970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7008">
        <w:rPr>
          <w:rFonts w:ascii="TH SarabunIT๙" w:hAnsi="TH SarabunIT๙" w:cs="TH SarabunIT๙"/>
          <w:sz w:val="32"/>
          <w:szCs w:val="32"/>
        </w:rPr>
        <w:t xml:space="preserve">: </w:t>
      </w:r>
      <w:r w:rsidRPr="00797008">
        <w:rPr>
          <w:rFonts w:ascii="TH SarabunIT๙" w:hAnsi="TH SarabunIT๙" w:cs="TH SarabunIT๙"/>
          <w:sz w:val="32"/>
          <w:szCs w:val="32"/>
          <w:cs/>
        </w:rPr>
        <w:t>ขอถัวจ่ายทุกรายการ</w:t>
      </w:r>
    </w:p>
    <w:p w14:paraId="515B7337" w14:textId="77777777" w:rsidR="00797008" w:rsidRPr="00797008" w:rsidRDefault="00797008" w:rsidP="009C484C">
      <w:pPr>
        <w:rPr>
          <w:rFonts w:ascii="TH SarabunIT๙" w:hAnsi="TH SarabunIT๙" w:cs="TH SarabunIT๙"/>
          <w:sz w:val="32"/>
          <w:szCs w:val="32"/>
        </w:rPr>
      </w:pPr>
    </w:p>
    <w:p w14:paraId="12956932" w14:textId="309BE69E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284"/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ヒラギノ角ゴ Pro W3" w:hAnsi="TH SarabunIT๙" w:cs="TH SarabunIT๙" w:hint="cs"/>
          <w:b/>
          <w:bCs/>
          <w:color w:val="000000"/>
          <w:sz w:val="32"/>
          <w:szCs w:val="32"/>
          <w:cs/>
        </w:rPr>
        <w:t>14.</w:t>
      </w:r>
      <w:r w:rsidRPr="00797008"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97008"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  <w:cs/>
        </w:rPr>
        <w:t>ผลการประเมินโครงการ</w:t>
      </w:r>
      <w:r w:rsidRPr="00797008"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97008">
        <w:rPr>
          <w:rFonts w:ascii="TH SarabunIT๙" w:eastAsia="ヒラギノ角ゴ Pro W3" w:hAnsi="TH SarabunIT๙" w:cs="TH SarabunIT๙"/>
          <w:color w:val="000000"/>
          <w:sz w:val="32"/>
          <w:szCs w:val="32"/>
          <w:cs/>
        </w:rPr>
        <w:t>(ประเด็นการประเมินตามเครื่องมือประเมินของแต่ละโครงการ)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1276"/>
        <w:gridCol w:w="992"/>
        <w:gridCol w:w="1134"/>
      </w:tblGrid>
      <w:tr w:rsidR="00797008" w:rsidRPr="00797008" w14:paraId="7E6653DC" w14:textId="77777777" w:rsidTr="00CB2BB6">
        <w:trPr>
          <w:tblHeader/>
        </w:trPr>
        <w:tc>
          <w:tcPr>
            <w:tcW w:w="6237" w:type="dxa"/>
            <w:vAlign w:val="center"/>
          </w:tcPr>
          <w:p w14:paraId="08F157EB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1276" w:type="dxa"/>
            <w:vAlign w:val="center"/>
          </w:tcPr>
          <w:p w14:paraId="2DC6810E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b/>
                <w:bCs/>
                <w:color w:val="000000"/>
                <w:sz w:val="28"/>
              </w:rPr>
            </w:pPr>
            <w:r w:rsidRPr="00797008">
              <w:rPr>
                <w:rFonts w:ascii="TH SarabunIT๙" w:eastAsia="ヒラギノ角ゴ Pro W3" w:hAnsi="TH SarabunIT๙" w:cs="TH SarabunIT๙"/>
                <w:b/>
                <w:bCs/>
                <w:color w:val="000000"/>
                <w:sz w:val="28"/>
              </w:rPr>
              <w:t>Mean</w:t>
            </w:r>
          </w:p>
        </w:tc>
        <w:tc>
          <w:tcPr>
            <w:tcW w:w="992" w:type="dxa"/>
            <w:vAlign w:val="center"/>
          </w:tcPr>
          <w:p w14:paraId="3351AFC8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b/>
                <w:bCs/>
                <w:color w:val="000000"/>
                <w:sz w:val="28"/>
              </w:rPr>
            </w:pPr>
            <w:r w:rsidRPr="00797008">
              <w:rPr>
                <w:rFonts w:ascii="TH SarabunIT๙" w:eastAsia="ヒラギノ角ゴ Pro W3" w:hAnsi="TH SarabunIT๙" w:cs="TH SarabunIT๙"/>
                <w:b/>
                <w:bCs/>
                <w:color w:val="000000"/>
                <w:sz w:val="28"/>
              </w:rPr>
              <w:t>SD</w:t>
            </w:r>
          </w:p>
        </w:tc>
        <w:tc>
          <w:tcPr>
            <w:tcW w:w="1134" w:type="dxa"/>
            <w:vAlign w:val="center"/>
          </w:tcPr>
          <w:p w14:paraId="5FD16040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b/>
                <w:bCs/>
                <w:color w:val="000000"/>
                <w:sz w:val="28"/>
                <w:cs/>
              </w:rPr>
            </w:pPr>
            <w:r w:rsidRPr="00797008">
              <w:rPr>
                <w:rFonts w:ascii="TH SarabunIT๙" w:eastAsia="ヒラギノ角ゴ Pro W3" w:hAnsi="TH SarabunIT๙" w:cs="TH SarabunIT๙"/>
                <w:b/>
                <w:bCs/>
                <w:color w:val="000000"/>
                <w:sz w:val="28"/>
                <w:cs/>
              </w:rPr>
              <w:t>ระดับ</w:t>
            </w:r>
          </w:p>
        </w:tc>
      </w:tr>
      <w:tr w:rsidR="00797008" w:rsidRPr="00797008" w14:paraId="015E80F7" w14:textId="77777777" w:rsidTr="00CB2BB6">
        <w:tc>
          <w:tcPr>
            <w:tcW w:w="9639" w:type="dxa"/>
            <w:gridSpan w:val="4"/>
            <w:vAlign w:val="center"/>
          </w:tcPr>
          <w:p w14:paraId="36AC0C3E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/>
                <w:b/>
                <w:bCs/>
                <w:sz w:val="28"/>
                <w:cs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ความคิดเห็นเกี่ยวกับการบรรลุวัตถุประสงค์</w:t>
            </w:r>
          </w:p>
        </w:tc>
      </w:tr>
      <w:tr w:rsidR="00797008" w:rsidRPr="00797008" w14:paraId="46BC3CC9" w14:textId="77777777" w:rsidTr="00CB2BB6">
        <w:tc>
          <w:tcPr>
            <w:tcW w:w="6237" w:type="dxa"/>
            <w:vAlign w:val="center"/>
          </w:tcPr>
          <w:p w14:paraId="2186406D" w14:textId="77777777" w:rsidR="00797008" w:rsidRPr="00797008" w:rsidRDefault="00797008" w:rsidP="00CB2BB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97008">
              <w:rPr>
                <w:rFonts w:ascii="TH SarabunIT๙" w:hAnsi="TH SarabunIT๙" w:cs="TH SarabunIT๙"/>
                <w:sz w:val="28"/>
                <w:cs/>
              </w:rPr>
              <w:t xml:space="preserve">1. เอาวัตถุประสงค์มาถาม </w:t>
            </w:r>
          </w:p>
        </w:tc>
        <w:tc>
          <w:tcPr>
            <w:tcW w:w="1276" w:type="dxa"/>
            <w:vAlign w:val="center"/>
          </w:tcPr>
          <w:p w14:paraId="36624E05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7457F28A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D007CAF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color w:val="000000"/>
                <w:sz w:val="28"/>
                <w:cs/>
              </w:rPr>
            </w:pPr>
          </w:p>
        </w:tc>
      </w:tr>
      <w:tr w:rsidR="00797008" w:rsidRPr="00797008" w14:paraId="27DA2CD5" w14:textId="77777777" w:rsidTr="00CB2BB6">
        <w:tc>
          <w:tcPr>
            <w:tcW w:w="6237" w:type="dxa"/>
            <w:vAlign w:val="center"/>
          </w:tcPr>
          <w:p w14:paraId="3E74C48F" w14:textId="77777777" w:rsidR="00797008" w:rsidRPr="00797008" w:rsidRDefault="00797008" w:rsidP="00CB2BB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97008">
              <w:rPr>
                <w:rFonts w:ascii="TH SarabunIT๙" w:hAnsi="TH SarabunIT๙" w:cs="TH SarabunIT๙"/>
                <w:sz w:val="28"/>
                <w:cs/>
              </w:rPr>
              <w:t>2. .....................................</w:t>
            </w:r>
          </w:p>
        </w:tc>
        <w:tc>
          <w:tcPr>
            <w:tcW w:w="1276" w:type="dxa"/>
            <w:vAlign w:val="center"/>
          </w:tcPr>
          <w:p w14:paraId="20A57E1D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7E3E20D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C63B316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color w:val="000000"/>
                <w:sz w:val="28"/>
                <w:cs/>
              </w:rPr>
            </w:pPr>
          </w:p>
        </w:tc>
      </w:tr>
      <w:tr w:rsidR="00797008" w:rsidRPr="00797008" w14:paraId="77504C16" w14:textId="77777777" w:rsidTr="00CB2BB6">
        <w:tc>
          <w:tcPr>
            <w:tcW w:w="6237" w:type="dxa"/>
            <w:vAlign w:val="center"/>
          </w:tcPr>
          <w:p w14:paraId="77F6B90C" w14:textId="77777777" w:rsidR="00797008" w:rsidRPr="00797008" w:rsidRDefault="00797008" w:rsidP="00CB2BB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76" w:type="dxa"/>
            <w:vAlign w:val="center"/>
          </w:tcPr>
          <w:p w14:paraId="4F26011D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00583D7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E9F7B76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color w:val="000000"/>
                <w:sz w:val="28"/>
                <w:cs/>
              </w:rPr>
            </w:pPr>
          </w:p>
        </w:tc>
      </w:tr>
      <w:tr w:rsidR="00797008" w:rsidRPr="00797008" w14:paraId="6E6D56EE" w14:textId="77777777" w:rsidTr="00CB2BB6">
        <w:tc>
          <w:tcPr>
            <w:tcW w:w="6237" w:type="dxa"/>
            <w:vAlign w:val="center"/>
          </w:tcPr>
          <w:p w14:paraId="5E83D71C" w14:textId="77777777" w:rsidR="00797008" w:rsidRPr="00797008" w:rsidRDefault="00797008" w:rsidP="00CB2BB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คิดเป็นร้อยละ </w:t>
            </w:r>
          </w:p>
        </w:tc>
        <w:tc>
          <w:tcPr>
            <w:tcW w:w="3402" w:type="dxa"/>
            <w:gridSpan w:val="3"/>
            <w:vAlign w:val="center"/>
          </w:tcPr>
          <w:p w14:paraId="02E03567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color w:val="000000"/>
                <w:sz w:val="28"/>
                <w:cs/>
              </w:rPr>
            </w:pPr>
          </w:p>
        </w:tc>
      </w:tr>
      <w:tr w:rsidR="00797008" w:rsidRPr="00797008" w14:paraId="47BD9498" w14:textId="77777777" w:rsidTr="00CB2BB6">
        <w:tc>
          <w:tcPr>
            <w:tcW w:w="9639" w:type="dxa"/>
            <w:gridSpan w:val="4"/>
          </w:tcPr>
          <w:p w14:paraId="73ACD03C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/>
                <w:color w:val="000000"/>
                <w:sz w:val="28"/>
                <w:cs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ความคิดเห็นเกี่ยวกับความพึงพอใจในการบริหารจัดการโครงการ</w:t>
            </w:r>
          </w:p>
        </w:tc>
      </w:tr>
      <w:tr w:rsidR="00797008" w:rsidRPr="00797008" w14:paraId="69EB2215" w14:textId="77777777" w:rsidTr="00CB2BB6">
        <w:tc>
          <w:tcPr>
            <w:tcW w:w="6237" w:type="dxa"/>
          </w:tcPr>
          <w:p w14:paraId="4EFA5C5E" w14:textId="77777777" w:rsidR="00797008" w:rsidRPr="00797008" w:rsidRDefault="00797008" w:rsidP="00CB2BB6">
            <w:pPr>
              <w:rPr>
                <w:rFonts w:ascii="TH SarabunIT๙" w:eastAsia="Cordia New" w:hAnsi="TH SarabunIT๙" w:cs="TH SarabunIT๙"/>
                <w:sz w:val="28"/>
              </w:rPr>
            </w:pPr>
            <w:r w:rsidRPr="00797008">
              <w:rPr>
                <w:rFonts w:ascii="TH SarabunIT๙" w:eastAsia="Cordia New" w:hAnsi="TH SarabunIT๙" w:cs="TH SarabunIT๙"/>
                <w:sz w:val="28"/>
              </w:rPr>
              <w:t xml:space="preserve">1. </w:t>
            </w:r>
            <w:r w:rsidRPr="00797008">
              <w:rPr>
                <w:rFonts w:ascii="TH SarabunIT๙" w:eastAsia="Cordia New" w:hAnsi="TH SarabunIT๙" w:cs="TH SarabunIT๙"/>
                <w:sz w:val="28"/>
                <w:cs/>
              </w:rPr>
              <w:t>ความพึงพอใจในการวางแผนการดำเนินงาน</w:t>
            </w:r>
          </w:p>
        </w:tc>
        <w:tc>
          <w:tcPr>
            <w:tcW w:w="1276" w:type="dxa"/>
            <w:vAlign w:val="center"/>
          </w:tcPr>
          <w:p w14:paraId="75B6511F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6E52FD55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0CD9574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color w:val="000000"/>
                <w:sz w:val="28"/>
                <w:cs/>
              </w:rPr>
            </w:pPr>
          </w:p>
        </w:tc>
      </w:tr>
      <w:tr w:rsidR="00797008" w:rsidRPr="00797008" w14:paraId="60C8BFCE" w14:textId="77777777" w:rsidTr="00CB2BB6">
        <w:tc>
          <w:tcPr>
            <w:tcW w:w="6237" w:type="dxa"/>
          </w:tcPr>
          <w:p w14:paraId="7C878081" w14:textId="77777777" w:rsidR="00797008" w:rsidRPr="00797008" w:rsidRDefault="00797008" w:rsidP="00CB2BB6">
            <w:pPr>
              <w:rPr>
                <w:rFonts w:ascii="TH SarabunIT๙" w:eastAsia="Cordia New" w:hAnsi="TH SarabunIT๙" w:cs="TH SarabunIT๙"/>
                <w:sz w:val="28"/>
              </w:rPr>
            </w:pPr>
            <w:r w:rsidRPr="00797008">
              <w:rPr>
                <w:rFonts w:ascii="TH SarabunIT๙" w:eastAsia="Cordia New" w:hAnsi="TH SarabunIT๙" w:cs="TH SarabunIT๙"/>
                <w:sz w:val="28"/>
              </w:rPr>
              <w:t>2</w:t>
            </w:r>
            <w:r w:rsidRPr="00797008">
              <w:rPr>
                <w:rFonts w:ascii="TH SarabunIT๙" w:eastAsia="Cordia New" w:hAnsi="TH SarabunIT๙" w:cs="TH SarabunIT๙"/>
                <w:sz w:val="28"/>
                <w:cs/>
              </w:rPr>
              <w:t>. การประชาสัมพันธ์โครงการ/กิจกรรมให้รับทราบก่อนเริ่มกิจกรรม</w:t>
            </w:r>
          </w:p>
        </w:tc>
        <w:tc>
          <w:tcPr>
            <w:tcW w:w="1276" w:type="dxa"/>
            <w:vAlign w:val="center"/>
          </w:tcPr>
          <w:p w14:paraId="7559CA59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10B4B158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F043DEE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797008" w:rsidRPr="00797008" w14:paraId="15AB2DEC" w14:textId="77777777" w:rsidTr="00CB2BB6">
        <w:tc>
          <w:tcPr>
            <w:tcW w:w="6237" w:type="dxa"/>
          </w:tcPr>
          <w:p w14:paraId="107334DB" w14:textId="77777777" w:rsidR="00797008" w:rsidRPr="00797008" w:rsidRDefault="00797008" w:rsidP="00CB2BB6">
            <w:pPr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28"/>
              </w:rPr>
              <w:t xml:space="preserve">3. </w:t>
            </w:r>
            <w:r w:rsidRPr="00797008">
              <w:rPr>
                <w:rFonts w:ascii="TH SarabunIT๙" w:eastAsia="Cordia New" w:hAnsi="TH SarabunIT๙" w:cs="TH SarabunIT๙"/>
                <w:sz w:val="28"/>
                <w:cs/>
              </w:rPr>
              <w:t>ความเหมาะสมของรูปแบบกิจกรรม</w:t>
            </w:r>
          </w:p>
        </w:tc>
        <w:tc>
          <w:tcPr>
            <w:tcW w:w="1276" w:type="dxa"/>
            <w:vAlign w:val="center"/>
          </w:tcPr>
          <w:p w14:paraId="2EBF6211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7F21FBF7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5CC321C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797008" w:rsidRPr="00797008" w14:paraId="166CEFE4" w14:textId="77777777" w:rsidTr="00CB2BB6">
        <w:tc>
          <w:tcPr>
            <w:tcW w:w="6237" w:type="dxa"/>
          </w:tcPr>
          <w:p w14:paraId="630D70BA" w14:textId="77777777" w:rsidR="00797008" w:rsidRPr="00797008" w:rsidRDefault="00797008" w:rsidP="00CB2BB6">
            <w:pPr>
              <w:rPr>
                <w:rFonts w:ascii="TH SarabunIT๙" w:eastAsia="Cordia New" w:hAnsi="TH SarabunIT๙" w:cs="TH SarabunIT๙"/>
                <w:sz w:val="28"/>
              </w:rPr>
            </w:pPr>
            <w:r w:rsidRPr="00797008">
              <w:rPr>
                <w:rFonts w:ascii="TH SarabunIT๙" w:eastAsia="Cordia New" w:hAnsi="TH SarabunIT๙" w:cs="TH SarabunIT๙"/>
                <w:sz w:val="28"/>
              </w:rPr>
              <w:t xml:space="preserve">4. </w:t>
            </w:r>
            <w:r w:rsidRPr="00797008">
              <w:rPr>
                <w:rFonts w:ascii="TH SarabunIT๙" w:eastAsia="Cordia New" w:hAnsi="TH SarabunIT๙" w:cs="TH SarabunIT๙"/>
                <w:sz w:val="28"/>
                <w:cs/>
              </w:rPr>
              <w:t>ความเหมาะสมของลำดับขั้นตอนพิธีการ</w:t>
            </w:r>
          </w:p>
        </w:tc>
        <w:tc>
          <w:tcPr>
            <w:tcW w:w="1276" w:type="dxa"/>
            <w:vAlign w:val="center"/>
          </w:tcPr>
          <w:p w14:paraId="15AA800A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48FECBC2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1DBC04B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797008" w:rsidRPr="00797008" w14:paraId="5B0E40EC" w14:textId="77777777" w:rsidTr="00CB2BB6">
        <w:tc>
          <w:tcPr>
            <w:tcW w:w="6237" w:type="dxa"/>
          </w:tcPr>
          <w:p w14:paraId="6C3BAE01" w14:textId="77777777" w:rsidR="00797008" w:rsidRPr="00797008" w:rsidRDefault="00797008" w:rsidP="00CB2BB6">
            <w:pPr>
              <w:rPr>
                <w:rFonts w:ascii="TH SarabunIT๙" w:eastAsia="Cordia New" w:hAnsi="TH SarabunIT๙" w:cs="TH SarabunIT๙"/>
                <w:sz w:val="28"/>
              </w:rPr>
            </w:pPr>
            <w:r w:rsidRPr="00797008">
              <w:rPr>
                <w:rFonts w:ascii="TH SarabunIT๙" w:eastAsia="Cordia New" w:hAnsi="TH SarabunIT๙" w:cs="TH SarabunIT๙"/>
                <w:sz w:val="28"/>
              </w:rPr>
              <w:t xml:space="preserve">5. </w:t>
            </w:r>
            <w:r w:rsidRPr="00797008">
              <w:rPr>
                <w:rFonts w:ascii="TH SarabunIT๙" w:eastAsia="Cordia New" w:hAnsi="TH SarabunIT๙" w:cs="TH SarabunIT๙"/>
                <w:sz w:val="28"/>
                <w:cs/>
              </w:rPr>
              <w:t>ความเหมาะสมของสถานที่การจัดโครงการ</w:t>
            </w:r>
          </w:p>
        </w:tc>
        <w:tc>
          <w:tcPr>
            <w:tcW w:w="1276" w:type="dxa"/>
            <w:vAlign w:val="center"/>
          </w:tcPr>
          <w:p w14:paraId="488F54B3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3DB12614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00E98F1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797008" w:rsidRPr="00797008" w14:paraId="5BBC6CC3" w14:textId="77777777" w:rsidTr="00CB2BB6">
        <w:tc>
          <w:tcPr>
            <w:tcW w:w="6237" w:type="dxa"/>
          </w:tcPr>
          <w:p w14:paraId="4CDD82BD" w14:textId="77777777" w:rsidR="00797008" w:rsidRPr="00797008" w:rsidRDefault="00797008" w:rsidP="00CB2BB6">
            <w:pPr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28"/>
              </w:rPr>
              <w:t xml:space="preserve">6. </w:t>
            </w:r>
            <w:r w:rsidRPr="00797008">
              <w:rPr>
                <w:rFonts w:ascii="TH SarabunIT๙" w:eastAsia="Cordia New" w:hAnsi="TH SarabunIT๙" w:cs="TH SarabunIT๙"/>
                <w:sz w:val="28"/>
                <w:cs/>
              </w:rPr>
              <w:t xml:space="preserve">ความเหมาะสมของอุปกรณ์เครื่องใช้ และสิ่งอำนวยความสะดวกต่างๆ </w:t>
            </w:r>
          </w:p>
        </w:tc>
        <w:tc>
          <w:tcPr>
            <w:tcW w:w="1276" w:type="dxa"/>
            <w:vAlign w:val="center"/>
          </w:tcPr>
          <w:p w14:paraId="68ED60CD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75A797FF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97F17AF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797008" w:rsidRPr="00797008" w14:paraId="692C04EF" w14:textId="77777777" w:rsidTr="00CB2BB6">
        <w:tc>
          <w:tcPr>
            <w:tcW w:w="6237" w:type="dxa"/>
          </w:tcPr>
          <w:p w14:paraId="66A56D06" w14:textId="77777777" w:rsidR="00797008" w:rsidRPr="00797008" w:rsidRDefault="00797008" w:rsidP="00CB2BB6">
            <w:pPr>
              <w:rPr>
                <w:rFonts w:ascii="TH SarabunIT๙" w:eastAsia="Cordia New" w:hAnsi="TH SarabunIT๙" w:cs="TH SarabunIT๙"/>
                <w:sz w:val="28"/>
              </w:rPr>
            </w:pPr>
            <w:r w:rsidRPr="00797008">
              <w:rPr>
                <w:rFonts w:ascii="TH SarabunIT๙" w:eastAsia="Cordia New" w:hAnsi="TH SarabunIT๙" w:cs="TH SarabunIT๙"/>
                <w:sz w:val="28"/>
              </w:rPr>
              <w:t>7</w:t>
            </w:r>
            <w:r w:rsidRPr="00797008">
              <w:rPr>
                <w:rFonts w:ascii="TH SarabunIT๙" w:eastAsia="Cordia New" w:hAnsi="TH SarabunIT๙" w:cs="TH SarabunIT๙"/>
                <w:sz w:val="28"/>
                <w:cs/>
              </w:rPr>
              <w:t>. ความเหมาะสมของระยะเวลาในการจัดกิจกรรม</w:t>
            </w:r>
          </w:p>
        </w:tc>
        <w:tc>
          <w:tcPr>
            <w:tcW w:w="1276" w:type="dxa"/>
            <w:vAlign w:val="center"/>
          </w:tcPr>
          <w:p w14:paraId="73546681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7ED4F37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6049745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797008" w:rsidRPr="00797008" w14:paraId="466B0C7D" w14:textId="77777777" w:rsidTr="00CB2BB6">
        <w:tc>
          <w:tcPr>
            <w:tcW w:w="6237" w:type="dxa"/>
          </w:tcPr>
          <w:p w14:paraId="58C640FB" w14:textId="77777777" w:rsidR="00797008" w:rsidRPr="00797008" w:rsidRDefault="00797008" w:rsidP="00CB2BB6">
            <w:pPr>
              <w:rPr>
                <w:rFonts w:ascii="TH SarabunIT๙" w:eastAsia="Cordia New" w:hAnsi="TH SarabunIT๙" w:cs="TH SarabunIT๙"/>
                <w:sz w:val="28"/>
              </w:rPr>
            </w:pPr>
            <w:r w:rsidRPr="00797008">
              <w:rPr>
                <w:rFonts w:ascii="TH SarabunIT๙" w:eastAsia="Cordia New" w:hAnsi="TH SarabunIT๙" w:cs="TH SarabunIT๙"/>
                <w:sz w:val="28"/>
              </w:rPr>
              <w:t>8</w:t>
            </w:r>
            <w:r w:rsidRPr="00797008">
              <w:rPr>
                <w:rFonts w:ascii="TH SarabunIT๙" w:eastAsia="Cordia New" w:hAnsi="TH SarabunIT๙" w:cs="TH SarabunIT๙"/>
                <w:sz w:val="28"/>
                <w:cs/>
              </w:rPr>
              <w:t>. ผู้เข้าร่วมโครงการเกิดความภาคภูมิใจในวิชาชีพ</w:t>
            </w:r>
          </w:p>
        </w:tc>
        <w:tc>
          <w:tcPr>
            <w:tcW w:w="1276" w:type="dxa"/>
            <w:vAlign w:val="center"/>
          </w:tcPr>
          <w:p w14:paraId="48B7B633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4AD59446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EA621C9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797008" w:rsidRPr="00797008" w14:paraId="01BAE6CB" w14:textId="77777777" w:rsidTr="00CB2BB6">
        <w:tc>
          <w:tcPr>
            <w:tcW w:w="6237" w:type="dxa"/>
          </w:tcPr>
          <w:p w14:paraId="13CAE39E" w14:textId="77777777" w:rsidR="00797008" w:rsidRPr="00797008" w:rsidRDefault="00797008" w:rsidP="00CB2BB6">
            <w:pPr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797008">
              <w:rPr>
                <w:rFonts w:ascii="TH SarabunIT๙" w:eastAsia="Cordia New" w:hAnsi="TH SarabunIT๙" w:cs="TH SarabunIT๙"/>
                <w:sz w:val="28"/>
              </w:rPr>
              <w:t xml:space="preserve">9. </w:t>
            </w:r>
            <w:r w:rsidRPr="00797008">
              <w:rPr>
                <w:rFonts w:ascii="TH SarabunIT๙" w:eastAsia="Cordia New" w:hAnsi="TH SarabunIT๙" w:cs="TH SarabunIT๙"/>
                <w:sz w:val="28"/>
                <w:cs/>
              </w:rPr>
              <w:t>ผู้เข้าร่วมโครงการได้รับกำลังใจจากเพื่อนนักศึกษา ครูบาอาจารย์ และครอบครัว</w:t>
            </w:r>
          </w:p>
        </w:tc>
        <w:tc>
          <w:tcPr>
            <w:tcW w:w="1276" w:type="dxa"/>
            <w:vAlign w:val="center"/>
          </w:tcPr>
          <w:p w14:paraId="698ACD75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CF8F007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51CECF2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jc w:val="center"/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797008" w:rsidRPr="00797008" w14:paraId="2561BED6" w14:textId="77777777" w:rsidTr="00CB2BB6">
        <w:tc>
          <w:tcPr>
            <w:tcW w:w="6237" w:type="dxa"/>
          </w:tcPr>
          <w:p w14:paraId="7A34BC47" w14:textId="77777777" w:rsidR="00797008" w:rsidRPr="00797008" w:rsidRDefault="00797008" w:rsidP="00CB2BB6">
            <w:pPr>
              <w:rPr>
                <w:rFonts w:ascii="TH SarabunIT๙" w:eastAsia="Cordia New" w:hAnsi="TH SarabunIT๙" w:cs="TH SarabunIT๙"/>
                <w:sz w:val="28"/>
              </w:rPr>
            </w:pPr>
            <w:r w:rsidRPr="00797008">
              <w:rPr>
                <w:rFonts w:ascii="TH SarabunIT๙" w:eastAsia="Cordia New" w:hAnsi="TH SarabunIT๙" w:cs="TH SarabunIT๙"/>
                <w:sz w:val="28"/>
              </w:rPr>
              <w:t>10</w:t>
            </w:r>
            <w:r w:rsidRPr="00797008">
              <w:rPr>
                <w:rFonts w:ascii="TH SarabunIT๙" w:eastAsia="Cordia New" w:hAnsi="TH SarabunIT๙" w:cs="TH SarabunIT๙"/>
                <w:sz w:val="28"/>
                <w:cs/>
              </w:rPr>
              <w:t>. ความต้องการให้มีกิจกรรมนี้อีกในอนาคต</w:t>
            </w:r>
          </w:p>
        </w:tc>
        <w:tc>
          <w:tcPr>
            <w:tcW w:w="1276" w:type="dxa"/>
            <w:vAlign w:val="center"/>
          </w:tcPr>
          <w:p w14:paraId="5427FB63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1CE3DEA8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CE196C4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797008" w:rsidRPr="00797008" w14:paraId="5FE483D3" w14:textId="77777777" w:rsidTr="00CB2BB6">
        <w:tc>
          <w:tcPr>
            <w:tcW w:w="6237" w:type="dxa"/>
          </w:tcPr>
          <w:p w14:paraId="31E2E54B" w14:textId="77777777" w:rsidR="00797008" w:rsidRPr="00797008" w:rsidRDefault="00797008" w:rsidP="00CB2BB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ผลที่ได้รับจากการร่วมโครงการ</w:t>
            </w:r>
          </w:p>
        </w:tc>
        <w:tc>
          <w:tcPr>
            <w:tcW w:w="1276" w:type="dxa"/>
            <w:vAlign w:val="center"/>
          </w:tcPr>
          <w:p w14:paraId="68834802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F6E65CC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943FA42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797008" w:rsidRPr="00797008" w14:paraId="0EB6C477" w14:textId="77777777" w:rsidTr="00CB2BB6">
        <w:tc>
          <w:tcPr>
            <w:tcW w:w="6237" w:type="dxa"/>
          </w:tcPr>
          <w:p w14:paraId="5CA22B4A" w14:textId="77777777" w:rsidR="00797008" w:rsidRPr="00797008" w:rsidRDefault="00797008" w:rsidP="00CB2BB6">
            <w:pPr>
              <w:rPr>
                <w:rFonts w:ascii="TH SarabunIT๙" w:hAnsi="TH SarabunIT๙" w:cs="TH SarabunIT๙"/>
                <w:sz w:val="28"/>
              </w:rPr>
            </w:pPr>
            <w:r w:rsidRPr="00797008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797008">
              <w:rPr>
                <w:rFonts w:ascii="TH SarabunIT๙" w:hAnsi="TH SarabunIT๙" w:cs="TH SarabunIT๙"/>
                <w:sz w:val="28"/>
                <w:cs/>
              </w:rPr>
              <w:t>การพัฒนาความรู้</w:t>
            </w:r>
          </w:p>
        </w:tc>
        <w:tc>
          <w:tcPr>
            <w:tcW w:w="1276" w:type="dxa"/>
            <w:vAlign w:val="center"/>
          </w:tcPr>
          <w:p w14:paraId="54639677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B90323E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5E4344A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797008" w:rsidRPr="00797008" w14:paraId="70E60993" w14:textId="77777777" w:rsidTr="00CB2BB6">
        <w:tc>
          <w:tcPr>
            <w:tcW w:w="6237" w:type="dxa"/>
          </w:tcPr>
          <w:p w14:paraId="149BCAF2" w14:textId="77777777" w:rsidR="00797008" w:rsidRPr="00797008" w:rsidRDefault="00797008" w:rsidP="00CB2BB6">
            <w:pPr>
              <w:rPr>
                <w:rFonts w:ascii="TH SarabunIT๙" w:hAnsi="TH SarabunIT๙" w:cs="TH SarabunIT๙"/>
                <w:sz w:val="28"/>
              </w:rPr>
            </w:pPr>
            <w:r w:rsidRPr="00797008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797008">
              <w:rPr>
                <w:rFonts w:ascii="TH SarabunIT๙" w:hAnsi="TH SarabunIT๙" w:cs="TH SarabunIT๙"/>
                <w:sz w:val="28"/>
                <w:cs/>
              </w:rPr>
              <w:t>การพัฒนาทัศนคติ</w:t>
            </w:r>
          </w:p>
        </w:tc>
        <w:tc>
          <w:tcPr>
            <w:tcW w:w="1276" w:type="dxa"/>
            <w:vAlign w:val="center"/>
          </w:tcPr>
          <w:p w14:paraId="37C564DB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2ABAEF37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077D9A9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797008" w:rsidRPr="00797008" w14:paraId="43DDB362" w14:textId="77777777" w:rsidTr="00CB2BB6">
        <w:tc>
          <w:tcPr>
            <w:tcW w:w="6237" w:type="dxa"/>
          </w:tcPr>
          <w:p w14:paraId="440A3CCB" w14:textId="77777777" w:rsidR="00797008" w:rsidRPr="00797008" w:rsidRDefault="00797008" w:rsidP="00CB2BB6">
            <w:pPr>
              <w:rPr>
                <w:rFonts w:ascii="TH SarabunIT๙" w:hAnsi="TH SarabunIT๙" w:cs="TH SarabunIT๙"/>
                <w:sz w:val="28"/>
              </w:rPr>
            </w:pPr>
            <w:r w:rsidRPr="00797008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797008">
              <w:rPr>
                <w:rFonts w:ascii="TH SarabunIT๙" w:hAnsi="TH SarabunIT๙" w:cs="TH SarabunIT๙"/>
                <w:sz w:val="28"/>
                <w:cs/>
              </w:rPr>
              <w:t>การพัฒนาทักษะและความสามารถ</w:t>
            </w:r>
          </w:p>
        </w:tc>
        <w:tc>
          <w:tcPr>
            <w:tcW w:w="1276" w:type="dxa"/>
            <w:vAlign w:val="center"/>
          </w:tcPr>
          <w:p w14:paraId="57CB2344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2714DAA5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614B7D7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797008" w:rsidRPr="00797008" w14:paraId="38613C0C" w14:textId="77777777" w:rsidTr="00CB2BB6">
        <w:tc>
          <w:tcPr>
            <w:tcW w:w="6237" w:type="dxa"/>
          </w:tcPr>
          <w:p w14:paraId="2B378F3E" w14:textId="77777777" w:rsidR="00797008" w:rsidRPr="00797008" w:rsidRDefault="00797008" w:rsidP="00CB2BB6">
            <w:pPr>
              <w:rPr>
                <w:rFonts w:ascii="TH SarabunIT๙" w:hAnsi="TH SarabunIT๙" w:cs="TH SarabunIT๙"/>
                <w:sz w:val="28"/>
              </w:rPr>
            </w:pPr>
            <w:r w:rsidRPr="00797008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797008">
              <w:rPr>
                <w:rFonts w:ascii="TH SarabunIT๙" w:hAnsi="TH SarabunIT๙" w:cs="TH SarabunIT๙"/>
                <w:sz w:val="28"/>
                <w:cs/>
              </w:rPr>
              <w:t>การมีส่วนร่วมและการทำงานเป็นทีม</w:t>
            </w:r>
          </w:p>
        </w:tc>
        <w:tc>
          <w:tcPr>
            <w:tcW w:w="1276" w:type="dxa"/>
            <w:vAlign w:val="center"/>
          </w:tcPr>
          <w:p w14:paraId="0D7F12CC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5F00C458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B795290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797008" w:rsidRPr="00797008" w14:paraId="3AE12C3F" w14:textId="77777777" w:rsidTr="00CB2BB6">
        <w:tc>
          <w:tcPr>
            <w:tcW w:w="6237" w:type="dxa"/>
          </w:tcPr>
          <w:p w14:paraId="05497B1E" w14:textId="77777777" w:rsidR="00797008" w:rsidRPr="00797008" w:rsidRDefault="00797008" w:rsidP="00CB2BB6">
            <w:pPr>
              <w:rPr>
                <w:rFonts w:ascii="TH SarabunIT๙" w:hAnsi="TH SarabunIT๙" w:cs="TH SarabunIT๙"/>
                <w:sz w:val="28"/>
              </w:rPr>
            </w:pPr>
            <w:r w:rsidRPr="00797008">
              <w:rPr>
                <w:rFonts w:ascii="TH SarabunIT๙" w:hAnsi="TH SarabunIT๙" w:cs="TH SarabunIT๙"/>
                <w:sz w:val="28"/>
              </w:rPr>
              <w:t xml:space="preserve">5. </w:t>
            </w:r>
            <w:r w:rsidRPr="00797008">
              <w:rPr>
                <w:rFonts w:ascii="TH SarabunIT๙" w:hAnsi="TH SarabunIT๙" w:cs="TH SarabunIT๙"/>
                <w:sz w:val="28"/>
                <w:cs/>
              </w:rPr>
              <w:t>การนำไปประยุกต์ใช้</w:t>
            </w:r>
          </w:p>
        </w:tc>
        <w:tc>
          <w:tcPr>
            <w:tcW w:w="1276" w:type="dxa"/>
            <w:vAlign w:val="center"/>
          </w:tcPr>
          <w:p w14:paraId="6F04F0CF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2B9716E8" w14:textId="77777777" w:rsidR="00797008" w:rsidRPr="00797008" w:rsidRDefault="00797008" w:rsidP="00CB2BB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E5696B9" w14:textId="77777777" w:rsidR="00797008" w:rsidRPr="00797008" w:rsidRDefault="00797008" w:rsidP="00CB2BB6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341ED5" w:rsidRPr="00797008" w14:paraId="73666C26" w14:textId="77777777" w:rsidTr="008D1494">
        <w:tc>
          <w:tcPr>
            <w:tcW w:w="6237" w:type="dxa"/>
            <w:vAlign w:val="center"/>
          </w:tcPr>
          <w:p w14:paraId="6B6B3C15" w14:textId="1E9ACDB4" w:rsidR="00341ED5" w:rsidRPr="00797008" w:rsidRDefault="00341ED5" w:rsidP="00341ED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700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คิดเป็นร้อยละ </w:t>
            </w:r>
          </w:p>
        </w:tc>
        <w:tc>
          <w:tcPr>
            <w:tcW w:w="1276" w:type="dxa"/>
            <w:vAlign w:val="center"/>
          </w:tcPr>
          <w:p w14:paraId="0BECF19C" w14:textId="77777777" w:rsidR="00341ED5" w:rsidRPr="00797008" w:rsidRDefault="00341ED5" w:rsidP="00341E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1BFDAA71" w14:textId="77777777" w:rsidR="00341ED5" w:rsidRPr="00797008" w:rsidRDefault="00341ED5" w:rsidP="00341E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D807070" w14:textId="77777777" w:rsidR="00341ED5" w:rsidRPr="00797008" w:rsidRDefault="00341ED5" w:rsidP="00341ED5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  <w:tr w:rsidR="00341ED5" w:rsidRPr="00797008" w14:paraId="78FE098E" w14:textId="77777777" w:rsidTr="00CB2BB6">
        <w:tc>
          <w:tcPr>
            <w:tcW w:w="6237" w:type="dxa"/>
          </w:tcPr>
          <w:p w14:paraId="3B4FEA90" w14:textId="7BD2F17C" w:rsidR="00341ED5" w:rsidRPr="00797008" w:rsidRDefault="00341ED5" w:rsidP="00341ED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ในภาพรวม</w:t>
            </w:r>
          </w:p>
        </w:tc>
        <w:tc>
          <w:tcPr>
            <w:tcW w:w="1276" w:type="dxa"/>
            <w:vAlign w:val="center"/>
          </w:tcPr>
          <w:p w14:paraId="03E65A6D" w14:textId="77777777" w:rsidR="00341ED5" w:rsidRPr="00797008" w:rsidRDefault="00341ED5" w:rsidP="00341E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3727BF58" w14:textId="77777777" w:rsidR="00341ED5" w:rsidRPr="00797008" w:rsidRDefault="00341ED5" w:rsidP="00341E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AE47235" w14:textId="77777777" w:rsidR="00341ED5" w:rsidRPr="00797008" w:rsidRDefault="00341ED5" w:rsidP="00341ED5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/>
                <w:color w:val="000000"/>
                <w:sz w:val="28"/>
              </w:rPr>
            </w:pPr>
          </w:p>
        </w:tc>
      </w:tr>
    </w:tbl>
    <w:p w14:paraId="44C19687" w14:textId="77777777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</w:rPr>
      </w:pPr>
      <w:r w:rsidRPr="00797008"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  <w:cs/>
        </w:rPr>
        <w:t>เกณฑ์การให้คะแนน</w:t>
      </w:r>
    </w:p>
    <w:p w14:paraId="51B8A251" w14:textId="77777777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H SarabunIT๙" w:eastAsia="ヒラギノ角ゴ Pro W3" w:hAnsi="TH SarabunIT๙" w:cs="TH SarabunIT๙"/>
          <w:sz w:val="32"/>
          <w:szCs w:val="32"/>
        </w:rPr>
      </w:pPr>
      <w:r w:rsidRPr="00797008"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</w:rPr>
        <w:tab/>
      </w:r>
      <w:r w:rsidRPr="00797008"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</w:rPr>
        <w:tab/>
      </w:r>
      <w:r w:rsidRPr="00797008">
        <w:rPr>
          <w:rFonts w:ascii="TH SarabunIT๙" w:eastAsia="ヒラギノ角ゴ Pro W3" w:hAnsi="TH SarabunIT๙" w:cs="TH SarabunIT๙"/>
          <w:sz w:val="32"/>
          <w:szCs w:val="32"/>
        </w:rPr>
        <w:t>4.51 - 5.00</w:t>
      </w:r>
      <w:r w:rsidRPr="00797008">
        <w:rPr>
          <w:rFonts w:ascii="TH SarabunIT๙" w:eastAsia="ヒラギノ角ゴ Pro W3" w:hAnsi="TH SarabunIT๙" w:cs="TH SarabunIT๙"/>
          <w:sz w:val="32"/>
          <w:szCs w:val="32"/>
          <w:cs/>
        </w:rPr>
        <w:t xml:space="preserve"> หมายถึง ระดับมากที่สุด</w:t>
      </w:r>
    </w:p>
    <w:p w14:paraId="3337DF22" w14:textId="77777777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rPr>
          <w:rFonts w:ascii="TH SarabunIT๙" w:eastAsia="ヒラギノ角ゴ Pro W3" w:hAnsi="TH SarabunIT๙" w:cs="TH SarabunIT๙"/>
          <w:sz w:val="32"/>
          <w:szCs w:val="32"/>
        </w:rPr>
      </w:pPr>
      <w:r w:rsidRPr="00797008">
        <w:rPr>
          <w:rFonts w:ascii="TH SarabunIT๙" w:eastAsia="ヒラギノ角ゴ Pro W3" w:hAnsi="TH SarabunIT๙" w:cs="TH SarabunIT๙"/>
          <w:sz w:val="32"/>
          <w:szCs w:val="32"/>
          <w:cs/>
        </w:rPr>
        <w:tab/>
      </w:r>
      <w:r w:rsidRPr="00797008">
        <w:rPr>
          <w:rFonts w:ascii="TH SarabunIT๙" w:eastAsia="ヒラギノ角ゴ Pro W3" w:hAnsi="TH SarabunIT๙" w:cs="TH SarabunIT๙"/>
          <w:sz w:val="32"/>
          <w:szCs w:val="32"/>
        </w:rPr>
        <w:t>3.51 - 4.50</w:t>
      </w:r>
      <w:r w:rsidRPr="00797008">
        <w:rPr>
          <w:rFonts w:ascii="TH SarabunIT๙" w:eastAsia="ヒラギノ角ゴ Pro W3" w:hAnsi="TH SarabunIT๙" w:cs="TH SarabunIT๙"/>
          <w:sz w:val="32"/>
          <w:szCs w:val="32"/>
          <w:cs/>
        </w:rPr>
        <w:t xml:space="preserve"> หมายถึง ระดับมาก</w:t>
      </w:r>
    </w:p>
    <w:p w14:paraId="0177EFCD" w14:textId="77777777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rPr>
          <w:rFonts w:ascii="TH SarabunIT๙" w:eastAsia="ヒラギノ角ゴ Pro W3" w:hAnsi="TH SarabunIT๙" w:cs="TH SarabunIT๙"/>
          <w:sz w:val="32"/>
          <w:szCs w:val="32"/>
        </w:rPr>
      </w:pPr>
      <w:r w:rsidRPr="00797008">
        <w:rPr>
          <w:rFonts w:ascii="TH SarabunIT๙" w:eastAsia="ヒラギノ角ゴ Pro W3" w:hAnsi="TH SarabunIT๙" w:cs="TH SarabunIT๙"/>
          <w:sz w:val="32"/>
          <w:szCs w:val="32"/>
        </w:rPr>
        <w:t xml:space="preserve">  2.51 - 3.50</w:t>
      </w:r>
      <w:r w:rsidRPr="00797008">
        <w:rPr>
          <w:rFonts w:ascii="TH SarabunIT๙" w:eastAsia="ヒラギノ角ゴ Pro W3" w:hAnsi="TH SarabunIT๙" w:cs="TH SarabunIT๙"/>
          <w:sz w:val="32"/>
          <w:szCs w:val="32"/>
          <w:cs/>
        </w:rPr>
        <w:t xml:space="preserve"> หมายถึง ระดับปานกลาง</w:t>
      </w:r>
    </w:p>
    <w:p w14:paraId="713733C8" w14:textId="77777777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rPr>
          <w:rFonts w:ascii="TH SarabunIT๙" w:eastAsia="ヒラギノ角ゴ Pro W3" w:hAnsi="TH SarabunIT๙" w:cs="TH SarabunIT๙"/>
          <w:sz w:val="32"/>
          <w:szCs w:val="32"/>
        </w:rPr>
      </w:pPr>
      <w:r w:rsidRPr="00797008">
        <w:rPr>
          <w:rFonts w:ascii="TH SarabunIT๙" w:eastAsia="ヒラギノ角ゴ Pro W3" w:hAnsi="TH SarabunIT๙" w:cs="TH SarabunIT๙"/>
          <w:sz w:val="32"/>
          <w:szCs w:val="32"/>
        </w:rPr>
        <w:t xml:space="preserve">  1.51 - 2.50</w:t>
      </w:r>
      <w:r w:rsidRPr="00797008">
        <w:rPr>
          <w:rFonts w:ascii="TH SarabunIT๙" w:eastAsia="ヒラギノ角ゴ Pro W3" w:hAnsi="TH SarabunIT๙" w:cs="TH SarabunIT๙"/>
          <w:sz w:val="32"/>
          <w:szCs w:val="32"/>
          <w:cs/>
        </w:rPr>
        <w:t xml:space="preserve"> หมายถึง ระดับน้อย</w:t>
      </w:r>
    </w:p>
    <w:p w14:paraId="42C58E67" w14:textId="21DC0849" w:rsidR="00341ED5" w:rsidRPr="00341ED5" w:rsidRDefault="00797008" w:rsidP="00341ED5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rPr>
          <w:rFonts w:ascii="TH SarabunIT๙" w:eastAsia="ヒラギノ角ゴ Pro W3" w:hAnsi="TH SarabunIT๙" w:cs="TH SarabunIT๙"/>
          <w:sz w:val="32"/>
          <w:szCs w:val="32"/>
        </w:rPr>
      </w:pPr>
      <w:r w:rsidRPr="00797008">
        <w:rPr>
          <w:rFonts w:ascii="TH SarabunIT๙" w:eastAsia="ヒラギノ角ゴ Pro W3" w:hAnsi="TH SarabunIT๙" w:cs="TH SarabunIT๙"/>
          <w:sz w:val="32"/>
          <w:szCs w:val="32"/>
        </w:rPr>
        <w:t xml:space="preserve">  1.00 - 1.50 </w:t>
      </w:r>
      <w:r w:rsidRPr="00797008">
        <w:rPr>
          <w:rFonts w:ascii="TH SarabunIT๙" w:eastAsia="ヒラギノ角ゴ Pro W3" w:hAnsi="TH SarabunIT๙" w:cs="TH SarabunIT๙"/>
          <w:sz w:val="32"/>
          <w:szCs w:val="32"/>
          <w:cs/>
        </w:rPr>
        <w:t>หมายถึง ระดับน้อยที่สุด</w:t>
      </w:r>
    </w:p>
    <w:p w14:paraId="5E11F092" w14:textId="77777777" w:rsidR="00341ED5" w:rsidRDefault="00341ED5" w:rsidP="00797008">
      <w:pPr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31E69BD6" w14:textId="77777777" w:rsidR="00341ED5" w:rsidRDefault="00341ED5" w:rsidP="00797008">
      <w:pPr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34A5080A" w14:textId="77777777" w:rsidR="00341ED5" w:rsidRDefault="00341ED5" w:rsidP="00797008">
      <w:pPr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355CCCC0" w14:textId="77777777" w:rsidR="00341ED5" w:rsidRDefault="00341ED5" w:rsidP="00797008">
      <w:pPr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41FB710C" w14:textId="77777777" w:rsidR="00341ED5" w:rsidRDefault="00341ED5" w:rsidP="00797008">
      <w:pPr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5B314537" w14:textId="77777777" w:rsidR="00341ED5" w:rsidRDefault="00341ED5" w:rsidP="00797008">
      <w:pPr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0B9A2707" w14:textId="77777777" w:rsidR="00341ED5" w:rsidRDefault="00341ED5" w:rsidP="00797008">
      <w:pPr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7F3D1B04" w14:textId="77777777" w:rsidR="00341ED5" w:rsidRDefault="00341ED5" w:rsidP="00797008">
      <w:pPr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1D9BBC6F" w14:textId="77777777" w:rsidR="00341ED5" w:rsidRPr="00797008" w:rsidRDefault="00341ED5" w:rsidP="00797008">
      <w:pPr>
        <w:ind w:firstLine="720"/>
        <w:jc w:val="thaiDistribute"/>
        <w:rPr>
          <w:rFonts w:ascii="TH SarabunIT๙" w:hAnsi="TH SarabunIT๙" w:cs="TH SarabunIT๙" w:hint="cs"/>
          <w:spacing w:val="-2"/>
          <w:sz w:val="32"/>
          <w:szCs w:val="32"/>
        </w:rPr>
      </w:pPr>
    </w:p>
    <w:p w14:paraId="40D108AA" w14:textId="34093B02" w:rsidR="00797008" w:rsidRPr="00797008" w:rsidRDefault="00341ED5" w:rsidP="00797008">
      <w:pPr>
        <w:ind w:right="9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15</w:t>
      </w:r>
      <w:r w:rsidR="00797008" w:rsidRPr="0079700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797008" w:rsidRPr="007970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97008" w:rsidRPr="0079700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แนวทางการพัฒนาหรือแนวทางการปรับปรุงงาน</w:t>
      </w:r>
      <w:r w:rsidR="00797008" w:rsidRPr="007970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2"/>
        <w:gridCol w:w="4519"/>
      </w:tblGrid>
      <w:tr w:rsidR="00797008" w:rsidRPr="00797008" w14:paraId="0CC0C72E" w14:textId="77777777" w:rsidTr="00341ED5">
        <w:tc>
          <w:tcPr>
            <w:tcW w:w="4542" w:type="dxa"/>
          </w:tcPr>
          <w:p w14:paraId="2E463E39" w14:textId="19442DAB" w:rsidR="00797008" w:rsidRPr="00341ED5" w:rsidRDefault="00797008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41E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ปัญหา อุปสรรค </w:t>
            </w:r>
          </w:p>
        </w:tc>
        <w:tc>
          <w:tcPr>
            <w:tcW w:w="4519" w:type="dxa"/>
          </w:tcPr>
          <w:p w14:paraId="57CDC9BA" w14:textId="77777777" w:rsidR="00797008" w:rsidRPr="00341ED5" w:rsidRDefault="00797008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1E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แนวทางการปรับปรุง</w:t>
            </w:r>
          </w:p>
        </w:tc>
      </w:tr>
      <w:tr w:rsidR="00797008" w:rsidRPr="00797008" w14:paraId="091EA361" w14:textId="77777777" w:rsidTr="00341ED5">
        <w:tc>
          <w:tcPr>
            <w:tcW w:w="4542" w:type="dxa"/>
          </w:tcPr>
          <w:p w14:paraId="5AA5E4AF" w14:textId="5312E7D4" w:rsidR="00797008" w:rsidRPr="00341ED5" w:rsidRDefault="00341ED5" w:rsidP="00341ED5">
            <w:pPr>
              <w:ind w:right="95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341E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ขั้นเตรียมการ</w:t>
            </w:r>
            <w:r w:rsidRPr="00341E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41E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วางแผน </w:t>
            </w:r>
            <w:r w:rsidRPr="00341E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(Plan)</w:t>
            </w:r>
          </w:p>
        </w:tc>
        <w:tc>
          <w:tcPr>
            <w:tcW w:w="4519" w:type="dxa"/>
          </w:tcPr>
          <w:p w14:paraId="2942F786" w14:textId="77777777" w:rsidR="00797008" w:rsidRPr="00341ED5" w:rsidRDefault="00797008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97008" w:rsidRPr="00797008" w14:paraId="5E63C2A5" w14:textId="77777777" w:rsidTr="00341ED5">
        <w:tc>
          <w:tcPr>
            <w:tcW w:w="4542" w:type="dxa"/>
          </w:tcPr>
          <w:p w14:paraId="776E6F97" w14:textId="77777777" w:rsidR="00797008" w:rsidRPr="00341ED5" w:rsidRDefault="00797008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19" w:type="dxa"/>
          </w:tcPr>
          <w:p w14:paraId="62BBEC43" w14:textId="77777777" w:rsidR="00797008" w:rsidRPr="00341ED5" w:rsidRDefault="00797008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97008" w:rsidRPr="00797008" w14:paraId="1E4D69C6" w14:textId="77777777" w:rsidTr="00341ED5">
        <w:tc>
          <w:tcPr>
            <w:tcW w:w="4542" w:type="dxa"/>
          </w:tcPr>
          <w:p w14:paraId="342F1AE5" w14:textId="77777777" w:rsidR="00797008" w:rsidRPr="00341ED5" w:rsidRDefault="00797008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19" w:type="dxa"/>
          </w:tcPr>
          <w:p w14:paraId="0E278CB3" w14:textId="77777777" w:rsidR="00797008" w:rsidRPr="00341ED5" w:rsidRDefault="00797008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41ED5" w:rsidRPr="00797008" w14:paraId="77B9CF25" w14:textId="77777777" w:rsidTr="00341ED5">
        <w:tc>
          <w:tcPr>
            <w:tcW w:w="4542" w:type="dxa"/>
          </w:tcPr>
          <w:p w14:paraId="6CAF3E8C" w14:textId="1CCE324D" w:rsidR="00341ED5" w:rsidRPr="00341ED5" w:rsidRDefault="00341ED5" w:rsidP="00341ED5">
            <w:pPr>
              <w:ind w:firstLine="22"/>
              <w:jc w:val="thaiDistribute"/>
              <w:rPr>
                <w:rFonts w:ascii="TH SarabunIT๙" w:hAnsi="TH SarabunIT๙" w:cs="TH SarabunIT๙" w:hint="cs"/>
                <w:b/>
                <w:bCs/>
                <w:spacing w:val="-2"/>
                <w:sz w:val="32"/>
                <w:szCs w:val="32"/>
                <w:cs/>
              </w:rPr>
            </w:pPr>
            <w:r w:rsidRPr="00341E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ขั้นดำเนินการ</w:t>
            </w:r>
            <w:r w:rsidRPr="00341E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(Do)</w:t>
            </w:r>
          </w:p>
        </w:tc>
        <w:tc>
          <w:tcPr>
            <w:tcW w:w="4519" w:type="dxa"/>
          </w:tcPr>
          <w:p w14:paraId="19FF71B4" w14:textId="77777777" w:rsidR="00341ED5" w:rsidRPr="00341ED5" w:rsidRDefault="00341ED5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41ED5" w:rsidRPr="00797008" w14:paraId="23BAE95D" w14:textId="77777777" w:rsidTr="00341ED5">
        <w:tc>
          <w:tcPr>
            <w:tcW w:w="4542" w:type="dxa"/>
          </w:tcPr>
          <w:p w14:paraId="08AC0644" w14:textId="77777777" w:rsidR="00341ED5" w:rsidRPr="00341ED5" w:rsidRDefault="00341ED5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19" w:type="dxa"/>
          </w:tcPr>
          <w:p w14:paraId="4A791F84" w14:textId="77777777" w:rsidR="00341ED5" w:rsidRPr="00341ED5" w:rsidRDefault="00341ED5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41ED5" w:rsidRPr="00797008" w14:paraId="7EBECA3A" w14:textId="77777777" w:rsidTr="00341ED5">
        <w:tc>
          <w:tcPr>
            <w:tcW w:w="4542" w:type="dxa"/>
          </w:tcPr>
          <w:p w14:paraId="6C1267EE" w14:textId="77777777" w:rsidR="00341ED5" w:rsidRPr="00341ED5" w:rsidRDefault="00341ED5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19" w:type="dxa"/>
          </w:tcPr>
          <w:p w14:paraId="192A16F1" w14:textId="77777777" w:rsidR="00341ED5" w:rsidRPr="00341ED5" w:rsidRDefault="00341ED5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41ED5" w:rsidRPr="00797008" w14:paraId="22575BD4" w14:textId="77777777" w:rsidTr="00341ED5">
        <w:tc>
          <w:tcPr>
            <w:tcW w:w="4542" w:type="dxa"/>
          </w:tcPr>
          <w:p w14:paraId="2156D6C2" w14:textId="75151472" w:rsidR="00341ED5" w:rsidRPr="00341ED5" w:rsidRDefault="00341ED5" w:rsidP="00341ED5">
            <w:pPr>
              <w:ind w:firstLine="22"/>
              <w:jc w:val="thaiDistribute"/>
              <w:rPr>
                <w:rFonts w:ascii="TH SarabunIT๙" w:hAnsi="TH SarabunIT๙" w:cs="TH SarabunIT๙" w:hint="cs"/>
                <w:b/>
                <w:bCs/>
                <w:spacing w:val="-2"/>
                <w:sz w:val="32"/>
                <w:szCs w:val="32"/>
                <w:cs/>
              </w:rPr>
            </w:pPr>
            <w:r w:rsidRPr="00341E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ขั้นติดตามตรวจสอบขณะดำเนินงาน</w:t>
            </w:r>
            <w:r w:rsidRPr="00341E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(Check)</w:t>
            </w:r>
          </w:p>
        </w:tc>
        <w:tc>
          <w:tcPr>
            <w:tcW w:w="4519" w:type="dxa"/>
          </w:tcPr>
          <w:p w14:paraId="1B79950A" w14:textId="77777777" w:rsidR="00341ED5" w:rsidRPr="00341ED5" w:rsidRDefault="00341ED5" w:rsidP="00341ED5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41ED5" w:rsidRPr="00797008" w14:paraId="32292E29" w14:textId="77777777" w:rsidTr="00341ED5">
        <w:tc>
          <w:tcPr>
            <w:tcW w:w="4542" w:type="dxa"/>
          </w:tcPr>
          <w:p w14:paraId="32600508" w14:textId="77777777" w:rsidR="00341ED5" w:rsidRPr="00341ED5" w:rsidRDefault="00341ED5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19" w:type="dxa"/>
          </w:tcPr>
          <w:p w14:paraId="28ADE4A4" w14:textId="77777777" w:rsidR="00341ED5" w:rsidRPr="00341ED5" w:rsidRDefault="00341ED5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41ED5" w:rsidRPr="00797008" w14:paraId="0CA8EE1D" w14:textId="77777777" w:rsidTr="00341ED5">
        <w:tc>
          <w:tcPr>
            <w:tcW w:w="4542" w:type="dxa"/>
          </w:tcPr>
          <w:p w14:paraId="2BAB9695" w14:textId="77777777" w:rsidR="00341ED5" w:rsidRPr="00341ED5" w:rsidRDefault="00341ED5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19" w:type="dxa"/>
          </w:tcPr>
          <w:p w14:paraId="70BC8E38" w14:textId="77777777" w:rsidR="00341ED5" w:rsidRPr="00341ED5" w:rsidRDefault="00341ED5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41ED5" w:rsidRPr="00797008" w14:paraId="25A2F0AC" w14:textId="77777777" w:rsidTr="00341ED5">
        <w:tc>
          <w:tcPr>
            <w:tcW w:w="4542" w:type="dxa"/>
          </w:tcPr>
          <w:p w14:paraId="5BA9A3DE" w14:textId="12B747D3" w:rsidR="00341ED5" w:rsidRPr="00341ED5" w:rsidRDefault="00341ED5" w:rsidP="00341ED5">
            <w:pPr>
              <w:ind w:right="9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41E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ขั้นการปรับปรุงการดำเนินงานให้เหมาะสม </w:t>
            </w:r>
            <w:r w:rsidRPr="00341ED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(Act)</w:t>
            </w:r>
          </w:p>
        </w:tc>
        <w:tc>
          <w:tcPr>
            <w:tcW w:w="4519" w:type="dxa"/>
          </w:tcPr>
          <w:p w14:paraId="160053FE" w14:textId="77777777" w:rsidR="00341ED5" w:rsidRPr="00341ED5" w:rsidRDefault="00341ED5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41ED5" w:rsidRPr="00797008" w14:paraId="7FA2EE5C" w14:textId="77777777" w:rsidTr="00341ED5">
        <w:tc>
          <w:tcPr>
            <w:tcW w:w="4542" w:type="dxa"/>
          </w:tcPr>
          <w:p w14:paraId="5A8E915E" w14:textId="77777777" w:rsidR="00341ED5" w:rsidRPr="00341ED5" w:rsidRDefault="00341ED5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19" w:type="dxa"/>
          </w:tcPr>
          <w:p w14:paraId="2A6BAB9A" w14:textId="77777777" w:rsidR="00341ED5" w:rsidRPr="00341ED5" w:rsidRDefault="00341ED5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41ED5" w:rsidRPr="00797008" w14:paraId="2C2256B0" w14:textId="77777777" w:rsidTr="00341ED5">
        <w:tc>
          <w:tcPr>
            <w:tcW w:w="4542" w:type="dxa"/>
          </w:tcPr>
          <w:p w14:paraId="70FD5133" w14:textId="77777777" w:rsidR="00341ED5" w:rsidRPr="00341ED5" w:rsidRDefault="00341ED5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19" w:type="dxa"/>
          </w:tcPr>
          <w:p w14:paraId="41210DFC" w14:textId="77777777" w:rsidR="00341ED5" w:rsidRPr="00341ED5" w:rsidRDefault="00341ED5" w:rsidP="00CB2BB6">
            <w:pPr>
              <w:ind w:right="9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1ADF93FE" w14:textId="77777777" w:rsidR="00797008" w:rsidRPr="00797008" w:rsidRDefault="00797008" w:rsidP="00797008">
      <w:pPr>
        <w:ind w:right="95"/>
        <w:rPr>
          <w:rFonts w:ascii="TH SarabunIT๙" w:eastAsia="ヒラギノ角ゴ Pro W3" w:hAnsi="TH SarabunIT๙" w:cs="TH SarabunIT๙"/>
          <w:sz w:val="32"/>
          <w:szCs w:val="32"/>
        </w:rPr>
      </w:pPr>
      <w:r w:rsidRPr="00797008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Pr="00797008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</w:p>
    <w:p w14:paraId="0E3D408F" w14:textId="77777777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rPr>
          <w:rFonts w:ascii="TH SarabunIT๙" w:eastAsia="ヒラギノ角ゴ Pro W3" w:hAnsi="TH SarabunIT๙" w:cs="TH SarabunIT๙"/>
          <w:color w:val="000000"/>
          <w:sz w:val="32"/>
          <w:szCs w:val="32"/>
        </w:rPr>
      </w:pPr>
    </w:p>
    <w:p w14:paraId="67B2D168" w14:textId="7E857CF3" w:rsidR="00797008" w:rsidRDefault="00341ED5" w:rsidP="00341ED5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ヒラギノ角ゴ Pro W3" w:hAnsi="TH SarabunIT๙" w:cs="TH SarabunIT๙" w:hint="cs"/>
          <w:b/>
          <w:bCs/>
          <w:color w:val="000000"/>
          <w:sz w:val="32"/>
          <w:szCs w:val="32"/>
          <w:cs/>
        </w:rPr>
        <w:t>16. ภาพประกอบ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341ED5" w14:paraId="04AEBF0B" w14:textId="77777777" w:rsidTr="00341ED5">
        <w:tc>
          <w:tcPr>
            <w:tcW w:w="4530" w:type="dxa"/>
          </w:tcPr>
          <w:p w14:paraId="6723A765" w14:textId="77777777" w:rsidR="00341ED5" w:rsidRDefault="00341ED5" w:rsidP="00341ED5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31" w:type="dxa"/>
          </w:tcPr>
          <w:p w14:paraId="5DD9B983" w14:textId="77777777" w:rsidR="00341ED5" w:rsidRDefault="00341ED5" w:rsidP="00341ED5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41ED5" w14:paraId="7D37B549" w14:textId="77777777" w:rsidTr="00341ED5">
        <w:tc>
          <w:tcPr>
            <w:tcW w:w="4530" w:type="dxa"/>
          </w:tcPr>
          <w:p w14:paraId="3EE3C46A" w14:textId="77777777" w:rsidR="00341ED5" w:rsidRDefault="00341ED5" w:rsidP="00341ED5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31" w:type="dxa"/>
          </w:tcPr>
          <w:p w14:paraId="42F2F1EC" w14:textId="77777777" w:rsidR="00341ED5" w:rsidRDefault="00341ED5" w:rsidP="00341ED5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41ED5" w14:paraId="2235C0DA" w14:textId="77777777" w:rsidTr="00341ED5">
        <w:tc>
          <w:tcPr>
            <w:tcW w:w="4530" w:type="dxa"/>
          </w:tcPr>
          <w:p w14:paraId="5D32A775" w14:textId="77777777" w:rsidR="00341ED5" w:rsidRDefault="00341ED5" w:rsidP="00341ED5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31" w:type="dxa"/>
          </w:tcPr>
          <w:p w14:paraId="7B4F09BE" w14:textId="77777777" w:rsidR="00341ED5" w:rsidRDefault="00341ED5" w:rsidP="00341ED5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41ED5" w14:paraId="4FA10D9D" w14:textId="77777777" w:rsidTr="00341ED5">
        <w:tc>
          <w:tcPr>
            <w:tcW w:w="4530" w:type="dxa"/>
          </w:tcPr>
          <w:p w14:paraId="0334245F" w14:textId="77777777" w:rsidR="00341ED5" w:rsidRDefault="00341ED5" w:rsidP="00341ED5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31" w:type="dxa"/>
          </w:tcPr>
          <w:p w14:paraId="0263F455" w14:textId="77777777" w:rsidR="00341ED5" w:rsidRDefault="00341ED5" w:rsidP="00341ED5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41ED5" w14:paraId="55F292F8" w14:textId="77777777" w:rsidTr="00341ED5">
        <w:tc>
          <w:tcPr>
            <w:tcW w:w="4530" w:type="dxa"/>
          </w:tcPr>
          <w:p w14:paraId="70941B5E" w14:textId="77777777" w:rsidR="00341ED5" w:rsidRDefault="00341ED5" w:rsidP="00341ED5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31" w:type="dxa"/>
          </w:tcPr>
          <w:p w14:paraId="7CEAC773" w14:textId="77777777" w:rsidR="00341ED5" w:rsidRDefault="00341ED5" w:rsidP="00341ED5">
            <w:pPr>
              <w:tabs>
                <w:tab w:val="left" w:pos="284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TH SarabunIT๙" w:eastAsia="ヒラギノ角ゴ Pro W3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37F58C32" w14:textId="77777777" w:rsidR="00341ED5" w:rsidRPr="00797008" w:rsidRDefault="00341ED5" w:rsidP="00341ED5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H SarabunIT๙" w:eastAsia="ヒラギノ角ゴ Pro W3" w:hAnsi="TH SarabunIT๙" w:cs="TH SarabunIT๙" w:hint="cs"/>
          <w:b/>
          <w:bCs/>
          <w:color w:val="000000"/>
          <w:sz w:val="32"/>
          <w:szCs w:val="32"/>
        </w:rPr>
      </w:pPr>
    </w:p>
    <w:p w14:paraId="52187D84" w14:textId="77777777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</w:rPr>
      </w:pPr>
    </w:p>
    <w:p w14:paraId="10940420" w14:textId="77777777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</w:rPr>
      </w:pPr>
    </w:p>
    <w:p w14:paraId="196F0AEE" w14:textId="77777777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</w:rPr>
      </w:pPr>
    </w:p>
    <w:p w14:paraId="540314FE" w14:textId="77777777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</w:rPr>
      </w:pPr>
    </w:p>
    <w:p w14:paraId="15492786" w14:textId="77777777" w:rsidR="00797008" w:rsidRPr="00797008" w:rsidRDefault="00797008" w:rsidP="00797008">
      <w:pPr>
        <w:tabs>
          <w:tab w:val="left" w:pos="284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</w:rPr>
      </w:pPr>
      <w:r w:rsidRPr="00797008">
        <w:rPr>
          <w:rFonts w:ascii="TH SarabunIT๙" w:eastAsia="ヒラギノ角ゴ Pro W3" w:hAnsi="TH SarabunIT๙" w:cs="TH SarabunIT๙"/>
          <w:b/>
          <w:bCs/>
          <w:color w:val="000000"/>
          <w:sz w:val="32"/>
          <w:szCs w:val="32"/>
          <w:cs/>
        </w:rPr>
        <w:t>ภาคผนวก</w:t>
      </w:r>
    </w:p>
    <w:p w14:paraId="327DEB97" w14:textId="77777777" w:rsidR="00797008" w:rsidRPr="00797008" w:rsidRDefault="00797008" w:rsidP="00797008">
      <w:pPr>
        <w:jc w:val="center"/>
        <w:rPr>
          <w:rFonts w:ascii="TH SarabunIT๙" w:eastAsia="MS Mincho" w:hAnsi="TH SarabunIT๙" w:cs="TH SarabunIT๙"/>
          <w:b/>
          <w:bCs/>
          <w:sz w:val="32"/>
          <w:szCs w:val="32"/>
        </w:rPr>
      </w:pPr>
      <w:r w:rsidRPr="00797008">
        <w:rPr>
          <w:rFonts w:ascii="TH SarabunIT๙" w:eastAsia="MS Mincho" w:hAnsi="TH SarabunIT๙" w:cs="TH SarabunIT๙"/>
          <w:b/>
          <w:bCs/>
          <w:sz w:val="32"/>
          <w:szCs w:val="32"/>
          <w:cs/>
        </w:rPr>
        <w:t>หลักฐานประกอบการรายงานผลการจัดโครงการ</w:t>
      </w:r>
    </w:p>
    <w:p w14:paraId="357696E7" w14:textId="318AFF72" w:rsidR="00797008" w:rsidRPr="00797008" w:rsidRDefault="00797008" w:rsidP="00797008">
      <w:pPr>
        <w:tabs>
          <w:tab w:val="left" w:pos="1170"/>
          <w:tab w:val="left" w:pos="1530"/>
        </w:tabs>
        <w:ind w:left="644" w:hanging="644"/>
        <w:rPr>
          <w:rFonts w:ascii="TH SarabunIT๙" w:eastAsia="MS Mincho" w:hAnsi="TH SarabunIT๙" w:cs="TH SarabunIT๙"/>
          <w:sz w:val="32"/>
          <w:szCs w:val="32"/>
        </w:rPr>
      </w:pPr>
    </w:p>
    <w:p w14:paraId="2187F216" w14:textId="3C7680CC" w:rsidR="00797008" w:rsidRPr="00797008" w:rsidRDefault="00797008" w:rsidP="00797008">
      <w:pPr>
        <w:tabs>
          <w:tab w:val="left" w:pos="1170"/>
          <w:tab w:val="left" w:pos="1530"/>
        </w:tabs>
        <w:ind w:left="644" w:hanging="644"/>
        <w:rPr>
          <w:rFonts w:ascii="TH SarabunIT๙" w:eastAsia="MS Mincho" w:hAnsi="TH SarabunIT๙" w:cs="TH SarabunIT๙"/>
          <w:sz w:val="32"/>
          <w:szCs w:val="32"/>
        </w:rPr>
      </w:pPr>
      <w:r w:rsidRPr="00797008">
        <w:rPr>
          <w:rFonts w:ascii="TH SarabunIT๙" w:eastAsia="MS Mincho" w:hAnsi="TH SarabunIT๙" w:cs="TH SarabunIT๙"/>
          <w:sz w:val="32"/>
          <w:szCs w:val="32"/>
        </w:rPr>
        <w:sym w:font="Wingdings" w:char="F0A8"/>
      </w:r>
      <w:r w:rsidRPr="00797008">
        <w:rPr>
          <w:rFonts w:ascii="TH SarabunIT๙" w:eastAsia="MS Mincho" w:hAnsi="TH SarabunIT๙" w:cs="TH SarabunIT๙"/>
          <w:sz w:val="32"/>
          <w:szCs w:val="32"/>
          <w:cs/>
        </w:rPr>
        <w:t xml:space="preserve"> รายชื่อผู้เข้าร่วมโครงการ </w:t>
      </w:r>
    </w:p>
    <w:p w14:paraId="775F0B7B" w14:textId="2937D76B" w:rsidR="00797008" w:rsidRPr="00797008" w:rsidRDefault="00797008" w:rsidP="00797008">
      <w:pPr>
        <w:tabs>
          <w:tab w:val="left" w:pos="1170"/>
          <w:tab w:val="left" w:pos="1530"/>
        </w:tabs>
        <w:ind w:left="644" w:hanging="644"/>
        <w:rPr>
          <w:rFonts w:ascii="TH SarabunIT๙" w:eastAsia="MS Mincho" w:hAnsi="TH SarabunIT๙" w:cs="TH SarabunIT๙"/>
          <w:sz w:val="32"/>
          <w:szCs w:val="32"/>
        </w:rPr>
      </w:pPr>
      <w:r w:rsidRPr="00797008">
        <w:rPr>
          <w:rFonts w:ascii="TH SarabunIT๙" w:eastAsia="MS Mincho" w:hAnsi="TH SarabunIT๙" w:cs="TH SarabunIT๙"/>
          <w:sz w:val="32"/>
          <w:szCs w:val="32"/>
        </w:rPr>
        <w:sym w:font="Wingdings" w:char="F0A8"/>
      </w:r>
      <w:r w:rsidRPr="00797008">
        <w:rPr>
          <w:rFonts w:ascii="TH SarabunIT๙" w:eastAsia="MS Mincho" w:hAnsi="TH SarabunIT๙" w:cs="TH SarabunIT๙"/>
          <w:sz w:val="32"/>
          <w:szCs w:val="32"/>
          <w:cs/>
        </w:rPr>
        <w:t xml:space="preserve"> จดหมายเชิญวิทยากร</w:t>
      </w:r>
    </w:p>
    <w:p w14:paraId="1448778E" w14:textId="6EA431FA" w:rsidR="00797008" w:rsidRPr="00797008" w:rsidRDefault="00797008" w:rsidP="00797008">
      <w:pPr>
        <w:tabs>
          <w:tab w:val="left" w:pos="1170"/>
          <w:tab w:val="left" w:pos="1530"/>
        </w:tabs>
        <w:ind w:left="644" w:hanging="644"/>
        <w:rPr>
          <w:rFonts w:ascii="TH SarabunIT๙" w:eastAsia="MS Mincho" w:hAnsi="TH SarabunIT๙" w:cs="TH SarabunIT๙"/>
          <w:sz w:val="32"/>
          <w:szCs w:val="32"/>
        </w:rPr>
      </w:pPr>
      <w:r w:rsidRPr="00797008">
        <w:rPr>
          <w:rFonts w:ascii="TH SarabunIT๙" w:eastAsia="MS Mincho" w:hAnsi="TH SarabunIT๙" w:cs="TH SarabunIT๙"/>
          <w:sz w:val="32"/>
          <w:szCs w:val="32"/>
        </w:rPr>
        <w:sym w:font="Wingdings" w:char="F0A8"/>
      </w:r>
      <w:r w:rsidRPr="00797008">
        <w:rPr>
          <w:rFonts w:ascii="TH SarabunIT๙" w:eastAsia="MS Mincho" w:hAnsi="TH SarabunIT๙" w:cs="TH SarabunIT๙"/>
          <w:sz w:val="32"/>
          <w:szCs w:val="32"/>
          <w:cs/>
        </w:rPr>
        <w:t xml:space="preserve"> รายงานการประชุม </w:t>
      </w:r>
      <w:r w:rsidR="00341ED5" w:rsidRPr="00797008">
        <w:rPr>
          <w:rFonts w:ascii="TH SarabunIT๙" w:eastAsia="MS Mincho" w:hAnsi="TH SarabunIT๙" w:cs="TH SarabunIT๙"/>
          <w:sz w:val="32"/>
          <w:szCs w:val="32"/>
          <w:cs/>
        </w:rPr>
        <w:t>(ถ้ามี)</w:t>
      </w:r>
      <w:r w:rsidRPr="00797008">
        <w:rPr>
          <w:rFonts w:ascii="TH SarabunIT๙" w:eastAsia="MS Mincho" w:hAnsi="TH SarabunIT๙" w:cs="TH SarabunIT๙"/>
          <w:sz w:val="32"/>
          <w:szCs w:val="32"/>
          <w:rtl/>
          <w:cs/>
        </w:rPr>
        <w:tab/>
      </w:r>
    </w:p>
    <w:p w14:paraId="3B1F3E74" w14:textId="31DD76D3" w:rsidR="00797008" w:rsidRPr="00797008" w:rsidRDefault="00797008" w:rsidP="00797008">
      <w:pPr>
        <w:tabs>
          <w:tab w:val="left" w:pos="1170"/>
          <w:tab w:val="left" w:pos="1530"/>
        </w:tabs>
        <w:ind w:left="644" w:hanging="644"/>
        <w:rPr>
          <w:rFonts w:ascii="TH SarabunIT๙" w:eastAsia="MS Mincho" w:hAnsi="TH SarabunIT๙" w:cs="TH SarabunIT๙"/>
          <w:sz w:val="32"/>
          <w:szCs w:val="32"/>
        </w:rPr>
      </w:pPr>
      <w:r w:rsidRPr="00797008">
        <w:rPr>
          <w:rFonts w:ascii="TH SarabunIT๙" w:eastAsia="MS Mincho" w:hAnsi="TH SarabunIT๙" w:cs="TH SarabunIT๙"/>
          <w:sz w:val="32"/>
          <w:szCs w:val="32"/>
        </w:rPr>
        <w:sym w:font="Wingdings" w:char="F0A8"/>
      </w:r>
      <w:r w:rsidRPr="00797008">
        <w:rPr>
          <w:rFonts w:ascii="TH SarabunIT๙" w:eastAsia="MS Mincho" w:hAnsi="TH SarabunIT๙" w:cs="TH SarabunIT๙"/>
          <w:sz w:val="32"/>
          <w:szCs w:val="32"/>
          <w:cs/>
        </w:rPr>
        <w:t xml:space="preserve"> เอกสารอ้างอิงสำหรับการตอบตัวชี้วัดในการจัดโครงการ (</w:t>
      </w:r>
      <w:r w:rsidR="00341ED5">
        <w:rPr>
          <w:rFonts w:ascii="TH SarabunIT๙" w:eastAsia="MS Mincho" w:hAnsi="TH SarabunIT๙" w:cs="TH SarabunIT๙" w:hint="cs"/>
          <w:sz w:val="32"/>
          <w:szCs w:val="32"/>
          <w:cs/>
        </w:rPr>
        <w:t xml:space="preserve">อื่นๆ </w:t>
      </w:r>
      <w:r w:rsidRPr="00797008">
        <w:rPr>
          <w:rFonts w:ascii="TH SarabunIT๙" w:eastAsia="MS Mincho" w:hAnsi="TH SarabunIT๙" w:cs="TH SarabunIT๙"/>
          <w:sz w:val="32"/>
          <w:szCs w:val="32"/>
          <w:cs/>
        </w:rPr>
        <w:t>ถ้ามี)</w:t>
      </w:r>
    </w:p>
    <w:p w14:paraId="38ABC700" w14:textId="77777777" w:rsidR="00797008" w:rsidRPr="00797008" w:rsidRDefault="00797008" w:rsidP="00797008">
      <w:pPr>
        <w:tabs>
          <w:tab w:val="left" w:pos="1170"/>
          <w:tab w:val="left" w:pos="1530"/>
        </w:tabs>
        <w:ind w:left="644"/>
        <w:rPr>
          <w:rFonts w:ascii="TH SarabunIT๙" w:eastAsia="MS Mincho" w:hAnsi="TH SarabunIT๙" w:cs="TH SarabunIT๙"/>
          <w:sz w:val="32"/>
          <w:szCs w:val="32"/>
        </w:rPr>
      </w:pPr>
    </w:p>
    <w:p w14:paraId="443078C1" w14:textId="77777777" w:rsidR="00797008" w:rsidRPr="00797008" w:rsidRDefault="00797008" w:rsidP="009C484C">
      <w:pPr>
        <w:rPr>
          <w:rFonts w:ascii="TH SarabunIT๙" w:hAnsi="TH SarabunIT๙" w:cs="TH SarabunIT๙"/>
          <w:sz w:val="32"/>
          <w:szCs w:val="32"/>
        </w:rPr>
      </w:pPr>
    </w:p>
    <w:sectPr w:rsidR="00797008" w:rsidRPr="00797008" w:rsidSect="003634DF">
      <w:headerReference w:type="default" r:id="rId12"/>
      <w:pgSz w:w="11906" w:h="16838" w:code="9"/>
      <w:pgMar w:top="851" w:right="1134" w:bottom="680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074D6" w14:textId="77777777" w:rsidR="003D0A43" w:rsidRDefault="003D0A43" w:rsidP="00921B3A">
      <w:r>
        <w:separator/>
      </w:r>
    </w:p>
  </w:endnote>
  <w:endnote w:type="continuationSeparator" w:id="0">
    <w:p w14:paraId="5F48681E" w14:textId="77777777" w:rsidR="003D0A43" w:rsidRDefault="003D0A43" w:rsidP="00921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Browallia New"/>
    <w:charset w:val="00"/>
    <w:family w:val="auto"/>
    <w:pitch w:val="variable"/>
    <w:sig w:usb0="21000007" w:usb1="00000001" w:usb2="00000000" w:usb3="00000000" w:csb0="00010193" w:csb1="00000000"/>
  </w:font>
  <w:font w:name="ヒラギノ角ゴ Pro W3">
    <w:altName w:val="Times New Roman"/>
    <w:charset w:val="00"/>
    <w:family w:val="roman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C687E" w14:textId="77777777" w:rsidR="003D0A43" w:rsidRDefault="003D0A43" w:rsidP="00921B3A">
      <w:r>
        <w:separator/>
      </w:r>
    </w:p>
  </w:footnote>
  <w:footnote w:type="continuationSeparator" w:id="0">
    <w:p w14:paraId="4E845A71" w14:textId="77777777" w:rsidR="003D0A43" w:rsidRDefault="003D0A43" w:rsidP="00921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952FD" w14:textId="7AD9C257" w:rsidR="007023AF" w:rsidRPr="009D7729" w:rsidRDefault="007023AF" w:rsidP="00D14B9F">
    <w:pPr>
      <w:pStyle w:val="a7"/>
      <w:jc w:val="center"/>
      <w:rPr>
        <w:rFonts w:ascii="TH SarabunIT๙" w:hAnsi="TH SarabunIT๙" w:cs="TH SarabunIT๙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7667189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5DA3713D" w14:textId="369298BF" w:rsidR="00876BD3" w:rsidRPr="00876BD3" w:rsidRDefault="00876BD3">
        <w:pPr>
          <w:pStyle w:val="a7"/>
          <w:jc w:val="right"/>
          <w:rPr>
            <w:rFonts w:ascii="TH SarabunPSK" w:hAnsi="TH SarabunPSK" w:cs="TH SarabunPSK"/>
            <w:sz w:val="32"/>
            <w:szCs w:val="32"/>
          </w:rPr>
        </w:pPr>
        <w:r w:rsidRPr="00876BD3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876BD3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876BD3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876BD3">
          <w:rPr>
            <w:rFonts w:ascii="TH SarabunPSK" w:hAnsi="TH SarabunPSK" w:cs="TH SarabunPSK"/>
            <w:sz w:val="32"/>
            <w:szCs w:val="32"/>
            <w:cs/>
            <w:lang w:val="th-TH"/>
          </w:rPr>
          <w:t>2</w:t>
        </w:r>
        <w:r w:rsidRPr="00876BD3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2912A967" w14:textId="77777777" w:rsidR="00876BD3" w:rsidRDefault="00876BD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303834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6"/>
      </w:rPr>
    </w:sdtEndPr>
    <w:sdtContent>
      <w:p w14:paraId="29EBEF3A" w14:textId="1D5165C8" w:rsidR="00D14B9F" w:rsidRPr="009E0159" w:rsidRDefault="009E0159" w:rsidP="009E0159">
        <w:pPr>
          <w:pStyle w:val="a7"/>
          <w:jc w:val="center"/>
          <w:rPr>
            <w:rFonts w:ascii="TH SarabunIT๙" w:hAnsi="TH SarabunIT๙" w:cs="TH SarabunIT๙"/>
            <w:sz w:val="32"/>
            <w:szCs w:val="36"/>
          </w:rPr>
        </w:pPr>
        <w:r w:rsidRPr="009E0159">
          <w:rPr>
            <w:rFonts w:ascii="TH SarabunIT๙" w:hAnsi="TH SarabunIT๙" w:cs="TH SarabunIT๙"/>
            <w:sz w:val="32"/>
            <w:szCs w:val="36"/>
          </w:rPr>
          <w:t>-</w:t>
        </w:r>
        <w:r>
          <w:t xml:space="preserve"> </w:t>
        </w:r>
        <w:r w:rsidRPr="009E0159">
          <w:rPr>
            <w:rFonts w:ascii="TH SarabunIT๙" w:hAnsi="TH SarabunIT๙" w:cs="TH SarabunIT๙"/>
            <w:sz w:val="32"/>
            <w:szCs w:val="36"/>
          </w:rPr>
          <w:fldChar w:fldCharType="begin"/>
        </w:r>
        <w:r w:rsidRPr="009E0159">
          <w:rPr>
            <w:rFonts w:ascii="TH SarabunIT๙" w:hAnsi="TH SarabunIT๙" w:cs="TH SarabunIT๙"/>
            <w:sz w:val="32"/>
            <w:szCs w:val="36"/>
          </w:rPr>
          <w:instrText>PAGE   \* MERGEFORMAT</w:instrText>
        </w:r>
        <w:r w:rsidRPr="009E0159">
          <w:rPr>
            <w:rFonts w:ascii="TH SarabunIT๙" w:hAnsi="TH SarabunIT๙" w:cs="TH SarabunIT๙"/>
            <w:sz w:val="32"/>
            <w:szCs w:val="36"/>
          </w:rPr>
          <w:fldChar w:fldCharType="separate"/>
        </w:r>
        <w:r w:rsidRPr="009E0159">
          <w:rPr>
            <w:rFonts w:ascii="TH SarabunIT๙" w:hAnsi="TH SarabunIT๙" w:cs="TH SarabunIT๙"/>
            <w:sz w:val="32"/>
            <w:szCs w:val="36"/>
            <w:lang w:val="th-TH"/>
          </w:rPr>
          <w:t>2</w:t>
        </w:r>
        <w:r w:rsidRPr="009E0159">
          <w:rPr>
            <w:rFonts w:ascii="TH SarabunIT๙" w:hAnsi="TH SarabunIT๙" w:cs="TH SarabunIT๙"/>
            <w:sz w:val="32"/>
            <w:szCs w:val="36"/>
          </w:rPr>
          <w:fldChar w:fldCharType="end"/>
        </w:r>
        <w:r>
          <w:rPr>
            <w:rFonts w:ascii="TH SarabunIT๙" w:hAnsi="TH SarabunIT๙" w:cs="TH SarabunIT๙"/>
            <w:sz w:val="32"/>
            <w:szCs w:val="36"/>
          </w:rPr>
          <w:t xml:space="preserve"> -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04787"/>
    <w:multiLevelType w:val="multilevel"/>
    <w:tmpl w:val="ED6CE588"/>
    <w:styleLink w:val="5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3AA1916"/>
    <w:multiLevelType w:val="multilevel"/>
    <w:tmpl w:val="3CE8062C"/>
    <w:styleLink w:val="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62F2F9D"/>
    <w:multiLevelType w:val="multilevel"/>
    <w:tmpl w:val="B510C3C4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7EC7FA8"/>
    <w:multiLevelType w:val="multilevel"/>
    <w:tmpl w:val="222C3B44"/>
    <w:styleLink w:val="7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636FE2"/>
    <w:multiLevelType w:val="hybridMultilevel"/>
    <w:tmpl w:val="E5769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92FF5"/>
    <w:multiLevelType w:val="multilevel"/>
    <w:tmpl w:val="B510C3C4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5570D93"/>
    <w:multiLevelType w:val="multilevel"/>
    <w:tmpl w:val="BFB86CA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FCB7CF6"/>
    <w:multiLevelType w:val="hybridMultilevel"/>
    <w:tmpl w:val="6F20B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F73E8"/>
    <w:multiLevelType w:val="multilevel"/>
    <w:tmpl w:val="5D2E4500"/>
    <w:styleLink w:val="8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9" w15:restartNumberingAfterBreak="0">
    <w:nsid w:val="45052659"/>
    <w:multiLevelType w:val="hybridMultilevel"/>
    <w:tmpl w:val="2F52DBF4"/>
    <w:lvl w:ilvl="0" w:tplc="D512959C">
      <w:start w:val="1"/>
      <w:numFmt w:val="decimal"/>
      <w:lvlText w:val="%1."/>
      <w:lvlJc w:val="left"/>
      <w:pPr>
        <w:ind w:left="92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42393"/>
    <w:multiLevelType w:val="multilevel"/>
    <w:tmpl w:val="AA38CA34"/>
    <w:styleLink w:val="6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11" w15:restartNumberingAfterBreak="0">
    <w:nsid w:val="623D1805"/>
    <w:multiLevelType w:val="hybridMultilevel"/>
    <w:tmpl w:val="2DAEC56C"/>
    <w:lvl w:ilvl="0" w:tplc="0409000F">
      <w:start w:val="1"/>
      <w:numFmt w:val="decimal"/>
      <w:lvlText w:val="%1."/>
      <w:lvlJc w:val="left"/>
      <w:pPr>
        <w:ind w:left="924" w:hanging="360"/>
      </w:p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 w15:restartNumberingAfterBreak="0">
    <w:nsid w:val="642A5CD4"/>
    <w:multiLevelType w:val="multilevel"/>
    <w:tmpl w:val="61600D70"/>
    <w:styleLink w:val="1"/>
    <w:lvl w:ilvl="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13" w15:restartNumberingAfterBreak="0">
    <w:nsid w:val="69397575"/>
    <w:multiLevelType w:val="multilevel"/>
    <w:tmpl w:val="F3CA321C"/>
    <w:styleLink w:val="2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14" w15:restartNumberingAfterBreak="0">
    <w:nsid w:val="7E957BDD"/>
    <w:multiLevelType w:val="multilevel"/>
    <w:tmpl w:val="0316BF56"/>
    <w:styleLink w:val="3"/>
    <w:lvl w:ilvl="0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num w:numId="1" w16cid:durableId="76364301">
    <w:abstractNumId w:val="12"/>
  </w:num>
  <w:num w:numId="2" w16cid:durableId="1382753414">
    <w:abstractNumId w:val="13"/>
  </w:num>
  <w:num w:numId="3" w16cid:durableId="750855911">
    <w:abstractNumId w:val="14"/>
  </w:num>
  <w:num w:numId="4" w16cid:durableId="1590651041">
    <w:abstractNumId w:val="1"/>
  </w:num>
  <w:num w:numId="5" w16cid:durableId="1807893818">
    <w:abstractNumId w:val="0"/>
  </w:num>
  <w:num w:numId="6" w16cid:durableId="836841175">
    <w:abstractNumId w:val="10"/>
  </w:num>
  <w:num w:numId="7" w16cid:durableId="1902593995">
    <w:abstractNumId w:val="3"/>
  </w:num>
  <w:num w:numId="8" w16cid:durableId="1769620287">
    <w:abstractNumId w:val="8"/>
  </w:num>
  <w:num w:numId="9" w16cid:durableId="352731942">
    <w:abstractNumId w:val="5"/>
  </w:num>
  <w:num w:numId="10" w16cid:durableId="1448163708">
    <w:abstractNumId w:val="2"/>
  </w:num>
  <w:num w:numId="11" w16cid:durableId="170339288">
    <w:abstractNumId w:val="4"/>
  </w:num>
  <w:num w:numId="12" w16cid:durableId="1855068777">
    <w:abstractNumId w:val="11"/>
  </w:num>
  <w:num w:numId="13" w16cid:durableId="764768515">
    <w:abstractNumId w:val="9"/>
  </w:num>
  <w:num w:numId="14" w16cid:durableId="1510826669">
    <w:abstractNumId w:val="7"/>
  </w:num>
  <w:num w:numId="15" w16cid:durableId="1341195486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EF6"/>
    <w:rsid w:val="000035B0"/>
    <w:rsid w:val="00004B98"/>
    <w:rsid w:val="00015E27"/>
    <w:rsid w:val="0001741C"/>
    <w:rsid w:val="00020DA4"/>
    <w:rsid w:val="000223E4"/>
    <w:rsid w:val="000225DC"/>
    <w:rsid w:val="00025A9C"/>
    <w:rsid w:val="00026D38"/>
    <w:rsid w:val="00033626"/>
    <w:rsid w:val="00034CF6"/>
    <w:rsid w:val="00044B24"/>
    <w:rsid w:val="00046C87"/>
    <w:rsid w:val="00050C0B"/>
    <w:rsid w:val="00052810"/>
    <w:rsid w:val="0005403A"/>
    <w:rsid w:val="00054868"/>
    <w:rsid w:val="00055D34"/>
    <w:rsid w:val="00063F32"/>
    <w:rsid w:val="00065304"/>
    <w:rsid w:val="000709B7"/>
    <w:rsid w:val="000745F8"/>
    <w:rsid w:val="000816FD"/>
    <w:rsid w:val="00083478"/>
    <w:rsid w:val="00084A5A"/>
    <w:rsid w:val="00085AE3"/>
    <w:rsid w:val="00087414"/>
    <w:rsid w:val="00087923"/>
    <w:rsid w:val="00091581"/>
    <w:rsid w:val="00093C37"/>
    <w:rsid w:val="000966FA"/>
    <w:rsid w:val="00096A0A"/>
    <w:rsid w:val="000A006F"/>
    <w:rsid w:val="000A5A15"/>
    <w:rsid w:val="000C1CE9"/>
    <w:rsid w:val="000C1F67"/>
    <w:rsid w:val="000C2254"/>
    <w:rsid w:val="000C2659"/>
    <w:rsid w:val="000C2F3C"/>
    <w:rsid w:val="000C50F1"/>
    <w:rsid w:val="000E0056"/>
    <w:rsid w:val="000E0724"/>
    <w:rsid w:val="000E0AFE"/>
    <w:rsid w:val="000E4D74"/>
    <w:rsid w:val="000E6DA8"/>
    <w:rsid w:val="000E6EA3"/>
    <w:rsid w:val="000E7230"/>
    <w:rsid w:val="000E74E5"/>
    <w:rsid w:val="000F2701"/>
    <w:rsid w:val="00100E3B"/>
    <w:rsid w:val="00106B4A"/>
    <w:rsid w:val="00111A43"/>
    <w:rsid w:val="00114017"/>
    <w:rsid w:val="00114ED3"/>
    <w:rsid w:val="001162CE"/>
    <w:rsid w:val="00117F0A"/>
    <w:rsid w:val="001208C0"/>
    <w:rsid w:val="001227CA"/>
    <w:rsid w:val="00126DC7"/>
    <w:rsid w:val="001270CD"/>
    <w:rsid w:val="001307E9"/>
    <w:rsid w:val="00131289"/>
    <w:rsid w:val="00132D36"/>
    <w:rsid w:val="0013409C"/>
    <w:rsid w:val="0014059D"/>
    <w:rsid w:val="00141261"/>
    <w:rsid w:val="0014634E"/>
    <w:rsid w:val="00147A8F"/>
    <w:rsid w:val="00150203"/>
    <w:rsid w:val="00150F5D"/>
    <w:rsid w:val="001614AB"/>
    <w:rsid w:val="00162252"/>
    <w:rsid w:val="00162376"/>
    <w:rsid w:val="00164D95"/>
    <w:rsid w:val="00167BBB"/>
    <w:rsid w:val="00171B87"/>
    <w:rsid w:val="00171D63"/>
    <w:rsid w:val="0018283D"/>
    <w:rsid w:val="00182C0B"/>
    <w:rsid w:val="00183F79"/>
    <w:rsid w:val="00184008"/>
    <w:rsid w:val="00186F45"/>
    <w:rsid w:val="00190C80"/>
    <w:rsid w:val="001923D2"/>
    <w:rsid w:val="00193E2F"/>
    <w:rsid w:val="00197F83"/>
    <w:rsid w:val="001B05DF"/>
    <w:rsid w:val="001B0648"/>
    <w:rsid w:val="001B53EE"/>
    <w:rsid w:val="001B72F3"/>
    <w:rsid w:val="001C18DD"/>
    <w:rsid w:val="001C451B"/>
    <w:rsid w:val="001C5473"/>
    <w:rsid w:val="001C71CD"/>
    <w:rsid w:val="001D04E1"/>
    <w:rsid w:val="001D3E7E"/>
    <w:rsid w:val="001D691B"/>
    <w:rsid w:val="001D6A5E"/>
    <w:rsid w:val="001F3D25"/>
    <w:rsid w:val="001F40F7"/>
    <w:rsid w:val="001F5D8D"/>
    <w:rsid w:val="00216878"/>
    <w:rsid w:val="00222689"/>
    <w:rsid w:val="00223681"/>
    <w:rsid w:val="0022574E"/>
    <w:rsid w:val="00225BAD"/>
    <w:rsid w:val="0023058D"/>
    <w:rsid w:val="00230CF7"/>
    <w:rsid w:val="00230DAD"/>
    <w:rsid w:val="002319AE"/>
    <w:rsid w:val="00231B40"/>
    <w:rsid w:val="00242E27"/>
    <w:rsid w:val="00243204"/>
    <w:rsid w:val="002435FA"/>
    <w:rsid w:val="002475EF"/>
    <w:rsid w:val="002509A6"/>
    <w:rsid w:val="002527E4"/>
    <w:rsid w:val="00252F17"/>
    <w:rsid w:val="002530CE"/>
    <w:rsid w:val="00262847"/>
    <w:rsid w:val="0027675A"/>
    <w:rsid w:val="0028012C"/>
    <w:rsid w:val="002860C8"/>
    <w:rsid w:val="00293D6B"/>
    <w:rsid w:val="002A53FE"/>
    <w:rsid w:val="002B0787"/>
    <w:rsid w:val="002B3634"/>
    <w:rsid w:val="002B38A4"/>
    <w:rsid w:val="002B62E5"/>
    <w:rsid w:val="002B75C0"/>
    <w:rsid w:val="002C6DDF"/>
    <w:rsid w:val="002E08D3"/>
    <w:rsid w:val="002E43B0"/>
    <w:rsid w:val="002E4F61"/>
    <w:rsid w:val="002E5BBC"/>
    <w:rsid w:val="002F0EA1"/>
    <w:rsid w:val="002F3F4A"/>
    <w:rsid w:val="00300C54"/>
    <w:rsid w:val="00304146"/>
    <w:rsid w:val="00305C27"/>
    <w:rsid w:val="0030701D"/>
    <w:rsid w:val="00317A5D"/>
    <w:rsid w:val="003227C1"/>
    <w:rsid w:val="0032492E"/>
    <w:rsid w:val="00332DD6"/>
    <w:rsid w:val="003352C4"/>
    <w:rsid w:val="00336C5A"/>
    <w:rsid w:val="00337616"/>
    <w:rsid w:val="00340D22"/>
    <w:rsid w:val="00341900"/>
    <w:rsid w:val="00341ED5"/>
    <w:rsid w:val="00347826"/>
    <w:rsid w:val="00347DA7"/>
    <w:rsid w:val="00353E9F"/>
    <w:rsid w:val="00360E53"/>
    <w:rsid w:val="003634DF"/>
    <w:rsid w:val="00365549"/>
    <w:rsid w:val="00371940"/>
    <w:rsid w:val="00372DCE"/>
    <w:rsid w:val="0038092D"/>
    <w:rsid w:val="00390637"/>
    <w:rsid w:val="00393340"/>
    <w:rsid w:val="003935D5"/>
    <w:rsid w:val="00394926"/>
    <w:rsid w:val="003A16C2"/>
    <w:rsid w:val="003A5E60"/>
    <w:rsid w:val="003A7BCE"/>
    <w:rsid w:val="003B45FC"/>
    <w:rsid w:val="003B7A22"/>
    <w:rsid w:val="003D0A43"/>
    <w:rsid w:val="003D32D1"/>
    <w:rsid w:val="003D5E15"/>
    <w:rsid w:val="003F2436"/>
    <w:rsid w:val="003F3DCB"/>
    <w:rsid w:val="003F5043"/>
    <w:rsid w:val="003F622F"/>
    <w:rsid w:val="0040189F"/>
    <w:rsid w:val="0040623C"/>
    <w:rsid w:val="00407C67"/>
    <w:rsid w:val="004110A8"/>
    <w:rsid w:val="00412717"/>
    <w:rsid w:val="0041394C"/>
    <w:rsid w:val="00417B45"/>
    <w:rsid w:val="004200F3"/>
    <w:rsid w:val="0042258F"/>
    <w:rsid w:val="004225D8"/>
    <w:rsid w:val="0043160C"/>
    <w:rsid w:val="0043167B"/>
    <w:rsid w:val="00445DAA"/>
    <w:rsid w:val="004508B7"/>
    <w:rsid w:val="004537F6"/>
    <w:rsid w:val="0045415D"/>
    <w:rsid w:val="00454C90"/>
    <w:rsid w:val="004553B0"/>
    <w:rsid w:val="00465002"/>
    <w:rsid w:val="00471277"/>
    <w:rsid w:val="00471588"/>
    <w:rsid w:val="004873CB"/>
    <w:rsid w:val="00495173"/>
    <w:rsid w:val="00495EA7"/>
    <w:rsid w:val="00496881"/>
    <w:rsid w:val="00497055"/>
    <w:rsid w:val="00497A73"/>
    <w:rsid w:val="00497D75"/>
    <w:rsid w:val="004A0C73"/>
    <w:rsid w:val="004A4BF2"/>
    <w:rsid w:val="004B116C"/>
    <w:rsid w:val="004B14D2"/>
    <w:rsid w:val="004B18ED"/>
    <w:rsid w:val="004C0293"/>
    <w:rsid w:val="004C30A8"/>
    <w:rsid w:val="004C30C5"/>
    <w:rsid w:val="004C3B68"/>
    <w:rsid w:val="004C3C34"/>
    <w:rsid w:val="004C3F39"/>
    <w:rsid w:val="004C4B91"/>
    <w:rsid w:val="004C57B5"/>
    <w:rsid w:val="004C5867"/>
    <w:rsid w:val="004D3802"/>
    <w:rsid w:val="004D4D61"/>
    <w:rsid w:val="004D5BC1"/>
    <w:rsid w:val="004D6AF2"/>
    <w:rsid w:val="004D713A"/>
    <w:rsid w:val="004E6C67"/>
    <w:rsid w:val="004E7176"/>
    <w:rsid w:val="005030A3"/>
    <w:rsid w:val="005030B3"/>
    <w:rsid w:val="005124AB"/>
    <w:rsid w:val="0051630E"/>
    <w:rsid w:val="00521824"/>
    <w:rsid w:val="00523928"/>
    <w:rsid w:val="0052547D"/>
    <w:rsid w:val="00544864"/>
    <w:rsid w:val="00545F49"/>
    <w:rsid w:val="005468D4"/>
    <w:rsid w:val="00546ED0"/>
    <w:rsid w:val="005512C7"/>
    <w:rsid w:val="00553460"/>
    <w:rsid w:val="0055346C"/>
    <w:rsid w:val="0055599C"/>
    <w:rsid w:val="00555FDC"/>
    <w:rsid w:val="00556047"/>
    <w:rsid w:val="00556107"/>
    <w:rsid w:val="005563DC"/>
    <w:rsid w:val="00560927"/>
    <w:rsid w:val="00561801"/>
    <w:rsid w:val="00561C2E"/>
    <w:rsid w:val="00566D25"/>
    <w:rsid w:val="00573D43"/>
    <w:rsid w:val="005816CF"/>
    <w:rsid w:val="005839DC"/>
    <w:rsid w:val="0058435E"/>
    <w:rsid w:val="005862E4"/>
    <w:rsid w:val="005867C0"/>
    <w:rsid w:val="00586B86"/>
    <w:rsid w:val="0059459E"/>
    <w:rsid w:val="0059466A"/>
    <w:rsid w:val="005A25EA"/>
    <w:rsid w:val="005A4BA0"/>
    <w:rsid w:val="005C06C4"/>
    <w:rsid w:val="005C6883"/>
    <w:rsid w:val="005C6B51"/>
    <w:rsid w:val="005D1285"/>
    <w:rsid w:val="005D54C9"/>
    <w:rsid w:val="005E40C2"/>
    <w:rsid w:val="005E689B"/>
    <w:rsid w:val="005F1ED7"/>
    <w:rsid w:val="005F2929"/>
    <w:rsid w:val="005F2A2D"/>
    <w:rsid w:val="005F359B"/>
    <w:rsid w:val="00601159"/>
    <w:rsid w:val="006014B4"/>
    <w:rsid w:val="0060308C"/>
    <w:rsid w:val="00605FA4"/>
    <w:rsid w:val="006073D0"/>
    <w:rsid w:val="00610D51"/>
    <w:rsid w:val="006127D0"/>
    <w:rsid w:val="006139AF"/>
    <w:rsid w:val="00616371"/>
    <w:rsid w:val="00624B01"/>
    <w:rsid w:val="00632E6C"/>
    <w:rsid w:val="006373DD"/>
    <w:rsid w:val="006379D2"/>
    <w:rsid w:val="0064008E"/>
    <w:rsid w:val="00640DA5"/>
    <w:rsid w:val="00641E6F"/>
    <w:rsid w:val="00643241"/>
    <w:rsid w:val="00651AEF"/>
    <w:rsid w:val="00652E37"/>
    <w:rsid w:val="00657681"/>
    <w:rsid w:val="006672C3"/>
    <w:rsid w:val="006711FA"/>
    <w:rsid w:val="00673643"/>
    <w:rsid w:val="00676097"/>
    <w:rsid w:val="006821F7"/>
    <w:rsid w:val="00683DD8"/>
    <w:rsid w:val="006853D4"/>
    <w:rsid w:val="00686092"/>
    <w:rsid w:val="00686A1B"/>
    <w:rsid w:val="00687783"/>
    <w:rsid w:val="006917A8"/>
    <w:rsid w:val="0069260D"/>
    <w:rsid w:val="00692B54"/>
    <w:rsid w:val="006943D4"/>
    <w:rsid w:val="00695899"/>
    <w:rsid w:val="006A7A40"/>
    <w:rsid w:val="006C3418"/>
    <w:rsid w:val="006C3C2D"/>
    <w:rsid w:val="006C52FA"/>
    <w:rsid w:val="006C638E"/>
    <w:rsid w:val="006D0D3A"/>
    <w:rsid w:val="006D52F6"/>
    <w:rsid w:val="006E02CD"/>
    <w:rsid w:val="006E0B6E"/>
    <w:rsid w:val="006E2EED"/>
    <w:rsid w:val="006E4371"/>
    <w:rsid w:val="006F66D5"/>
    <w:rsid w:val="0070165F"/>
    <w:rsid w:val="007023AF"/>
    <w:rsid w:val="0070490E"/>
    <w:rsid w:val="00704C0C"/>
    <w:rsid w:val="00707BC0"/>
    <w:rsid w:val="007118AE"/>
    <w:rsid w:val="00714538"/>
    <w:rsid w:val="00716C18"/>
    <w:rsid w:val="00720CB1"/>
    <w:rsid w:val="00723BF9"/>
    <w:rsid w:val="00732FED"/>
    <w:rsid w:val="00734F2B"/>
    <w:rsid w:val="00735F3A"/>
    <w:rsid w:val="0074280A"/>
    <w:rsid w:val="007431F1"/>
    <w:rsid w:val="007449DF"/>
    <w:rsid w:val="0074589E"/>
    <w:rsid w:val="0075263B"/>
    <w:rsid w:val="007529CA"/>
    <w:rsid w:val="007615D9"/>
    <w:rsid w:val="00762930"/>
    <w:rsid w:val="00762DFA"/>
    <w:rsid w:val="00762EEE"/>
    <w:rsid w:val="00763D2D"/>
    <w:rsid w:val="0076633C"/>
    <w:rsid w:val="007677CD"/>
    <w:rsid w:val="00771F72"/>
    <w:rsid w:val="007722C8"/>
    <w:rsid w:val="0077459F"/>
    <w:rsid w:val="00774CA0"/>
    <w:rsid w:val="007776C1"/>
    <w:rsid w:val="007874AF"/>
    <w:rsid w:val="0079082D"/>
    <w:rsid w:val="00791A93"/>
    <w:rsid w:val="0079352F"/>
    <w:rsid w:val="00797008"/>
    <w:rsid w:val="007A1D2A"/>
    <w:rsid w:val="007A2E0B"/>
    <w:rsid w:val="007A5971"/>
    <w:rsid w:val="007B2A21"/>
    <w:rsid w:val="007B2FAE"/>
    <w:rsid w:val="007B671A"/>
    <w:rsid w:val="007B7D7F"/>
    <w:rsid w:val="007C1BFB"/>
    <w:rsid w:val="007C1D70"/>
    <w:rsid w:val="007C367B"/>
    <w:rsid w:val="007C4604"/>
    <w:rsid w:val="007D0B1B"/>
    <w:rsid w:val="007D2D68"/>
    <w:rsid w:val="007E1323"/>
    <w:rsid w:val="007E185D"/>
    <w:rsid w:val="007E2B67"/>
    <w:rsid w:val="007F5484"/>
    <w:rsid w:val="007F56E8"/>
    <w:rsid w:val="007F5CC1"/>
    <w:rsid w:val="00803C93"/>
    <w:rsid w:val="008117F9"/>
    <w:rsid w:val="00812B14"/>
    <w:rsid w:val="00812C8E"/>
    <w:rsid w:val="0081373D"/>
    <w:rsid w:val="00814140"/>
    <w:rsid w:val="00814EDF"/>
    <w:rsid w:val="00815BAB"/>
    <w:rsid w:val="00817B42"/>
    <w:rsid w:val="00824155"/>
    <w:rsid w:val="00826848"/>
    <w:rsid w:val="00835890"/>
    <w:rsid w:val="00836969"/>
    <w:rsid w:val="008418D2"/>
    <w:rsid w:val="00841932"/>
    <w:rsid w:val="008431D7"/>
    <w:rsid w:val="00843874"/>
    <w:rsid w:val="008459D1"/>
    <w:rsid w:val="00855615"/>
    <w:rsid w:val="00857BF8"/>
    <w:rsid w:val="0086015C"/>
    <w:rsid w:val="00863194"/>
    <w:rsid w:val="008636B0"/>
    <w:rsid w:val="00865191"/>
    <w:rsid w:val="00865357"/>
    <w:rsid w:val="00870EB3"/>
    <w:rsid w:val="008723A7"/>
    <w:rsid w:val="00872F03"/>
    <w:rsid w:val="00873811"/>
    <w:rsid w:val="00873817"/>
    <w:rsid w:val="00873934"/>
    <w:rsid w:val="00876BD3"/>
    <w:rsid w:val="00876E87"/>
    <w:rsid w:val="00877952"/>
    <w:rsid w:val="008802D0"/>
    <w:rsid w:val="008816AC"/>
    <w:rsid w:val="00882E62"/>
    <w:rsid w:val="00887765"/>
    <w:rsid w:val="00892C48"/>
    <w:rsid w:val="00892F8B"/>
    <w:rsid w:val="00895A34"/>
    <w:rsid w:val="00897493"/>
    <w:rsid w:val="008975FF"/>
    <w:rsid w:val="008A1DAE"/>
    <w:rsid w:val="008A2278"/>
    <w:rsid w:val="008A2B19"/>
    <w:rsid w:val="008A36A4"/>
    <w:rsid w:val="008B3042"/>
    <w:rsid w:val="008B6F98"/>
    <w:rsid w:val="008C055C"/>
    <w:rsid w:val="008C5514"/>
    <w:rsid w:val="008C62E7"/>
    <w:rsid w:val="008D437D"/>
    <w:rsid w:val="008E013A"/>
    <w:rsid w:val="008E2F89"/>
    <w:rsid w:val="008E67E5"/>
    <w:rsid w:val="008F08B2"/>
    <w:rsid w:val="008F29C8"/>
    <w:rsid w:val="008F3292"/>
    <w:rsid w:val="008F3A86"/>
    <w:rsid w:val="008F56D7"/>
    <w:rsid w:val="008F5EAA"/>
    <w:rsid w:val="009122FA"/>
    <w:rsid w:val="00915778"/>
    <w:rsid w:val="00917B6F"/>
    <w:rsid w:val="009206A5"/>
    <w:rsid w:val="00921B3A"/>
    <w:rsid w:val="00930D84"/>
    <w:rsid w:val="0094140F"/>
    <w:rsid w:val="00943609"/>
    <w:rsid w:val="00944375"/>
    <w:rsid w:val="0094478C"/>
    <w:rsid w:val="00944F1B"/>
    <w:rsid w:val="00946DF6"/>
    <w:rsid w:val="00950F7B"/>
    <w:rsid w:val="0095152C"/>
    <w:rsid w:val="00954355"/>
    <w:rsid w:val="009554A0"/>
    <w:rsid w:val="00960B1F"/>
    <w:rsid w:val="00960DA1"/>
    <w:rsid w:val="00961392"/>
    <w:rsid w:val="0096224E"/>
    <w:rsid w:val="009632CB"/>
    <w:rsid w:val="009763DC"/>
    <w:rsid w:val="00984EC1"/>
    <w:rsid w:val="00986E0E"/>
    <w:rsid w:val="009A0F05"/>
    <w:rsid w:val="009A4B4A"/>
    <w:rsid w:val="009B04D2"/>
    <w:rsid w:val="009B0A4F"/>
    <w:rsid w:val="009B22F1"/>
    <w:rsid w:val="009B4686"/>
    <w:rsid w:val="009B549F"/>
    <w:rsid w:val="009C03B5"/>
    <w:rsid w:val="009C306C"/>
    <w:rsid w:val="009C484C"/>
    <w:rsid w:val="009C4D4E"/>
    <w:rsid w:val="009C56D1"/>
    <w:rsid w:val="009C786D"/>
    <w:rsid w:val="009D0F25"/>
    <w:rsid w:val="009D2538"/>
    <w:rsid w:val="009D3332"/>
    <w:rsid w:val="009D3900"/>
    <w:rsid w:val="009D6E9E"/>
    <w:rsid w:val="009D7729"/>
    <w:rsid w:val="009E0159"/>
    <w:rsid w:val="009E3EF6"/>
    <w:rsid w:val="009E7BA6"/>
    <w:rsid w:val="009F152C"/>
    <w:rsid w:val="009F27DB"/>
    <w:rsid w:val="009F7116"/>
    <w:rsid w:val="00A02A63"/>
    <w:rsid w:val="00A04C18"/>
    <w:rsid w:val="00A07F96"/>
    <w:rsid w:val="00A128AC"/>
    <w:rsid w:val="00A17061"/>
    <w:rsid w:val="00A17B13"/>
    <w:rsid w:val="00A237B0"/>
    <w:rsid w:val="00A24010"/>
    <w:rsid w:val="00A27B82"/>
    <w:rsid w:val="00A31D04"/>
    <w:rsid w:val="00A34036"/>
    <w:rsid w:val="00A34237"/>
    <w:rsid w:val="00A352F9"/>
    <w:rsid w:val="00A420EB"/>
    <w:rsid w:val="00A42E4C"/>
    <w:rsid w:val="00A446D0"/>
    <w:rsid w:val="00A531A8"/>
    <w:rsid w:val="00A54046"/>
    <w:rsid w:val="00A573E2"/>
    <w:rsid w:val="00A6201D"/>
    <w:rsid w:val="00A64A64"/>
    <w:rsid w:val="00A66E9A"/>
    <w:rsid w:val="00A74855"/>
    <w:rsid w:val="00A74B56"/>
    <w:rsid w:val="00A7529E"/>
    <w:rsid w:val="00A76970"/>
    <w:rsid w:val="00A81F63"/>
    <w:rsid w:val="00A84200"/>
    <w:rsid w:val="00A90594"/>
    <w:rsid w:val="00A92F11"/>
    <w:rsid w:val="00AA13A7"/>
    <w:rsid w:val="00AA1A73"/>
    <w:rsid w:val="00AA4CA3"/>
    <w:rsid w:val="00AB28BB"/>
    <w:rsid w:val="00AB6FB4"/>
    <w:rsid w:val="00AC1CD1"/>
    <w:rsid w:val="00AC29F4"/>
    <w:rsid w:val="00AC49A0"/>
    <w:rsid w:val="00AC7400"/>
    <w:rsid w:val="00AD24D0"/>
    <w:rsid w:val="00AD35C6"/>
    <w:rsid w:val="00AD4790"/>
    <w:rsid w:val="00AD503B"/>
    <w:rsid w:val="00AD51F9"/>
    <w:rsid w:val="00AD5F59"/>
    <w:rsid w:val="00AD675E"/>
    <w:rsid w:val="00AE7A23"/>
    <w:rsid w:val="00AF2369"/>
    <w:rsid w:val="00AF756D"/>
    <w:rsid w:val="00AF772A"/>
    <w:rsid w:val="00B00353"/>
    <w:rsid w:val="00B02677"/>
    <w:rsid w:val="00B0733F"/>
    <w:rsid w:val="00B07C57"/>
    <w:rsid w:val="00B13B54"/>
    <w:rsid w:val="00B14534"/>
    <w:rsid w:val="00B1606F"/>
    <w:rsid w:val="00B22FF0"/>
    <w:rsid w:val="00B2651E"/>
    <w:rsid w:val="00B266A4"/>
    <w:rsid w:val="00B32BE0"/>
    <w:rsid w:val="00B32F2B"/>
    <w:rsid w:val="00B3337D"/>
    <w:rsid w:val="00B3446D"/>
    <w:rsid w:val="00B377D1"/>
    <w:rsid w:val="00B40532"/>
    <w:rsid w:val="00B41A36"/>
    <w:rsid w:val="00B43A1C"/>
    <w:rsid w:val="00B44516"/>
    <w:rsid w:val="00B44543"/>
    <w:rsid w:val="00B45609"/>
    <w:rsid w:val="00B52AFE"/>
    <w:rsid w:val="00B53743"/>
    <w:rsid w:val="00B55D02"/>
    <w:rsid w:val="00B60FDB"/>
    <w:rsid w:val="00B61E3B"/>
    <w:rsid w:val="00B65550"/>
    <w:rsid w:val="00B71385"/>
    <w:rsid w:val="00B72657"/>
    <w:rsid w:val="00B758FC"/>
    <w:rsid w:val="00B806B9"/>
    <w:rsid w:val="00B82EBE"/>
    <w:rsid w:val="00B843AA"/>
    <w:rsid w:val="00B91757"/>
    <w:rsid w:val="00B93043"/>
    <w:rsid w:val="00B95760"/>
    <w:rsid w:val="00B97344"/>
    <w:rsid w:val="00BA22FA"/>
    <w:rsid w:val="00BA2F73"/>
    <w:rsid w:val="00BB0D02"/>
    <w:rsid w:val="00BB373E"/>
    <w:rsid w:val="00BB748B"/>
    <w:rsid w:val="00BB799A"/>
    <w:rsid w:val="00BC10B4"/>
    <w:rsid w:val="00BC2912"/>
    <w:rsid w:val="00BC5C03"/>
    <w:rsid w:val="00BC6CDF"/>
    <w:rsid w:val="00BD1170"/>
    <w:rsid w:val="00BD22EC"/>
    <w:rsid w:val="00BD251B"/>
    <w:rsid w:val="00BD3EB4"/>
    <w:rsid w:val="00BD41A3"/>
    <w:rsid w:val="00BD4D13"/>
    <w:rsid w:val="00BD61CA"/>
    <w:rsid w:val="00BD6A36"/>
    <w:rsid w:val="00BE0584"/>
    <w:rsid w:val="00BE1A1B"/>
    <w:rsid w:val="00BE2E9B"/>
    <w:rsid w:val="00BE55ED"/>
    <w:rsid w:val="00BE7EE5"/>
    <w:rsid w:val="00BF5EBB"/>
    <w:rsid w:val="00BF7344"/>
    <w:rsid w:val="00C0136E"/>
    <w:rsid w:val="00C029F7"/>
    <w:rsid w:val="00C05091"/>
    <w:rsid w:val="00C05EB9"/>
    <w:rsid w:val="00C10179"/>
    <w:rsid w:val="00C148FD"/>
    <w:rsid w:val="00C16304"/>
    <w:rsid w:val="00C20C2E"/>
    <w:rsid w:val="00C20C83"/>
    <w:rsid w:val="00C26560"/>
    <w:rsid w:val="00C3001F"/>
    <w:rsid w:val="00C30DE0"/>
    <w:rsid w:val="00C31226"/>
    <w:rsid w:val="00C36DBD"/>
    <w:rsid w:val="00C37B52"/>
    <w:rsid w:val="00C4144C"/>
    <w:rsid w:val="00C42E0F"/>
    <w:rsid w:val="00C43E54"/>
    <w:rsid w:val="00C528FE"/>
    <w:rsid w:val="00C541B1"/>
    <w:rsid w:val="00C63DB4"/>
    <w:rsid w:val="00C64309"/>
    <w:rsid w:val="00C66D6D"/>
    <w:rsid w:val="00C66D77"/>
    <w:rsid w:val="00C70B6D"/>
    <w:rsid w:val="00C70EF1"/>
    <w:rsid w:val="00C71A1F"/>
    <w:rsid w:val="00C74F6B"/>
    <w:rsid w:val="00C77478"/>
    <w:rsid w:val="00C816B6"/>
    <w:rsid w:val="00C81928"/>
    <w:rsid w:val="00C8214B"/>
    <w:rsid w:val="00C87378"/>
    <w:rsid w:val="00C876C0"/>
    <w:rsid w:val="00C94BAB"/>
    <w:rsid w:val="00C94EE4"/>
    <w:rsid w:val="00CA14A0"/>
    <w:rsid w:val="00CA3108"/>
    <w:rsid w:val="00CA676C"/>
    <w:rsid w:val="00CB461D"/>
    <w:rsid w:val="00CC179B"/>
    <w:rsid w:val="00CC2864"/>
    <w:rsid w:val="00CC6CC9"/>
    <w:rsid w:val="00CC7892"/>
    <w:rsid w:val="00CD1B94"/>
    <w:rsid w:val="00CD3CE1"/>
    <w:rsid w:val="00CD7245"/>
    <w:rsid w:val="00CE2B12"/>
    <w:rsid w:val="00CE37C7"/>
    <w:rsid w:val="00CF734A"/>
    <w:rsid w:val="00CF7EA6"/>
    <w:rsid w:val="00D026AA"/>
    <w:rsid w:val="00D02DEA"/>
    <w:rsid w:val="00D11D5B"/>
    <w:rsid w:val="00D12309"/>
    <w:rsid w:val="00D14B9F"/>
    <w:rsid w:val="00D15129"/>
    <w:rsid w:val="00D16963"/>
    <w:rsid w:val="00D311C6"/>
    <w:rsid w:val="00D325F5"/>
    <w:rsid w:val="00D42F9E"/>
    <w:rsid w:val="00D43734"/>
    <w:rsid w:val="00D43BCB"/>
    <w:rsid w:val="00D45175"/>
    <w:rsid w:val="00D45CA4"/>
    <w:rsid w:val="00D565BB"/>
    <w:rsid w:val="00D573ED"/>
    <w:rsid w:val="00D66BAE"/>
    <w:rsid w:val="00D76AC8"/>
    <w:rsid w:val="00D87211"/>
    <w:rsid w:val="00D90350"/>
    <w:rsid w:val="00D92AE6"/>
    <w:rsid w:val="00DA1D90"/>
    <w:rsid w:val="00DA2077"/>
    <w:rsid w:val="00DA21F1"/>
    <w:rsid w:val="00DA42F1"/>
    <w:rsid w:val="00DA57A0"/>
    <w:rsid w:val="00DC1415"/>
    <w:rsid w:val="00DC1591"/>
    <w:rsid w:val="00DC26B1"/>
    <w:rsid w:val="00DC45AE"/>
    <w:rsid w:val="00DC4AFD"/>
    <w:rsid w:val="00DC5261"/>
    <w:rsid w:val="00DC5A96"/>
    <w:rsid w:val="00DD2BCC"/>
    <w:rsid w:val="00DD6A4E"/>
    <w:rsid w:val="00DE091D"/>
    <w:rsid w:val="00DE2572"/>
    <w:rsid w:val="00DE4451"/>
    <w:rsid w:val="00DE5259"/>
    <w:rsid w:val="00DF0059"/>
    <w:rsid w:val="00DF1383"/>
    <w:rsid w:val="00DF39DA"/>
    <w:rsid w:val="00DF3C49"/>
    <w:rsid w:val="00DF47D2"/>
    <w:rsid w:val="00DF570B"/>
    <w:rsid w:val="00DF5B4A"/>
    <w:rsid w:val="00DF5FEA"/>
    <w:rsid w:val="00DF6B48"/>
    <w:rsid w:val="00E01BD2"/>
    <w:rsid w:val="00E026E0"/>
    <w:rsid w:val="00E03765"/>
    <w:rsid w:val="00E06E95"/>
    <w:rsid w:val="00E103C7"/>
    <w:rsid w:val="00E12692"/>
    <w:rsid w:val="00E126E4"/>
    <w:rsid w:val="00E12A78"/>
    <w:rsid w:val="00E12C0F"/>
    <w:rsid w:val="00E22F2E"/>
    <w:rsid w:val="00E23E26"/>
    <w:rsid w:val="00E44FAE"/>
    <w:rsid w:val="00E471EA"/>
    <w:rsid w:val="00E507C8"/>
    <w:rsid w:val="00E5321D"/>
    <w:rsid w:val="00E55370"/>
    <w:rsid w:val="00E56E38"/>
    <w:rsid w:val="00E65289"/>
    <w:rsid w:val="00E65E94"/>
    <w:rsid w:val="00E6714F"/>
    <w:rsid w:val="00E72788"/>
    <w:rsid w:val="00E73214"/>
    <w:rsid w:val="00E800D5"/>
    <w:rsid w:val="00E826E6"/>
    <w:rsid w:val="00E838C8"/>
    <w:rsid w:val="00E843BE"/>
    <w:rsid w:val="00E84860"/>
    <w:rsid w:val="00E8548C"/>
    <w:rsid w:val="00E8584A"/>
    <w:rsid w:val="00E872AB"/>
    <w:rsid w:val="00E97E13"/>
    <w:rsid w:val="00EA1A32"/>
    <w:rsid w:val="00EA2B79"/>
    <w:rsid w:val="00EA490E"/>
    <w:rsid w:val="00EA5F97"/>
    <w:rsid w:val="00EB0576"/>
    <w:rsid w:val="00EB1F4B"/>
    <w:rsid w:val="00EB2008"/>
    <w:rsid w:val="00EB55B8"/>
    <w:rsid w:val="00EC061F"/>
    <w:rsid w:val="00EC4BCB"/>
    <w:rsid w:val="00EC6E9A"/>
    <w:rsid w:val="00EC74D0"/>
    <w:rsid w:val="00EC7944"/>
    <w:rsid w:val="00ED2B12"/>
    <w:rsid w:val="00ED3CD8"/>
    <w:rsid w:val="00ED4E94"/>
    <w:rsid w:val="00EE2C35"/>
    <w:rsid w:val="00EE314F"/>
    <w:rsid w:val="00EE3392"/>
    <w:rsid w:val="00EE3B8B"/>
    <w:rsid w:val="00EF592C"/>
    <w:rsid w:val="00F035DE"/>
    <w:rsid w:val="00F04A46"/>
    <w:rsid w:val="00F04FDB"/>
    <w:rsid w:val="00F05036"/>
    <w:rsid w:val="00F07278"/>
    <w:rsid w:val="00F11AB8"/>
    <w:rsid w:val="00F11D7D"/>
    <w:rsid w:val="00F138A7"/>
    <w:rsid w:val="00F13F31"/>
    <w:rsid w:val="00F151D0"/>
    <w:rsid w:val="00F20D57"/>
    <w:rsid w:val="00F26830"/>
    <w:rsid w:val="00F30B10"/>
    <w:rsid w:val="00F3429E"/>
    <w:rsid w:val="00F34E05"/>
    <w:rsid w:val="00F35065"/>
    <w:rsid w:val="00F46FFC"/>
    <w:rsid w:val="00F56EDF"/>
    <w:rsid w:val="00F61730"/>
    <w:rsid w:val="00F65724"/>
    <w:rsid w:val="00F71A3C"/>
    <w:rsid w:val="00F71DE0"/>
    <w:rsid w:val="00F73FF1"/>
    <w:rsid w:val="00F75FA0"/>
    <w:rsid w:val="00F82D3F"/>
    <w:rsid w:val="00F85160"/>
    <w:rsid w:val="00F92D9D"/>
    <w:rsid w:val="00F952AA"/>
    <w:rsid w:val="00F95EAD"/>
    <w:rsid w:val="00F97900"/>
    <w:rsid w:val="00FA1D41"/>
    <w:rsid w:val="00FA53BE"/>
    <w:rsid w:val="00FA584A"/>
    <w:rsid w:val="00FA632E"/>
    <w:rsid w:val="00FA6C51"/>
    <w:rsid w:val="00FB3A3F"/>
    <w:rsid w:val="00FB5334"/>
    <w:rsid w:val="00FD4597"/>
    <w:rsid w:val="00FE2A74"/>
    <w:rsid w:val="00FE2E65"/>
    <w:rsid w:val="00FF2918"/>
    <w:rsid w:val="00FF4440"/>
    <w:rsid w:val="00FF6548"/>
    <w:rsid w:val="00FF6D73"/>
    <w:rsid w:val="00FF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925806"/>
  <w15:chartTrackingRefBased/>
  <w15:docId w15:val="{A2F5A44D-53D2-4FAD-80D8-E2F74598C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EF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0">
    <w:name w:val="heading 1"/>
    <w:basedOn w:val="a"/>
    <w:next w:val="a"/>
    <w:link w:val="11"/>
    <w:qFormat/>
    <w:rsid w:val="004D4D61"/>
    <w:pPr>
      <w:keepNext/>
      <w:jc w:val="center"/>
      <w:outlineLvl w:val="0"/>
    </w:pPr>
    <w:rPr>
      <w:rFonts w:ascii="AngsanaUPC" w:eastAsia="Cordia New" w:hAnsi="AngsanaUPC" w:cs="AngsanaUPC"/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13A"/>
    <w:pPr>
      <w:ind w:left="720"/>
      <w:contextualSpacing/>
    </w:pPr>
  </w:style>
  <w:style w:type="numbering" w:customStyle="1" w:styleId="1">
    <w:name w:val="สไตล์1"/>
    <w:uiPriority w:val="99"/>
    <w:rsid w:val="008E013A"/>
    <w:pPr>
      <w:numPr>
        <w:numId w:val="1"/>
      </w:numPr>
    </w:pPr>
  </w:style>
  <w:style w:type="numbering" w:customStyle="1" w:styleId="2">
    <w:name w:val="สไตล์2"/>
    <w:uiPriority w:val="99"/>
    <w:rsid w:val="00E56E38"/>
    <w:pPr>
      <w:numPr>
        <w:numId w:val="2"/>
      </w:numPr>
    </w:pPr>
  </w:style>
  <w:style w:type="numbering" w:customStyle="1" w:styleId="3">
    <w:name w:val="สไตล์3"/>
    <w:uiPriority w:val="99"/>
    <w:rsid w:val="00E56E38"/>
    <w:pPr>
      <w:numPr>
        <w:numId w:val="3"/>
      </w:numPr>
    </w:pPr>
  </w:style>
  <w:style w:type="numbering" w:customStyle="1" w:styleId="4">
    <w:name w:val="สไตล์4"/>
    <w:uiPriority w:val="99"/>
    <w:rsid w:val="00E56E38"/>
    <w:pPr>
      <w:numPr>
        <w:numId w:val="4"/>
      </w:numPr>
    </w:pPr>
  </w:style>
  <w:style w:type="numbering" w:customStyle="1" w:styleId="5">
    <w:name w:val="สไตล์5"/>
    <w:uiPriority w:val="99"/>
    <w:rsid w:val="001162CE"/>
    <w:pPr>
      <w:numPr>
        <w:numId w:val="5"/>
      </w:numPr>
    </w:pPr>
  </w:style>
  <w:style w:type="table" w:styleId="a4">
    <w:name w:val="Table Grid"/>
    <w:basedOn w:val="a1"/>
    <w:uiPriority w:val="39"/>
    <w:rsid w:val="001162C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62CE"/>
    <w:rPr>
      <w:rFonts w:ascii="Leelawadee" w:hAnsi="Leelawadee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162CE"/>
    <w:rPr>
      <w:rFonts w:ascii="Leelawadee" w:eastAsia="Times New Roman" w:hAnsi="Leelawadee" w:cs="Angsana New"/>
      <w:sz w:val="18"/>
      <w:szCs w:val="22"/>
    </w:rPr>
  </w:style>
  <w:style w:type="numbering" w:customStyle="1" w:styleId="6">
    <w:name w:val="สไตล์6"/>
    <w:uiPriority w:val="99"/>
    <w:rsid w:val="007B2FAE"/>
    <w:pPr>
      <w:numPr>
        <w:numId w:val="6"/>
      </w:numPr>
    </w:pPr>
  </w:style>
  <w:style w:type="numbering" w:customStyle="1" w:styleId="7">
    <w:name w:val="สไตล์7"/>
    <w:uiPriority w:val="99"/>
    <w:rsid w:val="00B65550"/>
    <w:pPr>
      <w:numPr>
        <w:numId w:val="7"/>
      </w:numPr>
    </w:pPr>
  </w:style>
  <w:style w:type="paragraph" w:styleId="a7">
    <w:name w:val="header"/>
    <w:basedOn w:val="a"/>
    <w:link w:val="a8"/>
    <w:uiPriority w:val="99"/>
    <w:unhideWhenUsed/>
    <w:rsid w:val="00921B3A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921B3A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921B3A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921B3A"/>
    <w:rPr>
      <w:rFonts w:ascii="Times New Roman" w:eastAsia="Times New Roman" w:hAnsi="Times New Roman" w:cs="Angsana New"/>
      <w:sz w:val="24"/>
    </w:rPr>
  </w:style>
  <w:style w:type="numbering" w:customStyle="1" w:styleId="8">
    <w:name w:val="สไตล์8"/>
    <w:uiPriority w:val="99"/>
    <w:rsid w:val="008B3042"/>
    <w:pPr>
      <w:numPr>
        <w:numId w:val="8"/>
      </w:numPr>
    </w:pPr>
  </w:style>
  <w:style w:type="table" w:customStyle="1" w:styleId="12">
    <w:name w:val="เส้นตาราง1"/>
    <w:basedOn w:val="a1"/>
    <w:next w:val="a4"/>
    <w:uiPriority w:val="39"/>
    <w:rsid w:val="00BE7EE5"/>
    <w:pPr>
      <w:spacing w:after="0" w:line="240" w:lineRule="auto"/>
    </w:pPr>
    <w:rPr>
      <w:rFonts w:ascii="Calibri" w:eastAsia="Calibri" w:hAnsi="Calibri" w:cs="Cordia New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uiPriority w:val="22"/>
    <w:qFormat/>
    <w:rsid w:val="00D87211"/>
    <w:rPr>
      <w:b/>
      <w:bCs/>
    </w:rPr>
  </w:style>
  <w:style w:type="character" w:customStyle="1" w:styleId="11">
    <w:name w:val="หัวเรื่อง 1 อักขระ"/>
    <w:basedOn w:val="a0"/>
    <w:link w:val="10"/>
    <w:rsid w:val="004D4D61"/>
    <w:rPr>
      <w:rFonts w:ascii="AngsanaUPC" w:eastAsia="Cordia New" w:hAnsi="AngsanaUPC" w:cs="AngsanaUPC"/>
      <w:b/>
      <w:bCs/>
      <w:sz w:val="28"/>
    </w:rPr>
  </w:style>
  <w:style w:type="paragraph" w:styleId="ac">
    <w:name w:val="Body Text"/>
    <w:basedOn w:val="a"/>
    <w:link w:val="ad"/>
    <w:rsid w:val="004D4D61"/>
    <w:pPr>
      <w:ind w:right="-424"/>
    </w:pPr>
    <w:rPr>
      <w:b/>
      <w:bCs/>
      <w:sz w:val="36"/>
      <w:szCs w:val="36"/>
    </w:rPr>
  </w:style>
  <w:style w:type="character" w:customStyle="1" w:styleId="ad">
    <w:name w:val="เนื้อความ อักขระ"/>
    <w:basedOn w:val="a0"/>
    <w:link w:val="ac"/>
    <w:rsid w:val="004D4D61"/>
    <w:rPr>
      <w:rFonts w:ascii="Times New Roman" w:eastAsia="Times New Roman" w:hAnsi="Times New Roman" w:cs="Angsana New"/>
      <w:b/>
      <w:bCs/>
      <w:sz w:val="36"/>
      <w:szCs w:val="36"/>
    </w:rPr>
  </w:style>
  <w:style w:type="paragraph" w:customStyle="1" w:styleId="13">
    <w:name w:val="ไม่มีการเว้นระยะห่าง1"/>
    <w:qFormat/>
    <w:rsid w:val="00337616"/>
    <w:pPr>
      <w:spacing w:after="0" w:line="240" w:lineRule="auto"/>
    </w:pPr>
    <w:rPr>
      <w:rFonts w:ascii="Calibri" w:eastAsia="Times New Roman" w:hAnsi="Calibri" w:cs="Angsana New"/>
    </w:rPr>
  </w:style>
  <w:style w:type="paragraph" w:styleId="ae">
    <w:name w:val="No Spacing"/>
    <w:link w:val="af"/>
    <w:uiPriority w:val="1"/>
    <w:qFormat/>
    <w:rsid w:val="00FF4440"/>
    <w:pPr>
      <w:spacing w:after="0" w:line="240" w:lineRule="auto"/>
    </w:pPr>
    <w:rPr>
      <w:rFonts w:ascii="Calibri" w:eastAsia="Calibri" w:hAnsi="Calibri" w:cs="Cordia New"/>
    </w:rPr>
  </w:style>
  <w:style w:type="paragraph" w:styleId="af0">
    <w:name w:val="Normal (Web)"/>
    <w:basedOn w:val="a"/>
    <w:uiPriority w:val="99"/>
    <w:unhideWhenUsed/>
    <w:rsid w:val="002530CE"/>
    <w:pPr>
      <w:spacing w:before="100" w:beforeAutospacing="1" w:after="100" w:afterAutospacing="1"/>
    </w:pPr>
    <w:rPr>
      <w:rFonts w:cs="Times New Roman"/>
      <w:szCs w:val="24"/>
    </w:rPr>
  </w:style>
  <w:style w:type="paragraph" w:styleId="af1">
    <w:name w:val="Subtitle"/>
    <w:basedOn w:val="a"/>
    <w:link w:val="af2"/>
    <w:qFormat/>
    <w:rsid w:val="00657681"/>
    <w:rPr>
      <w:rFonts w:ascii="Cordia New" w:eastAsia="Cordia New" w:hAnsi="Cordia New"/>
      <w:sz w:val="32"/>
      <w:szCs w:val="32"/>
      <w:lang w:eastAsia="zh-CN"/>
    </w:rPr>
  </w:style>
  <w:style w:type="character" w:customStyle="1" w:styleId="af2">
    <w:name w:val="ชื่อเรื่องรอง อักขระ"/>
    <w:basedOn w:val="a0"/>
    <w:link w:val="af1"/>
    <w:rsid w:val="00657681"/>
    <w:rPr>
      <w:rFonts w:ascii="Cordia New" w:eastAsia="Cordia New" w:hAnsi="Cordia New" w:cs="Angsana New"/>
      <w:sz w:val="32"/>
      <w:szCs w:val="32"/>
      <w:lang w:eastAsia="zh-CN"/>
    </w:rPr>
  </w:style>
  <w:style w:type="table" w:customStyle="1" w:styleId="20">
    <w:name w:val="เส้นตาราง2"/>
    <w:basedOn w:val="a1"/>
    <w:next w:val="a4"/>
    <w:uiPriority w:val="39"/>
    <w:rsid w:val="00DC45AE"/>
    <w:pPr>
      <w:spacing w:after="0" w:line="240" w:lineRule="auto"/>
    </w:pPr>
    <w:rPr>
      <w:rFonts w:cs="Angsana New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ไม่มีการเว้นระยะห่าง อักขระ"/>
    <w:link w:val="ae"/>
    <w:uiPriority w:val="1"/>
    <w:rsid w:val="00797008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D95D8-AD6B-4359-945B-25260CAA1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2087</Words>
  <Characters>11897</Characters>
  <Application>Microsoft Office Word</Application>
  <DocSecurity>0</DocSecurity>
  <Lines>99</Lines>
  <Paragraphs>27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Vostro-5459</dc:creator>
  <cp:keywords/>
  <dc:description/>
  <cp:lastModifiedBy>Putthichai Ninphet (พุทธิชัย นิลเพ็ชร์)</cp:lastModifiedBy>
  <cp:revision>3</cp:revision>
  <cp:lastPrinted>2026-08-06T10:19:00Z</cp:lastPrinted>
  <dcterms:created xsi:type="dcterms:W3CDTF">2026-09-21T06:22:00Z</dcterms:created>
  <dcterms:modified xsi:type="dcterms:W3CDTF">2026-09-21T06:22:00Z</dcterms:modified>
</cp:coreProperties>
</file>